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6707"/>
      </w:tblGrid>
      <w:tr w:rsidR="00821C4F" w:rsidRPr="00686A58" w14:paraId="45B7CA0C" w14:textId="77777777" w:rsidTr="00821C4F">
        <w:tc>
          <w:tcPr>
            <w:tcW w:w="8516" w:type="dxa"/>
            <w:gridSpan w:val="2"/>
          </w:tcPr>
          <w:p w14:paraId="517C9193" w14:textId="77777777" w:rsidR="00821C4F" w:rsidRPr="0003213A" w:rsidRDefault="00821C4F" w:rsidP="0003213A">
            <w:pPr>
              <w:spacing w:line="276" w:lineRule="auto"/>
              <w:jc w:val="center"/>
              <w:rPr>
                <w:rFonts w:ascii="Century Gothic" w:hAnsi="Century Gothic"/>
                <w:b/>
                <w:sz w:val="20"/>
                <w:szCs w:val="20"/>
              </w:rPr>
            </w:pPr>
            <w:r w:rsidRPr="0003213A">
              <w:rPr>
                <w:rFonts w:ascii="Century Gothic" w:hAnsi="Century Gothic"/>
                <w:b/>
                <w:sz w:val="20"/>
                <w:szCs w:val="20"/>
              </w:rPr>
              <w:t>Roseburn Primary School</w:t>
            </w:r>
          </w:p>
          <w:p w14:paraId="32E992F7" w14:textId="77777777" w:rsidR="00821C4F" w:rsidRPr="00686A58" w:rsidRDefault="00821C4F" w:rsidP="0003213A">
            <w:pPr>
              <w:spacing w:line="276" w:lineRule="auto"/>
              <w:jc w:val="center"/>
              <w:rPr>
                <w:rFonts w:ascii="Century Gothic" w:hAnsi="Century Gothic"/>
                <w:sz w:val="20"/>
                <w:szCs w:val="20"/>
              </w:rPr>
            </w:pPr>
            <w:r w:rsidRPr="0003213A">
              <w:rPr>
                <w:rFonts w:ascii="Century Gothic" w:hAnsi="Century Gothic"/>
                <w:b/>
                <w:sz w:val="20"/>
                <w:szCs w:val="20"/>
              </w:rPr>
              <w:t>PTA Meeting Minutes</w:t>
            </w:r>
          </w:p>
        </w:tc>
      </w:tr>
      <w:tr w:rsidR="005F59AB" w:rsidRPr="00686A58" w14:paraId="00859609" w14:textId="77777777" w:rsidTr="00821C4F">
        <w:tc>
          <w:tcPr>
            <w:tcW w:w="1809" w:type="dxa"/>
          </w:tcPr>
          <w:p w14:paraId="36CF10AB"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Date</w:t>
            </w:r>
          </w:p>
        </w:tc>
        <w:tc>
          <w:tcPr>
            <w:tcW w:w="6707" w:type="dxa"/>
          </w:tcPr>
          <w:p w14:paraId="40BF2F96"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4</w:t>
            </w:r>
            <w:r w:rsidRPr="00686A58">
              <w:rPr>
                <w:rFonts w:ascii="Century Gothic" w:hAnsi="Century Gothic"/>
                <w:sz w:val="20"/>
                <w:szCs w:val="20"/>
                <w:vertAlign w:val="superscript"/>
              </w:rPr>
              <w:t>th</w:t>
            </w:r>
            <w:r w:rsidRPr="00686A58">
              <w:rPr>
                <w:rFonts w:ascii="Century Gothic" w:hAnsi="Century Gothic"/>
                <w:sz w:val="20"/>
                <w:szCs w:val="20"/>
              </w:rPr>
              <w:t xml:space="preserve"> September 2018</w:t>
            </w:r>
          </w:p>
          <w:p w14:paraId="01916191"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7.30 pm – 9 pm</w:t>
            </w:r>
          </w:p>
          <w:p w14:paraId="4158A382"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School Staff Room</w:t>
            </w:r>
          </w:p>
        </w:tc>
      </w:tr>
      <w:tr w:rsidR="005F59AB" w:rsidRPr="00686A58" w14:paraId="0AF43FAD" w14:textId="77777777" w:rsidTr="00821C4F">
        <w:tc>
          <w:tcPr>
            <w:tcW w:w="1809" w:type="dxa"/>
          </w:tcPr>
          <w:p w14:paraId="1FD9941D"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In attendance</w:t>
            </w:r>
          </w:p>
        </w:tc>
        <w:tc>
          <w:tcPr>
            <w:tcW w:w="6707" w:type="dxa"/>
          </w:tcPr>
          <w:p w14:paraId="7913E2E4"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Natalie Borrowman (NB), Kelly Thirgood (KT), Elia Ana Keenan (EK), Greta Marnitz (GM), Philippa Blackham (PB), Esperanza Locuna (EL), Fiona Knops (FK), Emily Preedy (EP), Mairi Jamieson (MJ), Jenny Boucher (JB), Sarah McGreenhin (SMcG), Wendy Crerar (WC), Mindy Leow (ML)</w:t>
            </w:r>
          </w:p>
        </w:tc>
      </w:tr>
      <w:tr w:rsidR="00821C4F" w:rsidRPr="00686A58" w14:paraId="33CBA334" w14:textId="77777777" w:rsidTr="00821C4F">
        <w:tc>
          <w:tcPr>
            <w:tcW w:w="1809" w:type="dxa"/>
          </w:tcPr>
          <w:p w14:paraId="573B8EDC" w14:textId="77777777" w:rsidR="00821C4F" w:rsidRPr="00686A58" w:rsidRDefault="00821C4F" w:rsidP="005F59AB">
            <w:pPr>
              <w:spacing w:line="276" w:lineRule="auto"/>
              <w:rPr>
                <w:rFonts w:ascii="Century Gothic" w:hAnsi="Century Gothic"/>
                <w:sz w:val="20"/>
                <w:szCs w:val="20"/>
              </w:rPr>
            </w:pPr>
            <w:r w:rsidRPr="00686A58">
              <w:rPr>
                <w:rFonts w:ascii="Century Gothic" w:hAnsi="Century Gothic"/>
                <w:sz w:val="20"/>
                <w:szCs w:val="20"/>
              </w:rPr>
              <w:t>Apologies</w:t>
            </w:r>
          </w:p>
        </w:tc>
        <w:tc>
          <w:tcPr>
            <w:tcW w:w="6707" w:type="dxa"/>
          </w:tcPr>
          <w:p w14:paraId="22E484E9" w14:textId="77777777" w:rsidR="00821C4F" w:rsidRPr="00686A58" w:rsidRDefault="00821C4F" w:rsidP="005F59AB">
            <w:pPr>
              <w:spacing w:line="276" w:lineRule="auto"/>
              <w:rPr>
                <w:rFonts w:ascii="Century Gothic" w:hAnsi="Century Gothic"/>
                <w:sz w:val="20"/>
                <w:szCs w:val="20"/>
              </w:rPr>
            </w:pPr>
            <w:r w:rsidRPr="00686A58">
              <w:rPr>
                <w:rFonts w:ascii="Century Gothic" w:hAnsi="Century Gothic"/>
                <w:sz w:val="20"/>
                <w:szCs w:val="20"/>
              </w:rPr>
              <w:t>Claire Berroya (CB)</w:t>
            </w:r>
          </w:p>
        </w:tc>
      </w:tr>
    </w:tbl>
    <w:p w14:paraId="2640E373" w14:textId="77777777" w:rsidR="005F59AB" w:rsidRPr="00686A58" w:rsidRDefault="005F59AB" w:rsidP="005F59AB">
      <w:pPr>
        <w:spacing w:line="276" w:lineRule="auto"/>
        <w:rPr>
          <w:rFonts w:ascii="Century Gothic" w:hAnsi="Century Gothic"/>
          <w:sz w:val="20"/>
          <w:szCs w:val="20"/>
        </w:rPr>
      </w:pPr>
    </w:p>
    <w:p w14:paraId="22627949" w14:textId="77777777" w:rsidR="005F59AB" w:rsidRPr="00686A58" w:rsidRDefault="005F59AB" w:rsidP="005F59AB">
      <w:pPr>
        <w:spacing w:line="276" w:lineRule="auto"/>
        <w:rPr>
          <w:rFonts w:ascii="Century Gothic" w:hAnsi="Century Gothic"/>
          <w:sz w:val="20"/>
          <w:szCs w:val="20"/>
        </w:rPr>
      </w:pPr>
    </w:p>
    <w:tbl>
      <w:tblPr>
        <w:tblStyle w:val="TableGrid"/>
        <w:tblW w:w="0" w:type="auto"/>
        <w:tblLook w:val="04A0" w:firstRow="1" w:lastRow="0" w:firstColumn="1" w:lastColumn="0" w:noHBand="0" w:noVBand="1"/>
      </w:tblPr>
      <w:tblGrid>
        <w:gridCol w:w="674"/>
        <w:gridCol w:w="1249"/>
        <w:gridCol w:w="6593"/>
      </w:tblGrid>
      <w:tr w:rsidR="00821C4F" w:rsidRPr="00346718" w14:paraId="5E03A0A3" w14:textId="77777777" w:rsidTr="00434736">
        <w:tc>
          <w:tcPr>
            <w:tcW w:w="674" w:type="dxa"/>
          </w:tcPr>
          <w:p w14:paraId="36D3BC70" w14:textId="77777777" w:rsidR="00821C4F" w:rsidRPr="00346718" w:rsidRDefault="00821C4F" w:rsidP="005F59AB">
            <w:pPr>
              <w:spacing w:line="276" w:lineRule="auto"/>
              <w:rPr>
                <w:rFonts w:ascii="Century Gothic" w:hAnsi="Century Gothic"/>
                <w:b/>
                <w:sz w:val="16"/>
                <w:szCs w:val="20"/>
              </w:rPr>
            </w:pPr>
            <w:r w:rsidRPr="00346718">
              <w:rPr>
                <w:rFonts w:ascii="Century Gothic" w:hAnsi="Century Gothic"/>
                <w:b/>
                <w:sz w:val="16"/>
                <w:szCs w:val="20"/>
              </w:rPr>
              <w:t>Item</w:t>
            </w:r>
          </w:p>
        </w:tc>
        <w:tc>
          <w:tcPr>
            <w:tcW w:w="1249" w:type="dxa"/>
          </w:tcPr>
          <w:p w14:paraId="73F0E322" w14:textId="77777777" w:rsidR="00821C4F" w:rsidRPr="00346718" w:rsidRDefault="00821C4F" w:rsidP="005F59AB">
            <w:pPr>
              <w:spacing w:line="276" w:lineRule="auto"/>
              <w:rPr>
                <w:rFonts w:ascii="Century Gothic" w:hAnsi="Century Gothic"/>
                <w:b/>
                <w:sz w:val="16"/>
                <w:szCs w:val="20"/>
              </w:rPr>
            </w:pPr>
            <w:r w:rsidRPr="00346718">
              <w:rPr>
                <w:rFonts w:ascii="Century Gothic" w:hAnsi="Century Gothic"/>
                <w:b/>
                <w:sz w:val="16"/>
                <w:szCs w:val="20"/>
              </w:rPr>
              <w:t>Agenda</w:t>
            </w:r>
          </w:p>
        </w:tc>
        <w:tc>
          <w:tcPr>
            <w:tcW w:w="6593" w:type="dxa"/>
          </w:tcPr>
          <w:p w14:paraId="7B46965E" w14:textId="77777777" w:rsidR="00821C4F" w:rsidRPr="00346718" w:rsidRDefault="00821C4F" w:rsidP="005F59AB">
            <w:pPr>
              <w:spacing w:line="276" w:lineRule="auto"/>
              <w:rPr>
                <w:rFonts w:ascii="Century Gothic" w:hAnsi="Century Gothic"/>
                <w:b/>
                <w:sz w:val="16"/>
                <w:szCs w:val="20"/>
              </w:rPr>
            </w:pPr>
            <w:r w:rsidRPr="00346718">
              <w:rPr>
                <w:rFonts w:ascii="Century Gothic" w:hAnsi="Century Gothic"/>
                <w:b/>
                <w:sz w:val="16"/>
                <w:szCs w:val="20"/>
              </w:rPr>
              <w:t>Minute</w:t>
            </w:r>
          </w:p>
        </w:tc>
      </w:tr>
      <w:tr w:rsidR="00821C4F" w:rsidRPr="00346718" w14:paraId="2F290CBD" w14:textId="77777777" w:rsidTr="00434736">
        <w:tc>
          <w:tcPr>
            <w:tcW w:w="674" w:type="dxa"/>
          </w:tcPr>
          <w:p w14:paraId="4C367D3B" w14:textId="77777777" w:rsidR="00821C4F" w:rsidRPr="00346718" w:rsidRDefault="00821C4F" w:rsidP="005F59AB">
            <w:pPr>
              <w:spacing w:line="276" w:lineRule="auto"/>
              <w:rPr>
                <w:rFonts w:ascii="Century Gothic" w:hAnsi="Century Gothic"/>
                <w:sz w:val="16"/>
                <w:szCs w:val="20"/>
              </w:rPr>
            </w:pPr>
            <w:r w:rsidRPr="00346718">
              <w:rPr>
                <w:rFonts w:ascii="Century Gothic" w:hAnsi="Century Gothic"/>
                <w:sz w:val="16"/>
                <w:szCs w:val="20"/>
              </w:rPr>
              <w:t>1</w:t>
            </w:r>
          </w:p>
        </w:tc>
        <w:tc>
          <w:tcPr>
            <w:tcW w:w="1249" w:type="dxa"/>
          </w:tcPr>
          <w:p w14:paraId="616F2F7A" w14:textId="77777777" w:rsidR="00821C4F" w:rsidRPr="00346718" w:rsidRDefault="00821C4F" w:rsidP="005F59AB">
            <w:pPr>
              <w:spacing w:line="276" w:lineRule="auto"/>
              <w:rPr>
                <w:rFonts w:ascii="Century Gothic" w:hAnsi="Century Gothic"/>
                <w:sz w:val="16"/>
                <w:szCs w:val="20"/>
              </w:rPr>
            </w:pPr>
            <w:r w:rsidRPr="00346718">
              <w:rPr>
                <w:rFonts w:ascii="Century Gothic" w:hAnsi="Century Gothic"/>
                <w:sz w:val="16"/>
                <w:szCs w:val="20"/>
              </w:rPr>
              <w:t>Welcome</w:t>
            </w:r>
          </w:p>
        </w:tc>
        <w:tc>
          <w:tcPr>
            <w:tcW w:w="6593" w:type="dxa"/>
          </w:tcPr>
          <w:p w14:paraId="017D3C82" w14:textId="77777777" w:rsidR="00821C4F" w:rsidRPr="00346718" w:rsidRDefault="00821C4F"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WC welcomed all, especially new faces: PB &amp; NB</w:t>
            </w:r>
          </w:p>
          <w:p w14:paraId="3C86EAE5" w14:textId="77777777" w:rsidR="00821C4F" w:rsidRPr="00346718" w:rsidRDefault="00821C4F"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New committee for the year: WC as chair, ML as secretary, FK as treasurer</w:t>
            </w:r>
          </w:p>
          <w:p w14:paraId="1EEE185B" w14:textId="77777777" w:rsidR="00821C4F" w:rsidRPr="00346718" w:rsidRDefault="00821C4F"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ML sent round contact details to be checked and updated for the year</w:t>
            </w:r>
          </w:p>
        </w:tc>
      </w:tr>
      <w:tr w:rsidR="00821C4F" w:rsidRPr="00346718" w14:paraId="51E29FDD" w14:textId="77777777" w:rsidTr="00434736">
        <w:tc>
          <w:tcPr>
            <w:tcW w:w="674" w:type="dxa"/>
          </w:tcPr>
          <w:p w14:paraId="54DA728B" w14:textId="77777777" w:rsidR="00821C4F" w:rsidRPr="00346718" w:rsidRDefault="00821C4F" w:rsidP="005F59AB">
            <w:pPr>
              <w:spacing w:line="276" w:lineRule="auto"/>
              <w:rPr>
                <w:rFonts w:ascii="Century Gothic" w:hAnsi="Century Gothic"/>
                <w:sz w:val="16"/>
                <w:szCs w:val="20"/>
              </w:rPr>
            </w:pPr>
            <w:r w:rsidRPr="00346718">
              <w:rPr>
                <w:rFonts w:ascii="Century Gothic" w:hAnsi="Century Gothic"/>
                <w:sz w:val="16"/>
                <w:szCs w:val="20"/>
              </w:rPr>
              <w:t>2</w:t>
            </w:r>
          </w:p>
        </w:tc>
        <w:tc>
          <w:tcPr>
            <w:tcW w:w="1249" w:type="dxa"/>
          </w:tcPr>
          <w:p w14:paraId="5B692E10" w14:textId="77777777" w:rsidR="00821C4F" w:rsidRPr="00346718" w:rsidRDefault="00821C4F" w:rsidP="005F59AB">
            <w:pPr>
              <w:spacing w:line="276" w:lineRule="auto"/>
              <w:rPr>
                <w:rFonts w:ascii="Century Gothic" w:hAnsi="Century Gothic"/>
                <w:sz w:val="16"/>
                <w:szCs w:val="20"/>
              </w:rPr>
            </w:pPr>
            <w:r w:rsidRPr="00346718">
              <w:rPr>
                <w:rFonts w:ascii="Century Gothic" w:hAnsi="Century Gothic"/>
                <w:sz w:val="16"/>
                <w:szCs w:val="20"/>
              </w:rPr>
              <w:t>Treasurer’s report</w:t>
            </w:r>
          </w:p>
        </w:tc>
        <w:tc>
          <w:tcPr>
            <w:tcW w:w="6593" w:type="dxa"/>
          </w:tcPr>
          <w:p w14:paraId="6D190768" w14:textId="77777777" w:rsidR="00686A58" w:rsidRPr="00346718" w:rsidRDefault="00821C4F"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FK had prepared an annual report in preparation of RSPP AGM on 11</w:t>
            </w:r>
            <w:r w:rsidRPr="00346718">
              <w:rPr>
                <w:rFonts w:ascii="Century Gothic" w:hAnsi="Century Gothic"/>
                <w:sz w:val="16"/>
                <w:szCs w:val="20"/>
                <w:vertAlign w:val="superscript"/>
              </w:rPr>
              <w:t>th</w:t>
            </w:r>
            <w:r w:rsidRPr="00346718">
              <w:rPr>
                <w:rFonts w:ascii="Century Gothic" w:hAnsi="Century Gothic"/>
                <w:sz w:val="16"/>
                <w:szCs w:val="20"/>
              </w:rPr>
              <w:t xml:space="preserve"> September 2018.</w:t>
            </w:r>
            <w:r w:rsidR="00686A58" w:rsidRPr="00346718">
              <w:rPr>
                <w:rFonts w:ascii="Century Gothic" w:hAnsi="Century Gothic"/>
                <w:sz w:val="16"/>
                <w:szCs w:val="20"/>
              </w:rPr>
              <w:t xml:space="preserve">  All are welcome to attend.</w:t>
            </w:r>
          </w:p>
          <w:p w14:paraId="743E1AB0" w14:textId="77777777" w:rsidR="00686A58" w:rsidRPr="00346718" w:rsidRDefault="00686A58"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This is a 16 month financial report due to change in AGM date.  Almost £17k was generated in the 16 month period, with almost £10k given back to the school and other expenses amounting to £6.4k</w:t>
            </w:r>
          </w:p>
          <w:p w14:paraId="0D92C029" w14:textId="77777777" w:rsidR="00821C4F" w:rsidRPr="00346718" w:rsidRDefault="00686A58"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We now have about £6.5k in the bank</w:t>
            </w:r>
          </w:p>
        </w:tc>
      </w:tr>
      <w:tr w:rsidR="00686A58" w:rsidRPr="00346718" w14:paraId="353D4E58" w14:textId="77777777" w:rsidTr="00434736">
        <w:tc>
          <w:tcPr>
            <w:tcW w:w="674" w:type="dxa"/>
          </w:tcPr>
          <w:p w14:paraId="7E1BB93F" w14:textId="77777777" w:rsidR="00686A58" w:rsidRPr="00346718" w:rsidRDefault="00686A58" w:rsidP="005F59AB">
            <w:pPr>
              <w:spacing w:line="276" w:lineRule="auto"/>
              <w:rPr>
                <w:rFonts w:ascii="Century Gothic" w:hAnsi="Century Gothic"/>
                <w:sz w:val="16"/>
                <w:szCs w:val="20"/>
              </w:rPr>
            </w:pPr>
            <w:r w:rsidRPr="00346718">
              <w:rPr>
                <w:rFonts w:ascii="Century Gothic" w:hAnsi="Century Gothic"/>
                <w:sz w:val="16"/>
                <w:szCs w:val="20"/>
              </w:rPr>
              <w:t>3</w:t>
            </w:r>
          </w:p>
        </w:tc>
        <w:tc>
          <w:tcPr>
            <w:tcW w:w="1249" w:type="dxa"/>
          </w:tcPr>
          <w:p w14:paraId="089EAF89" w14:textId="77777777" w:rsidR="00686A58" w:rsidRPr="00346718" w:rsidRDefault="00686A58" w:rsidP="005F59AB">
            <w:pPr>
              <w:spacing w:line="276" w:lineRule="auto"/>
              <w:rPr>
                <w:rFonts w:ascii="Century Gothic" w:hAnsi="Century Gothic"/>
                <w:sz w:val="16"/>
                <w:szCs w:val="20"/>
              </w:rPr>
            </w:pPr>
            <w:r w:rsidRPr="00346718">
              <w:rPr>
                <w:rFonts w:ascii="Century Gothic" w:hAnsi="Century Gothic"/>
                <w:sz w:val="16"/>
                <w:szCs w:val="20"/>
              </w:rPr>
              <w:t>Plan for the year</w:t>
            </w:r>
          </w:p>
        </w:tc>
        <w:tc>
          <w:tcPr>
            <w:tcW w:w="6593" w:type="dxa"/>
          </w:tcPr>
          <w:p w14:paraId="4AC0C1CF" w14:textId="77777777" w:rsidR="00686A58" w:rsidRPr="00346718" w:rsidRDefault="00686A58"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WC ran through the proposed events throughout the year, with a little introduction of each event to bring everyone up to the same page</w:t>
            </w:r>
          </w:p>
          <w:p w14:paraId="5FD7EE06" w14:textId="77777777" w:rsidR="00686A58" w:rsidRPr="00346718" w:rsidRDefault="00686A58"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The PTA gifts an event to each year group: Halloween parties to P1-P4, Disco to P5-P6 and half of leaving dance to P7.</w:t>
            </w:r>
          </w:p>
          <w:p w14:paraId="79D3557C" w14:textId="77777777" w:rsidR="00686A58" w:rsidRPr="00346718" w:rsidRDefault="00686A58"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PTA also </w:t>
            </w:r>
            <w:r w:rsidR="005F0DFB" w:rsidRPr="00346718">
              <w:rPr>
                <w:rFonts w:ascii="Century Gothic" w:hAnsi="Century Gothic"/>
                <w:sz w:val="16"/>
                <w:szCs w:val="20"/>
              </w:rPr>
              <w:t>helps with cost of annual theatre trip (whole school)</w:t>
            </w:r>
          </w:p>
          <w:p w14:paraId="3B83792C" w14:textId="77777777" w:rsidR="005F0DFB" w:rsidRPr="00346718" w:rsidRDefault="005F0DFB"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Christmas fundraising include tea towels, Christmas cards and calendars </w:t>
            </w:r>
          </w:p>
          <w:p w14:paraId="3DCC6207" w14:textId="77777777" w:rsidR="00686A58" w:rsidRPr="00346718" w:rsidRDefault="005F0DFB"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Christmas fair is organized by the school but PTA organizes some stalls and a raffle</w:t>
            </w:r>
          </w:p>
          <w:p w14:paraId="64D98699" w14:textId="30A3BE0C" w:rsidR="005F0DFB" w:rsidRPr="00346718" w:rsidRDefault="005F0DFB"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PTA also organizes the ce</w:t>
            </w:r>
            <w:r w:rsidR="0095216B" w:rsidRPr="00346718">
              <w:rPr>
                <w:rFonts w:ascii="Century Gothic" w:hAnsi="Century Gothic"/>
                <w:sz w:val="16"/>
                <w:szCs w:val="20"/>
              </w:rPr>
              <w:t>ilidh (Jan/Feb) and School Fair (</w:t>
            </w:r>
            <w:r w:rsidRPr="00346718">
              <w:rPr>
                <w:rFonts w:ascii="Century Gothic" w:hAnsi="Century Gothic"/>
                <w:sz w:val="16"/>
                <w:szCs w:val="20"/>
              </w:rPr>
              <w:t>May)</w:t>
            </w:r>
          </w:p>
          <w:p w14:paraId="080D968B" w14:textId="77777777" w:rsidR="005F0DFB" w:rsidRPr="00346718" w:rsidRDefault="005F0DFB"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Overwhelming positive feedback for Parents disco last year so that is on the agenda too</w:t>
            </w:r>
          </w:p>
          <w:p w14:paraId="0C5508BF" w14:textId="77777777" w:rsidR="005F0DFB" w:rsidRPr="00346718" w:rsidRDefault="005F0DFB"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PTA also run tea/coffee at sports day and preloved uniform sale at school events where ever possible</w:t>
            </w:r>
          </w:p>
        </w:tc>
      </w:tr>
      <w:tr w:rsidR="005F0DFB" w:rsidRPr="00346718" w14:paraId="7CF85EF0" w14:textId="77777777" w:rsidTr="00434736">
        <w:tc>
          <w:tcPr>
            <w:tcW w:w="674" w:type="dxa"/>
          </w:tcPr>
          <w:p w14:paraId="0BF36056" w14:textId="77777777" w:rsidR="005F0DFB" w:rsidRPr="00346718" w:rsidRDefault="005F0DFB" w:rsidP="005F59AB">
            <w:pPr>
              <w:spacing w:line="276" w:lineRule="auto"/>
              <w:rPr>
                <w:rFonts w:ascii="Century Gothic" w:hAnsi="Century Gothic"/>
                <w:sz w:val="16"/>
                <w:szCs w:val="20"/>
              </w:rPr>
            </w:pPr>
            <w:r w:rsidRPr="00346718">
              <w:rPr>
                <w:rFonts w:ascii="Century Gothic" w:hAnsi="Century Gothic"/>
                <w:sz w:val="16"/>
                <w:szCs w:val="20"/>
              </w:rPr>
              <w:t>4</w:t>
            </w:r>
          </w:p>
        </w:tc>
        <w:tc>
          <w:tcPr>
            <w:tcW w:w="1249" w:type="dxa"/>
          </w:tcPr>
          <w:p w14:paraId="12C378F8" w14:textId="77777777" w:rsidR="005F0DFB" w:rsidRPr="00346718" w:rsidRDefault="005F0DFB" w:rsidP="005F59AB">
            <w:pPr>
              <w:spacing w:line="276" w:lineRule="auto"/>
              <w:rPr>
                <w:rFonts w:ascii="Century Gothic" w:hAnsi="Century Gothic"/>
                <w:sz w:val="16"/>
                <w:szCs w:val="20"/>
              </w:rPr>
            </w:pPr>
            <w:r w:rsidRPr="00346718">
              <w:rPr>
                <w:rFonts w:ascii="Century Gothic" w:hAnsi="Century Gothic"/>
                <w:sz w:val="16"/>
                <w:szCs w:val="20"/>
              </w:rPr>
              <w:t>PTA survey</w:t>
            </w:r>
          </w:p>
        </w:tc>
        <w:tc>
          <w:tcPr>
            <w:tcW w:w="6593" w:type="dxa"/>
          </w:tcPr>
          <w:p w14:paraId="70047EA2" w14:textId="77777777" w:rsidR="005F0DFB" w:rsidRPr="00346718" w:rsidRDefault="005F0DFB"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FK proposed putting out a survey to reach all parents in the school</w:t>
            </w:r>
          </w:p>
          <w:p w14:paraId="4557B35A" w14:textId="4218157F" w:rsidR="005F0DFB" w:rsidRPr="00346718" w:rsidRDefault="005F0DFB" w:rsidP="0034671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Objective</w:t>
            </w:r>
            <w:r w:rsidR="00346718" w:rsidRPr="00346718">
              <w:rPr>
                <w:rFonts w:ascii="Century Gothic" w:hAnsi="Century Gothic"/>
                <w:sz w:val="16"/>
                <w:szCs w:val="20"/>
              </w:rPr>
              <w:t>s</w:t>
            </w:r>
            <w:r w:rsidRPr="00346718">
              <w:rPr>
                <w:rFonts w:ascii="Century Gothic" w:hAnsi="Century Gothic"/>
                <w:sz w:val="16"/>
                <w:szCs w:val="20"/>
              </w:rPr>
              <w:t xml:space="preserve"> of the survey would be to gauge interest in current events in terms of participation and volunteering, as well as any new events that should be run</w:t>
            </w:r>
            <w:r w:rsidR="00346718" w:rsidRPr="00346718">
              <w:rPr>
                <w:rFonts w:ascii="Century Gothic" w:hAnsi="Century Gothic"/>
                <w:sz w:val="16"/>
                <w:szCs w:val="20"/>
              </w:rPr>
              <w:t xml:space="preserve">; </w:t>
            </w:r>
            <w:r w:rsidRPr="00346718">
              <w:rPr>
                <w:rFonts w:ascii="Century Gothic" w:hAnsi="Century Gothic"/>
                <w:sz w:val="16"/>
                <w:szCs w:val="20"/>
              </w:rPr>
              <w:t>get an indication of parents who are able to get matched funding through work for any fundraising that is done, as well as to get contact details of parents who are willing and able to help (e.g. we received £500 matched funding for fundraising last year through only 2 parents)</w:t>
            </w:r>
          </w:p>
          <w:p w14:paraId="50885FEE" w14:textId="77777777" w:rsidR="005F0DFB" w:rsidRPr="00346718" w:rsidRDefault="005F0DFB" w:rsidP="005F0DF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Through the survey, the PTA also hopes to be able to highlight easy fundraising as any shopping done through that portal could contribute to the school (so far about £700 has been raised)</w:t>
            </w:r>
          </w:p>
          <w:p w14:paraId="14BE9B6B" w14:textId="77777777" w:rsidR="005F0DFB" w:rsidRPr="00346718" w:rsidRDefault="005F0DFB" w:rsidP="005F0DF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All agree that survey would be good and may get more parents to get involved especially as current events </w:t>
            </w:r>
            <w:r w:rsidR="00DB52B9" w:rsidRPr="00346718">
              <w:rPr>
                <w:rFonts w:ascii="Century Gothic" w:hAnsi="Century Gothic"/>
                <w:sz w:val="16"/>
                <w:szCs w:val="20"/>
              </w:rPr>
              <w:t>mostly run by ‘graduating’ class of parents</w:t>
            </w:r>
          </w:p>
          <w:p w14:paraId="1AD51E4E" w14:textId="626DD68C" w:rsidR="0095216B" w:rsidRPr="00346718" w:rsidRDefault="0095216B" w:rsidP="005F0DF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FK to tidy survey and liaise with NB &amp; Gillian Sutton in getting that out to parents</w:t>
            </w:r>
          </w:p>
        </w:tc>
      </w:tr>
      <w:tr w:rsidR="00686A58" w:rsidRPr="00346718" w14:paraId="4DA12728" w14:textId="77777777" w:rsidTr="00434736">
        <w:tc>
          <w:tcPr>
            <w:tcW w:w="674" w:type="dxa"/>
          </w:tcPr>
          <w:p w14:paraId="5F5F1DC3" w14:textId="77777777" w:rsidR="00686A58" w:rsidRPr="00346718" w:rsidRDefault="00DB52B9" w:rsidP="005F59AB">
            <w:pPr>
              <w:spacing w:line="276" w:lineRule="auto"/>
              <w:rPr>
                <w:rFonts w:ascii="Century Gothic" w:hAnsi="Century Gothic"/>
                <w:sz w:val="16"/>
                <w:szCs w:val="20"/>
              </w:rPr>
            </w:pPr>
            <w:r w:rsidRPr="00346718">
              <w:rPr>
                <w:rFonts w:ascii="Century Gothic" w:hAnsi="Century Gothic"/>
                <w:sz w:val="16"/>
                <w:szCs w:val="20"/>
              </w:rPr>
              <w:t>5a</w:t>
            </w:r>
          </w:p>
        </w:tc>
        <w:tc>
          <w:tcPr>
            <w:tcW w:w="1249" w:type="dxa"/>
          </w:tcPr>
          <w:p w14:paraId="5F05B65A" w14:textId="77777777" w:rsidR="00686A58" w:rsidRPr="00346718" w:rsidRDefault="00DB52B9" w:rsidP="005F59AB">
            <w:pPr>
              <w:spacing w:line="276" w:lineRule="auto"/>
              <w:rPr>
                <w:rFonts w:ascii="Century Gothic" w:hAnsi="Century Gothic"/>
                <w:sz w:val="16"/>
                <w:szCs w:val="20"/>
              </w:rPr>
            </w:pPr>
            <w:r w:rsidRPr="00346718">
              <w:rPr>
                <w:rFonts w:ascii="Century Gothic" w:hAnsi="Century Gothic"/>
                <w:sz w:val="16"/>
                <w:szCs w:val="20"/>
              </w:rPr>
              <w:t>Event reflections – coffee morning</w:t>
            </w:r>
          </w:p>
        </w:tc>
        <w:tc>
          <w:tcPr>
            <w:tcW w:w="6593" w:type="dxa"/>
          </w:tcPr>
          <w:p w14:paraId="793185D7"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This event was run a bit earlier in the year than last year as PTA wanted to avoid the clash with Macmillan coffee morning and fundraising</w:t>
            </w:r>
          </w:p>
          <w:p w14:paraId="7BE87F90" w14:textId="77777777" w:rsidR="00686A58"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Quite a good crowd and better response than last year</w:t>
            </w:r>
          </w:p>
          <w:p w14:paraId="2172BE43"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There was some confusion about whether the children are involved in purchase of cakes (the plan was at school gates) but language was not clear in the parentmail so some children did not have money on them</w:t>
            </w:r>
          </w:p>
          <w:p w14:paraId="49F9C90F"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Raised about £290 </w:t>
            </w:r>
          </w:p>
          <w:p w14:paraId="0EA3318C"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lastRenderedPageBreak/>
              <w:t>Discussion around better ways to reach parents or send reminders as parentmail do not always get across</w:t>
            </w:r>
          </w:p>
          <w:p w14:paraId="25B08D52"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NB suggests school texts but this is at a slightly higher cost to the school.  </w:t>
            </w:r>
          </w:p>
          <w:p w14:paraId="2ECAA985"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There is also the school twitter but not many followers on there</w:t>
            </w:r>
          </w:p>
          <w:p w14:paraId="012A44E1" w14:textId="2FD61B66" w:rsidR="0099240B" w:rsidRPr="00346718" w:rsidRDefault="0099240B"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JB to write up cheat sheet, ML to put on drop box</w:t>
            </w:r>
          </w:p>
        </w:tc>
      </w:tr>
      <w:tr w:rsidR="00DB52B9" w:rsidRPr="00346718" w14:paraId="22370C73" w14:textId="77777777" w:rsidTr="00434736">
        <w:tc>
          <w:tcPr>
            <w:tcW w:w="674" w:type="dxa"/>
          </w:tcPr>
          <w:p w14:paraId="3A6804F2" w14:textId="77777777" w:rsidR="00DB52B9" w:rsidRPr="00346718" w:rsidRDefault="00DB52B9" w:rsidP="005F59AB">
            <w:pPr>
              <w:spacing w:line="276" w:lineRule="auto"/>
              <w:rPr>
                <w:rFonts w:ascii="Century Gothic" w:hAnsi="Century Gothic"/>
                <w:sz w:val="16"/>
                <w:szCs w:val="20"/>
              </w:rPr>
            </w:pPr>
            <w:r w:rsidRPr="00346718">
              <w:rPr>
                <w:rFonts w:ascii="Century Gothic" w:hAnsi="Century Gothic"/>
                <w:sz w:val="16"/>
                <w:szCs w:val="20"/>
              </w:rPr>
              <w:lastRenderedPageBreak/>
              <w:t>5b</w:t>
            </w:r>
          </w:p>
        </w:tc>
        <w:tc>
          <w:tcPr>
            <w:tcW w:w="1249" w:type="dxa"/>
          </w:tcPr>
          <w:p w14:paraId="43928DEF" w14:textId="77777777" w:rsidR="00DB52B9" w:rsidRPr="00346718" w:rsidRDefault="00DB52B9" w:rsidP="005F59AB">
            <w:pPr>
              <w:spacing w:line="276" w:lineRule="auto"/>
              <w:rPr>
                <w:rFonts w:ascii="Century Gothic" w:hAnsi="Century Gothic"/>
                <w:sz w:val="16"/>
                <w:szCs w:val="20"/>
              </w:rPr>
            </w:pPr>
            <w:r w:rsidRPr="00346718">
              <w:rPr>
                <w:rFonts w:ascii="Century Gothic" w:hAnsi="Century Gothic"/>
                <w:sz w:val="16"/>
                <w:szCs w:val="20"/>
              </w:rPr>
              <w:t>Event reflections – preloved uniform</w:t>
            </w:r>
          </w:p>
        </w:tc>
        <w:tc>
          <w:tcPr>
            <w:tcW w:w="6593" w:type="dxa"/>
          </w:tcPr>
          <w:p w14:paraId="685BD161" w14:textId="77777777" w:rsidR="00DB52B9" w:rsidRPr="00346718" w:rsidRDefault="00DB52B9" w:rsidP="00686A5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WC, ML and FK did some quality control last Friday and decided to donate some of the uniform that are in poorer condition due to the large amounts that we have</w:t>
            </w:r>
            <w:r w:rsidR="004C3A84" w:rsidRPr="00346718">
              <w:rPr>
                <w:rFonts w:ascii="Century Gothic" w:hAnsi="Century Gothic"/>
                <w:sz w:val="16"/>
                <w:szCs w:val="20"/>
              </w:rPr>
              <w:t xml:space="preserve"> and we are having storage issues</w:t>
            </w:r>
          </w:p>
          <w:p w14:paraId="257C61FD"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WC highlighted that we also have jackets and shoes so the school is welcome to use / help students if required</w:t>
            </w:r>
          </w:p>
          <w:p w14:paraId="2FC7E208" w14:textId="77777777" w:rsidR="00DB52B9" w:rsidRPr="00346718" w:rsidRDefault="00DB52B9"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Call for someone to take over preloved uniform coordination as WC used to do it</w:t>
            </w:r>
            <w:r w:rsidR="004C3A84" w:rsidRPr="00346718">
              <w:rPr>
                <w:rFonts w:ascii="Century Gothic" w:hAnsi="Century Gothic"/>
                <w:sz w:val="16"/>
                <w:szCs w:val="20"/>
              </w:rPr>
              <w:t>, with main duties sorting the honesty box and sorting any donations into reception to the correct boxes</w:t>
            </w:r>
            <w:r w:rsidRPr="00346718">
              <w:rPr>
                <w:rFonts w:ascii="Century Gothic" w:hAnsi="Century Gothic"/>
                <w:sz w:val="16"/>
                <w:szCs w:val="20"/>
              </w:rPr>
              <w:t xml:space="preserve"> </w:t>
            </w:r>
          </w:p>
        </w:tc>
      </w:tr>
      <w:tr w:rsidR="00DB52B9" w:rsidRPr="00346718" w14:paraId="0A0A7306" w14:textId="77777777" w:rsidTr="00434736">
        <w:tc>
          <w:tcPr>
            <w:tcW w:w="674" w:type="dxa"/>
          </w:tcPr>
          <w:p w14:paraId="34E54C74" w14:textId="77777777" w:rsidR="00DB52B9" w:rsidRPr="00346718" w:rsidRDefault="003703BB" w:rsidP="005F59AB">
            <w:pPr>
              <w:spacing w:line="276" w:lineRule="auto"/>
              <w:rPr>
                <w:rFonts w:ascii="Century Gothic" w:hAnsi="Century Gothic"/>
                <w:sz w:val="16"/>
                <w:szCs w:val="20"/>
              </w:rPr>
            </w:pPr>
            <w:r w:rsidRPr="00346718">
              <w:rPr>
                <w:rFonts w:ascii="Century Gothic" w:hAnsi="Century Gothic"/>
                <w:sz w:val="16"/>
                <w:szCs w:val="20"/>
              </w:rPr>
              <w:t>6a</w:t>
            </w:r>
          </w:p>
        </w:tc>
        <w:tc>
          <w:tcPr>
            <w:tcW w:w="1249" w:type="dxa"/>
          </w:tcPr>
          <w:p w14:paraId="5BB2CC37" w14:textId="77777777" w:rsidR="00DB52B9" w:rsidRPr="00346718" w:rsidRDefault="003703BB" w:rsidP="005F59AB">
            <w:pPr>
              <w:spacing w:line="276" w:lineRule="auto"/>
              <w:rPr>
                <w:rFonts w:ascii="Century Gothic" w:hAnsi="Century Gothic"/>
                <w:sz w:val="16"/>
                <w:szCs w:val="20"/>
              </w:rPr>
            </w:pPr>
            <w:r w:rsidRPr="00346718">
              <w:rPr>
                <w:rFonts w:ascii="Century Gothic" w:hAnsi="Century Gothic"/>
                <w:sz w:val="16"/>
                <w:szCs w:val="20"/>
              </w:rPr>
              <w:t>Events upcoming – Christmas</w:t>
            </w:r>
          </w:p>
        </w:tc>
        <w:tc>
          <w:tcPr>
            <w:tcW w:w="6593" w:type="dxa"/>
          </w:tcPr>
          <w:p w14:paraId="75513E28" w14:textId="52CEA4AC" w:rsidR="003703BB" w:rsidRPr="00346718" w:rsidRDefault="003703BB"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Paul (P7 parent) organizes the calendar, so we will need someone else to take over next year onwards.  Mario has expressed interest</w:t>
            </w:r>
            <w:r w:rsidR="001B70A9" w:rsidRPr="00346718">
              <w:rPr>
                <w:rFonts w:ascii="Century Gothic" w:hAnsi="Century Gothic"/>
                <w:sz w:val="16"/>
                <w:szCs w:val="20"/>
              </w:rPr>
              <w:t xml:space="preserve"> in taking the pictures, but will need someone else to format and design going forward</w:t>
            </w:r>
            <w:r w:rsidRPr="00346718">
              <w:rPr>
                <w:rFonts w:ascii="Century Gothic" w:hAnsi="Century Gothic"/>
                <w:sz w:val="16"/>
                <w:szCs w:val="20"/>
              </w:rPr>
              <w:t>.  Hopefully the survey will also give us some parents who may be able to help.</w:t>
            </w:r>
          </w:p>
          <w:p w14:paraId="48CA7F1D" w14:textId="77777777" w:rsidR="00DB52B9" w:rsidRPr="00346718" w:rsidRDefault="003703BB"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Paul will need adverts in soon as these can be time consuming for new adverts.  It is £40 for half the bottom of calendar page, and £80 for the full bottom</w:t>
            </w:r>
          </w:p>
          <w:p w14:paraId="1B7B5BAC" w14:textId="77777777" w:rsidR="003703BB" w:rsidRPr="00346718" w:rsidRDefault="003703BB"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Propose that we go through the old calendar and reach out to those who advertised to confirm if they would like to repeat their advert.</w:t>
            </w:r>
          </w:p>
          <w:p w14:paraId="66788AAE" w14:textId="77777777" w:rsidR="003703BB" w:rsidRPr="00346718" w:rsidRDefault="003703BB"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We have a letter and invoice that we can give to businesses</w:t>
            </w:r>
          </w:p>
          <w:p w14:paraId="396D3411" w14:textId="77777777" w:rsidR="003703BB" w:rsidRPr="00346718" w:rsidRDefault="003703BB"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SMcG volunteered to coordinate this, before the half term please</w:t>
            </w:r>
          </w:p>
          <w:p w14:paraId="2D733782" w14:textId="6091C20F" w:rsidR="003703BB" w:rsidRPr="00346718" w:rsidRDefault="003703BB"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KT and GM to decide themes with the rest of teachers and liaise with Mario</w:t>
            </w:r>
            <w:r w:rsidR="001B70A9" w:rsidRPr="00346718">
              <w:rPr>
                <w:rFonts w:ascii="Century Gothic" w:hAnsi="Century Gothic"/>
                <w:sz w:val="16"/>
                <w:szCs w:val="20"/>
              </w:rPr>
              <w:t xml:space="preserve"> regarding involvement of phototaking</w:t>
            </w:r>
          </w:p>
          <w:p w14:paraId="38254D12" w14:textId="77777777" w:rsidR="003703BB" w:rsidRPr="00346718" w:rsidRDefault="003703BB"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MJ volunteered to check with Great Grog and Clan Garage</w:t>
            </w:r>
          </w:p>
        </w:tc>
      </w:tr>
      <w:tr w:rsidR="00DB52B9" w:rsidRPr="00346718" w14:paraId="2B471C7D" w14:textId="77777777" w:rsidTr="00434736">
        <w:tc>
          <w:tcPr>
            <w:tcW w:w="674" w:type="dxa"/>
          </w:tcPr>
          <w:p w14:paraId="4DEB6B98" w14:textId="6DE2552B" w:rsidR="00DB52B9" w:rsidRPr="00346718" w:rsidRDefault="0099240B" w:rsidP="005F59AB">
            <w:pPr>
              <w:spacing w:line="276" w:lineRule="auto"/>
              <w:rPr>
                <w:rFonts w:ascii="Century Gothic" w:hAnsi="Century Gothic"/>
                <w:sz w:val="16"/>
                <w:szCs w:val="20"/>
              </w:rPr>
            </w:pPr>
            <w:r w:rsidRPr="00346718">
              <w:rPr>
                <w:rFonts w:ascii="Century Gothic" w:hAnsi="Century Gothic"/>
                <w:sz w:val="16"/>
                <w:szCs w:val="20"/>
              </w:rPr>
              <w:t>6b</w:t>
            </w:r>
          </w:p>
        </w:tc>
        <w:tc>
          <w:tcPr>
            <w:tcW w:w="1249" w:type="dxa"/>
          </w:tcPr>
          <w:p w14:paraId="5B8B8BD2" w14:textId="77777777" w:rsidR="00DB52B9" w:rsidRPr="00346718" w:rsidRDefault="003703BB" w:rsidP="005F59AB">
            <w:pPr>
              <w:spacing w:line="276" w:lineRule="auto"/>
              <w:rPr>
                <w:rFonts w:ascii="Century Gothic" w:hAnsi="Century Gothic"/>
                <w:sz w:val="16"/>
                <w:szCs w:val="20"/>
              </w:rPr>
            </w:pPr>
            <w:r w:rsidRPr="00346718">
              <w:rPr>
                <w:rFonts w:ascii="Century Gothic" w:hAnsi="Century Gothic"/>
                <w:sz w:val="16"/>
                <w:szCs w:val="20"/>
              </w:rPr>
              <w:t>Events upcoming – Halloween</w:t>
            </w:r>
          </w:p>
        </w:tc>
        <w:tc>
          <w:tcPr>
            <w:tcW w:w="6593" w:type="dxa"/>
          </w:tcPr>
          <w:p w14:paraId="44D2F88A" w14:textId="1DE68009" w:rsidR="0099240B" w:rsidRPr="00346718" w:rsidRDefault="0099240B"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Date proposed is 26</w:t>
            </w:r>
            <w:r w:rsidRPr="00346718">
              <w:rPr>
                <w:rFonts w:ascii="Century Gothic" w:hAnsi="Century Gothic"/>
                <w:sz w:val="16"/>
                <w:szCs w:val="20"/>
                <w:vertAlign w:val="superscript"/>
              </w:rPr>
              <w:t>th</w:t>
            </w:r>
            <w:r w:rsidRPr="00346718">
              <w:rPr>
                <w:rFonts w:ascii="Century Gothic" w:hAnsi="Century Gothic"/>
                <w:sz w:val="16"/>
                <w:szCs w:val="20"/>
              </w:rPr>
              <w:t xml:space="preserve"> October 2018, P1 and P2 in the morning (come dressed in) and P3 and P4 in the afternoon (1 pm - 2.30 pm).  Expected format is 3 rooms, messy room, games room and quiet room</w:t>
            </w:r>
          </w:p>
          <w:p w14:paraId="1EEA4916" w14:textId="77777777" w:rsidR="00DB52B9" w:rsidRPr="00346718" w:rsidRDefault="003703BB"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Halloween will be headed by MJ, with the intention of someone else leading it from next year.  </w:t>
            </w:r>
          </w:p>
          <w:p w14:paraId="1D028B37" w14:textId="77777777" w:rsidR="0099240B" w:rsidRPr="00346718" w:rsidRDefault="0099240B"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MJ has list of parent volunteers and will send out call for help via parentmail</w:t>
            </w:r>
          </w:p>
          <w:p w14:paraId="463AABDF" w14:textId="77777777"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Last year, we had about 90 kids in the afternoon as there were 2 P4 classes.  This year expect about 80 in each session </w:t>
            </w:r>
          </w:p>
          <w:p w14:paraId="5FD9DEBB" w14:textId="44429236"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The afternoon sessions are usually more difficult because there are no teachers and the kids are not always picked up or dropped off by an adult.  </w:t>
            </w:r>
          </w:p>
          <w:p w14:paraId="48EFF922" w14:textId="77777777"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NB proposed a sign in and sign out sheet</w:t>
            </w:r>
          </w:p>
          <w:p w14:paraId="51AA8A20" w14:textId="5C90318D"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ML to sort class lists via Gillian</w:t>
            </w:r>
            <w:r w:rsidR="001B70A9" w:rsidRPr="00346718">
              <w:rPr>
                <w:rFonts w:ascii="Century Gothic" w:hAnsi="Century Gothic"/>
                <w:sz w:val="16"/>
                <w:szCs w:val="20"/>
              </w:rPr>
              <w:t xml:space="preserve"> Sutton </w:t>
            </w:r>
          </w:p>
          <w:p w14:paraId="43E5E7DA" w14:textId="77777777"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KT happy to stay in school </w:t>
            </w:r>
          </w:p>
          <w:p w14:paraId="40000C8C" w14:textId="38BDD489"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Kids to be put into three groups (at the start for P1 and P2 and before leaving school for P3 and P4)</w:t>
            </w:r>
          </w:p>
          <w:p w14:paraId="22F51D54" w14:textId="77777777"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MJ to write up cheat sheet after</w:t>
            </w:r>
          </w:p>
          <w:p w14:paraId="137FDCD2" w14:textId="42513236" w:rsidR="0099240B" w:rsidRPr="00346718" w:rsidRDefault="0099240B" w:rsidP="0099240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SMcG to try and look for P1 parent who may be able to run it from next year</w:t>
            </w:r>
          </w:p>
        </w:tc>
      </w:tr>
      <w:tr w:rsidR="00DB52B9" w:rsidRPr="00346718" w14:paraId="60063C6F" w14:textId="77777777" w:rsidTr="00434736">
        <w:tc>
          <w:tcPr>
            <w:tcW w:w="674" w:type="dxa"/>
          </w:tcPr>
          <w:p w14:paraId="621CA3BA" w14:textId="44644F88" w:rsidR="00DB52B9" w:rsidRPr="00346718" w:rsidRDefault="008E48A6" w:rsidP="005F59AB">
            <w:pPr>
              <w:spacing w:line="276" w:lineRule="auto"/>
              <w:rPr>
                <w:rFonts w:ascii="Century Gothic" w:hAnsi="Century Gothic"/>
                <w:sz w:val="16"/>
                <w:szCs w:val="20"/>
              </w:rPr>
            </w:pPr>
            <w:r w:rsidRPr="00346718">
              <w:rPr>
                <w:rFonts w:ascii="Century Gothic" w:hAnsi="Century Gothic"/>
                <w:sz w:val="16"/>
                <w:szCs w:val="20"/>
              </w:rPr>
              <w:t>6c</w:t>
            </w:r>
          </w:p>
        </w:tc>
        <w:tc>
          <w:tcPr>
            <w:tcW w:w="1249" w:type="dxa"/>
          </w:tcPr>
          <w:p w14:paraId="7FC1F8DF" w14:textId="2E4C6C9B" w:rsidR="00DB52B9" w:rsidRPr="00346718" w:rsidRDefault="008E48A6" w:rsidP="005F59AB">
            <w:pPr>
              <w:spacing w:line="276" w:lineRule="auto"/>
              <w:rPr>
                <w:rFonts w:ascii="Century Gothic" w:hAnsi="Century Gothic"/>
                <w:sz w:val="16"/>
                <w:szCs w:val="20"/>
              </w:rPr>
            </w:pPr>
            <w:r w:rsidRPr="00346718">
              <w:rPr>
                <w:rFonts w:ascii="Century Gothic" w:hAnsi="Century Gothic"/>
                <w:sz w:val="16"/>
                <w:szCs w:val="20"/>
              </w:rPr>
              <w:t>Events upcoming – Christmas  cards</w:t>
            </w:r>
          </w:p>
        </w:tc>
        <w:tc>
          <w:tcPr>
            <w:tcW w:w="6593" w:type="dxa"/>
          </w:tcPr>
          <w:p w14:paraId="4F758F34" w14:textId="6FEEA961" w:rsidR="003703BB" w:rsidRPr="00346718" w:rsidRDefault="008E48A6"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Last year payment was cash or cheque through the school bags and there was some complication with cheques as it was made out to school instead of PTA</w:t>
            </w:r>
          </w:p>
          <w:p w14:paraId="31E4F0EA" w14:textId="77777777" w:rsidR="008E48A6" w:rsidRPr="00346718" w:rsidRDefault="008E48A6"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Consider online payment to PTA</w:t>
            </w:r>
          </w:p>
          <w:p w14:paraId="58FFD6FD" w14:textId="71863320" w:rsidR="008E48A6" w:rsidRPr="00346718" w:rsidRDefault="008E48A6" w:rsidP="003703B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MJ to check out online payment possibility</w:t>
            </w:r>
          </w:p>
          <w:p w14:paraId="6C039208" w14:textId="5E1D6C55" w:rsidR="00DB52B9" w:rsidRPr="00346718" w:rsidRDefault="008E48A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Confirmed that teachers are happy to coordinate the Christmas cards drawing</w:t>
            </w:r>
          </w:p>
        </w:tc>
      </w:tr>
      <w:tr w:rsidR="00DB52B9" w:rsidRPr="00346718" w14:paraId="247384A5" w14:textId="77777777" w:rsidTr="00434736">
        <w:tc>
          <w:tcPr>
            <w:tcW w:w="674" w:type="dxa"/>
          </w:tcPr>
          <w:p w14:paraId="6A494E28" w14:textId="29D1E9A6" w:rsidR="00DB52B9" w:rsidRPr="00346718" w:rsidRDefault="008E48A6" w:rsidP="005F59AB">
            <w:pPr>
              <w:spacing w:line="276" w:lineRule="auto"/>
              <w:rPr>
                <w:rFonts w:ascii="Century Gothic" w:hAnsi="Century Gothic"/>
                <w:sz w:val="16"/>
                <w:szCs w:val="20"/>
              </w:rPr>
            </w:pPr>
            <w:r w:rsidRPr="00346718">
              <w:rPr>
                <w:rFonts w:ascii="Century Gothic" w:hAnsi="Century Gothic"/>
                <w:sz w:val="16"/>
                <w:szCs w:val="20"/>
              </w:rPr>
              <w:t>6d</w:t>
            </w:r>
          </w:p>
        </w:tc>
        <w:tc>
          <w:tcPr>
            <w:tcW w:w="1249" w:type="dxa"/>
          </w:tcPr>
          <w:p w14:paraId="19483A96" w14:textId="0FADADB4" w:rsidR="00DB52B9" w:rsidRPr="00346718" w:rsidRDefault="008E48A6" w:rsidP="005F59AB">
            <w:pPr>
              <w:spacing w:line="276" w:lineRule="auto"/>
              <w:rPr>
                <w:rFonts w:ascii="Century Gothic" w:hAnsi="Century Gothic"/>
                <w:sz w:val="16"/>
                <w:szCs w:val="20"/>
              </w:rPr>
            </w:pPr>
            <w:r w:rsidRPr="00346718">
              <w:rPr>
                <w:rFonts w:ascii="Century Gothic" w:hAnsi="Century Gothic"/>
                <w:sz w:val="16"/>
                <w:szCs w:val="20"/>
              </w:rPr>
              <w:t>Events upcoming – tea towels</w:t>
            </w:r>
          </w:p>
        </w:tc>
        <w:tc>
          <w:tcPr>
            <w:tcW w:w="6593" w:type="dxa"/>
          </w:tcPr>
          <w:p w14:paraId="14ED8C9D" w14:textId="22C9CA9D" w:rsidR="00DB52B9" w:rsidRPr="00346718" w:rsidRDefault="008E48A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Sharon </w:t>
            </w:r>
            <w:r w:rsidR="001B70A9" w:rsidRPr="00346718">
              <w:rPr>
                <w:rFonts w:ascii="Century Gothic" w:hAnsi="Century Gothic"/>
                <w:sz w:val="16"/>
                <w:szCs w:val="20"/>
              </w:rPr>
              <w:t xml:space="preserve">Shaw </w:t>
            </w:r>
            <w:r w:rsidRPr="00346718">
              <w:rPr>
                <w:rFonts w:ascii="Century Gothic" w:hAnsi="Century Gothic"/>
                <w:sz w:val="16"/>
                <w:szCs w:val="20"/>
              </w:rPr>
              <w:t>confirmed that she is happy to coordinate it this year</w:t>
            </w:r>
          </w:p>
          <w:p w14:paraId="5C4F5257" w14:textId="77777777"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Teachers confirmed that they are happy to do the tea towel drawings in class</w:t>
            </w:r>
          </w:p>
          <w:p w14:paraId="073BCFB9" w14:textId="02219330"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Last year we went for general theme which made it easier to sell throughout the year</w:t>
            </w:r>
            <w:r w:rsidR="00CC09FE" w:rsidRPr="00346718">
              <w:rPr>
                <w:rFonts w:ascii="Century Gothic" w:hAnsi="Century Gothic"/>
                <w:sz w:val="16"/>
                <w:szCs w:val="20"/>
              </w:rPr>
              <w:t>, so will stick to it</w:t>
            </w:r>
          </w:p>
          <w:p w14:paraId="3E92DAA9" w14:textId="77777777"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Tea towels were sold out last year (eventually)</w:t>
            </w:r>
          </w:p>
          <w:p w14:paraId="02FC4F1C" w14:textId="40AF6F25"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WC and ML to think about quantities, order numbers and prices</w:t>
            </w:r>
          </w:p>
        </w:tc>
      </w:tr>
      <w:tr w:rsidR="008E48A6" w:rsidRPr="00346718" w14:paraId="6AC80F8E" w14:textId="77777777" w:rsidTr="00434736">
        <w:tc>
          <w:tcPr>
            <w:tcW w:w="674" w:type="dxa"/>
          </w:tcPr>
          <w:p w14:paraId="573D5F6F" w14:textId="1809A8A9" w:rsidR="008E48A6" w:rsidRPr="00346718" w:rsidRDefault="008E48A6" w:rsidP="005F59AB">
            <w:pPr>
              <w:spacing w:line="276" w:lineRule="auto"/>
              <w:rPr>
                <w:rFonts w:ascii="Century Gothic" w:hAnsi="Century Gothic"/>
                <w:sz w:val="16"/>
                <w:szCs w:val="20"/>
              </w:rPr>
            </w:pPr>
            <w:r w:rsidRPr="00346718">
              <w:rPr>
                <w:rFonts w:ascii="Century Gothic" w:hAnsi="Century Gothic"/>
                <w:sz w:val="16"/>
                <w:szCs w:val="20"/>
              </w:rPr>
              <w:t>7</w:t>
            </w:r>
          </w:p>
        </w:tc>
        <w:tc>
          <w:tcPr>
            <w:tcW w:w="1249" w:type="dxa"/>
          </w:tcPr>
          <w:p w14:paraId="68830588" w14:textId="17EDCC98" w:rsidR="008E48A6" w:rsidRPr="00346718" w:rsidRDefault="008E48A6" w:rsidP="005F59AB">
            <w:pPr>
              <w:spacing w:line="276" w:lineRule="auto"/>
              <w:rPr>
                <w:rFonts w:ascii="Century Gothic" w:hAnsi="Century Gothic"/>
                <w:sz w:val="16"/>
                <w:szCs w:val="20"/>
              </w:rPr>
            </w:pPr>
            <w:r w:rsidRPr="00346718">
              <w:rPr>
                <w:rFonts w:ascii="Century Gothic" w:hAnsi="Century Gothic"/>
                <w:sz w:val="16"/>
                <w:szCs w:val="20"/>
              </w:rPr>
              <w:t>Charitable status update</w:t>
            </w:r>
          </w:p>
        </w:tc>
        <w:tc>
          <w:tcPr>
            <w:tcW w:w="6593" w:type="dxa"/>
          </w:tcPr>
          <w:p w14:paraId="18CEB1E5" w14:textId="77777777" w:rsidR="008E48A6" w:rsidRPr="00346718" w:rsidRDefault="008E48A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FK gave a background to this proposal</w:t>
            </w:r>
          </w:p>
          <w:p w14:paraId="1BF06EF2" w14:textId="77777777" w:rsidR="008E48A6" w:rsidRPr="00346718" w:rsidRDefault="008E48A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Attaining charitable status will help with fundraising and profile of PTA and may make it easier for companies to support us</w:t>
            </w:r>
          </w:p>
          <w:p w14:paraId="44F056F7" w14:textId="30FD7FE8" w:rsidR="008E48A6" w:rsidRPr="00346718" w:rsidRDefault="008E48A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FK shared business plan that is required for the application pro</w:t>
            </w:r>
            <w:r w:rsidR="00346718" w:rsidRPr="00346718">
              <w:rPr>
                <w:rFonts w:ascii="Century Gothic" w:hAnsi="Century Gothic"/>
                <w:sz w:val="16"/>
                <w:szCs w:val="20"/>
              </w:rPr>
              <w:t>c</w:t>
            </w:r>
            <w:r w:rsidRPr="00346718">
              <w:rPr>
                <w:rFonts w:ascii="Century Gothic" w:hAnsi="Century Gothic"/>
                <w:sz w:val="16"/>
                <w:szCs w:val="20"/>
              </w:rPr>
              <w:t>ess and requested for NB input</w:t>
            </w:r>
          </w:p>
          <w:p w14:paraId="5B523363" w14:textId="77777777" w:rsidR="008E48A6" w:rsidRPr="00346718" w:rsidRDefault="008E48A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Discussion on the immediate and long term goals of the school</w:t>
            </w:r>
          </w:p>
          <w:p w14:paraId="1B99198D" w14:textId="77777777"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IPads are an immediate focus for the school, currently have 25 but 15 are broken.  More than 25 are needed for school use.  Students / classes should also have earphones to go with iPads.  </w:t>
            </w:r>
          </w:p>
          <w:p w14:paraId="15817FE1" w14:textId="24138E37"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ML queried whether schools are able to get education discount </w:t>
            </w:r>
            <w:r w:rsidR="00434736" w:rsidRPr="00346718">
              <w:rPr>
                <w:rFonts w:ascii="Century Gothic" w:hAnsi="Century Gothic"/>
                <w:sz w:val="16"/>
                <w:szCs w:val="20"/>
              </w:rPr>
              <w:t>for purchase of iPads, NB confirmed that they get a bulk discount through the school systems.  Also that they have to buy it through the school system in order to get it set up right, insurance and maintenance</w:t>
            </w:r>
          </w:p>
          <w:p w14:paraId="1CFEFAAD" w14:textId="404901EC" w:rsidR="00434736" w:rsidRPr="00346718" w:rsidRDefault="0043473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ML queried whether kindles might work as they are cheaper; KT confirmed that there are a number of apps that are only apple compatible.</w:t>
            </w:r>
          </w:p>
          <w:p w14:paraId="00DEC2DA" w14:textId="40508FF2"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There is also interest in coding in school, Lego minestorms are good but expensive </w:t>
            </w:r>
          </w:p>
          <w:p w14:paraId="70695F7F" w14:textId="77777777"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So a theme could be technology in the class room</w:t>
            </w:r>
          </w:p>
          <w:p w14:paraId="78025FE9" w14:textId="501047A3"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There is also some work required to the playground, initial repairs and larger scale improvements.  Although this has to be balanced with health and safety, maintenance costs.</w:t>
            </w:r>
          </w:p>
          <w:p w14:paraId="716A3F0A" w14:textId="08BA68E9"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Possible to get recycled milk cartons benches</w:t>
            </w:r>
          </w:p>
          <w:p w14:paraId="314AEEDC" w14:textId="77777777" w:rsidR="008E48A6" w:rsidRPr="00346718" w:rsidRDefault="008E48A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GM to check with a parent who works in recycling plant as they had a talk about recycling before.</w:t>
            </w:r>
          </w:p>
          <w:p w14:paraId="057814F1" w14:textId="5C747723" w:rsidR="00434736" w:rsidRPr="00346718" w:rsidRDefault="00434736" w:rsidP="008E48A6">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FK to update business plan for application</w:t>
            </w:r>
          </w:p>
        </w:tc>
      </w:tr>
      <w:tr w:rsidR="00434736" w:rsidRPr="00346718" w14:paraId="3C3751D3" w14:textId="77777777" w:rsidTr="00434736">
        <w:tc>
          <w:tcPr>
            <w:tcW w:w="674" w:type="dxa"/>
          </w:tcPr>
          <w:p w14:paraId="376DBB49" w14:textId="5EED38ED" w:rsidR="00434736" w:rsidRPr="00346718" w:rsidRDefault="00346718" w:rsidP="0095216B">
            <w:pPr>
              <w:spacing w:line="276" w:lineRule="auto"/>
              <w:rPr>
                <w:rFonts w:ascii="Century Gothic" w:hAnsi="Century Gothic"/>
                <w:sz w:val="16"/>
                <w:szCs w:val="20"/>
              </w:rPr>
            </w:pPr>
            <w:r>
              <w:rPr>
                <w:rFonts w:ascii="Century Gothic" w:hAnsi="Century Gothic"/>
                <w:sz w:val="16"/>
                <w:szCs w:val="20"/>
              </w:rPr>
              <w:t>8a</w:t>
            </w:r>
          </w:p>
        </w:tc>
        <w:tc>
          <w:tcPr>
            <w:tcW w:w="1249" w:type="dxa"/>
          </w:tcPr>
          <w:p w14:paraId="07B6A475" w14:textId="7E380748" w:rsidR="00434736" w:rsidRPr="00346718" w:rsidRDefault="00434736" w:rsidP="0095216B">
            <w:pPr>
              <w:spacing w:line="276" w:lineRule="auto"/>
              <w:rPr>
                <w:rFonts w:ascii="Century Gothic" w:hAnsi="Century Gothic"/>
                <w:sz w:val="16"/>
                <w:szCs w:val="20"/>
              </w:rPr>
            </w:pPr>
            <w:r w:rsidRPr="00346718">
              <w:rPr>
                <w:rFonts w:ascii="Century Gothic" w:hAnsi="Century Gothic"/>
                <w:sz w:val="16"/>
                <w:szCs w:val="20"/>
              </w:rPr>
              <w:t>AOB – notice board</w:t>
            </w:r>
          </w:p>
        </w:tc>
        <w:tc>
          <w:tcPr>
            <w:tcW w:w="6593" w:type="dxa"/>
          </w:tcPr>
          <w:p w14:paraId="04CFD42E" w14:textId="77777777" w:rsidR="00434736" w:rsidRPr="00346718" w:rsidRDefault="00434736" w:rsidP="0095216B">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Noticeboard outside the school is a bit tired and difficult to read, not updated.  The PTA would like to put some information on it.</w:t>
            </w:r>
          </w:p>
          <w:p w14:paraId="340B9A9D" w14:textId="77777777" w:rsidR="00434736" w:rsidRPr="00346718" w:rsidRDefault="00434736" w:rsidP="0095216B">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KT and GM to check with janitor</w:t>
            </w:r>
          </w:p>
        </w:tc>
      </w:tr>
      <w:tr w:rsidR="008E48A6" w:rsidRPr="00346718" w14:paraId="1EA46FCD" w14:textId="77777777" w:rsidTr="00434736">
        <w:tc>
          <w:tcPr>
            <w:tcW w:w="674" w:type="dxa"/>
          </w:tcPr>
          <w:p w14:paraId="6694762F" w14:textId="4DADC11A" w:rsidR="008E48A6" w:rsidRPr="00346718" w:rsidRDefault="00346718" w:rsidP="005F59AB">
            <w:pPr>
              <w:spacing w:line="276" w:lineRule="auto"/>
              <w:rPr>
                <w:rFonts w:ascii="Century Gothic" w:hAnsi="Century Gothic"/>
                <w:sz w:val="16"/>
                <w:szCs w:val="20"/>
              </w:rPr>
            </w:pPr>
            <w:r>
              <w:rPr>
                <w:rFonts w:ascii="Century Gothic" w:hAnsi="Century Gothic"/>
                <w:sz w:val="16"/>
                <w:szCs w:val="20"/>
              </w:rPr>
              <w:t>8b</w:t>
            </w:r>
          </w:p>
        </w:tc>
        <w:tc>
          <w:tcPr>
            <w:tcW w:w="1249" w:type="dxa"/>
          </w:tcPr>
          <w:p w14:paraId="6886D964" w14:textId="6630B020" w:rsidR="008E48A6" w:rsidRPr="00346718" w:rsidRDefault="00434736" w:rsidP="005F59AB">
            <w:pPr>
              <w:spacing w:line="276" w:lineRule="auto"/>
              <w:rPr>
                <w:rFonts w:ascii="Century Gothic" w:hAnsi="Century Gothic"/>
                <w:sz w:val="16"/>
                <w:szCs w:val="20"/>
              </w:rPr>
            </w:pPr>
            <w:r w:rsidRPr="00346718">
              <w:rPr>
                <w:rFonts w:ascii="Century Gothic" w:hAnsi="Century Gothic"/>
                <w:sz w:val="16"/>
                <w:szCs w:val="20"/>
              </w:rPr>
              <w:t>AOB – choir</w:t>
            </w:r>
          </w:p>
        </w:tc>
        <w:tc>
          <w:tcPr>
            <w:tcW w:w="6593" w:type="dxa"/>
          </w:tcPr>
          <w:p w14:paraId="74E1A532" w14:textId="77777777" w:rsidR="008E48A6" w:rsidRPr="00346718" w:rsidRDefault="0043473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Choir is open to P3 onwards and cost is borne by the PTA</w:t>
            </w:r>
          </w:p>
          <w:p w14:paraId="6DC15A44" w14:textId="326E9B17" w:rsidR="00434736" w:rsidRPr="00346718" w:rsidRDefault="00434736" w:rsidP="0043473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There is poor participation and uptake though.  Some children find it boring although the choir tutor is highly trained</w:t>
            </w:r>
          </w:p>
          <w:p w14:paraId="5F466172" w14:textId="77777777" w:rsidR="00434736" w:rsidRPr="00346718" w:rsidRDefault="00434736" w:rsidP="0043473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PTA wondered if tutor just needed to be nudged in the right direction but even so, it is quite a high cost per head (about 2k over 16 months for not many children)</w:t>
            </w:r>
          </w:p>
          <w:p w14:paraId="0B213656" w14:textId="77777777" w:rsidR="00434736" w:rsidRPr="00346718" w:rsidRDefault="00434736" w:rsidP="00434736">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 xml:space="preserve">PTA agree that even if choir was not a free option, it should be a paid option like one of the lunch time clubs.  </w:t>
            </w:r>
          </w:p>
          <w:p w14:paraId="0D261710" w14:textId="77777777" w:rsidR="00434736" w:rsidRPr="00346718" w:rsidRDefault="00434736" w:rsidP="001B70A9">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xml:space="preserve">: FK to </w:t>
            </w:r>
            <w:r w:rsidR="001B70A9" w:rsidRPr="00346718">
              <w:rPr>
                <w:rFonts w:ascii="Century Gothic" w:hAnsi="Century Gothic"/>
                <w:sz w:val="16"/>
                <w:szCs w:val="20"/>
              </w:rPr>
              <w:t xml:space="preserve">get </w:t>
            </w:r>
            <w:r w:rsidRPr="00346718">
              <w:rPr>
                <w:rFonts w:ascii="Century Gothic" w:hAnsi="Century Gothic"/>
                <w:sz w:val="16"/>
                <w:szCs w:val="20"/>
              </w:rPr>
              <w:t>choir tutor</w:t>
            </w:r>
            <w:r w:rsidR="001B70A9" w:rsidRPr="00346718">
              <w:rPr>
                <w:rFonts w:ascii="Century Gothic" w:hAnsi="Century Gothic"/>
                <w:sz w:val="16"/>
                <w:szCs w:val="20"/>
              </w:rPr>
              <w:t xml:space="preserve"> in contact with Head Teacher</w:t>
            </w:r>
          </w:p>
          <w:p w14:paraId="184EB5E2" w14:textId="348A3A87" w:rsidR="001B70A9" w:rsidRPr="00346718" w:rsidRDefault="001B70A9" w:rsidP="001B70A9">
            <w:pPr>
              <w:pStyle w:val="ListParagraph"/>
              <w:numPr>
                <w:ilvl w:val="0"/>
                <w:numId w:val="1"/>
              </w:numPr>
              <w:spacing w:line="276" w:lineRule="auto"/>
              <w:rPr>
                <w:rFonts w:ascii="Century Gothic" w:hAnsi="Century Gothic"/>
                <w:sz w:val="16"/>
                <w:szCs w:val="20"/>
              </w:rPr>
            </w:pPr>
            <w:r w:rsidRPr="00346718">
              <w:rPr>
                <w:rFonts w:ascii="Century Gothic" w:hAnsi="Century Gothic"/>
                <w:b/>
                <w:color w:val="FF0000"/>
                <w:sz w:val="16"/>
                <w:szCs w:val="20"/>
              </w:rPr>
              <w:t>ACTION</w:t>
            </w:r>
            <w:r w:rsidRPr="00346718">
              <w:rPr>
                <w:rFonts w:ascii="Century Gothic" w:hAnsi="Century Gothic"/>
                <w:sz w:val="16"/>
                <w:szCs w:val="20"/>
              </w:rPr>
              <w:t>: WC to liaise with PM (from RSPP) regarding commitment to the year ahead</w:t>
            </w:r>
          </w:p>
        </w:tc>
      </w:tr>
      <w:tr w:rsidR="00434736" w:rsidRPr="00346718" w14:paraId="446A777E" w14:textId="77777777" w:rsidTr="00434736">
        <w:tc>
          <w:tcPr>
            <w:tcW w:w="674" w:type="dxa"/>
          </w:tcPr>
          <w:p w14:paraId="5FC04B47" w14:textId="1DD5D698" w:rsidR="00434736" w:rsidRPr="00346718" w:rsidRDefault="00346718" w:rsidP="005F59AB">
            <w:pPr>
              <w:spacing w:line="276" w:lineRule="auto"/>
              <w:rPr>
                <w:rFonts w:ascii="Century Gothic" w:hAnsi="Century Gothic"/>
                <w:sz w:val="16"/>
                <w:szCs w:val="20"/>
              </w:rPr>
            </w:pPr>
            <w:r>
              <w:rPr>
                <w:rFonts w:ascii="Century Gothic" w:hAnsi="Century Gothic"/>
                <w:sz w:val="16"/>
                <w:szCs w:val="20"/>
              </w:rPr>
              <w:t>8c</w:t>
            </w:r>
          </w:p>
        </w:tc>
        <w:tc>
          <w:tcPr>
            <w:tcW w:w="1249" w:type="dxa"/>
          </w:tcPr>
          <w:p w14:paraId="6F14DC8D" w14:textId="46CED5DD" w:rsidR="00434736" w:rsidRPr="00346718" w:rsidRDefault="00434736" w:rsidP="005F59AB">
            <w:pPr>
              <w:spacing w:line="276" w:lineRule="auto"/>
              <w:rPr>
                <w:rFonts w:ascii="Century Gothic" w:hAnsi="Century Gothic"/>
                <w:sz w:val="16"/>
                <w:szCs w:val="20"/>
              </w:rPr>
            </w:pPr>
            <w:r w:rsidRPr="00346718">
              <w:rPr>
                <w:rFonts w:ascii="Century Gothic" w:hAnsi="Century Gothic"/>
                <w:sz w:val="16"/>
                <w:szCs w:val="20"/>
              </w:rPr>
              <w:t>AOB – school lets</w:t>
            </w:r>
          </w:p>
        </w:tc>
        <w:tc>
          <w:tcPr>
            <w:tcW w:w="6593" w:type="dxa"/>
          </w:tcPr>
          <w:p w14:paraId="0D76E24E" w14:textId="08697C37" w:rsidR="00434736" w:rsidRPr="00346718" w:rsidRDefault="00434736" w:rsidP="0034671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The PTA now has to pay for evening meetings due to change in council policy about usage of school</w:t>
            </w:r>
            <w:r w:rsidR="00346718" w:rsidRPr="00346718">
              <w:rPr>
                <w:rFonts w:ascii="Century Gothic" w:hAnsi="Century Gothic"/>
                <w:sz w:val="16"/>
                <w:szCs w:val="20"/>
              </w:rPr>
              <w:t xml:space="preserve"> (</w:t>
            </w:r>
            <w:r w:rsidRPr="00346718">
              <w:rPr>
                <w:rFonts w:ascii="Century Gothic" w:hAnsi="Century Gothic"/>
                <w:sz w:val="16"/>
                <w:szCs w:val="20"/>
              </w:rPr>
              <w:t>about £30 per hour</w:t>
            </w:r>
            <w:r w:rsidR="00346718" w:rsidRPr="00346718">
              <w:rPr>
                <w:rFonts w:ascii="Century Gothic" w:hAnsi="Century Gothic"/>
                <w:sz w:val="16"/>
                <w:szCs w:val="20"/>
              </w:rPr>
              <w:t>)</w:t>
            </w:r>
          </w:p>
          <w:p w14:paraId="308BDEE2" w14:textId="5D1848B1" w:rsidR="00434736" w:rsidRPr="00346718" w:rsidRDefault="0043473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The RSPP get their hours for free because they are an essential part of the school.  PTA are aligning our meetings with the RSPP meetings as far as possible but RSPP meet less frequently than PTA</w:t>
            </w:r>
            <w:r w:rsidR="00CC09FE" w:rsidRPr="00346718">
              <w:rPr>
                <w:rFonts w:ascii="Century Gothic" w:hAnsi="Century Gothic"/>
                <w:sz w:val="16"/>
                <w:szCs w:val="20"/>
              </w:rPr>
              <w:t xml:space="preserve"> (post meeting edit: confusion over whether RSPP have to pay for meetings)</w:t>
            </w:r>
          </w:p>
          <w:p w14:paraId="6B1C4E77" w14:textId="77777777" w:rsidR="00434736" w:rsidRPr="00346718" w:rsidRDefault="00434736"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PTA did discuss alternative venues last year but it is more inclusive to meet in the school</w:t>
            </w:r>
          </w:p>
          <w:p w14:paraId="0E5DED6F" w14:textId="72A5599D" w:rsidR="00434736" w:rsidRPr="00346718" w:rsidRDefault="00434736" w:rsidP="00346718">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WC proposed that we continue meeting in school and PTA will pay for the lets accordingly</w:t>
            </w:r>
            <w:r w:rsidR="00346718" w:rsidRPr="00346718">
              <w:rPr>
                <w:rFonts w:ascii="Century Gothic" w:hAnsi="Century Gothic"/>
                <w:sz w:val="16"/>
                <w:szCs w:val="20"/>
              </w:rPr>
              <w:t xml:space="preserve"> – All agreed</w:t>
            </w:r>
            <w:r w:rsidRPr="00346718">
              <w:rPr>
                <w:rFonts w:ascii="Century Gothic" w:hAnsi="Century Gothic"/>
                <w:sz w:val="16"/>
                <w:szCs w:val="20"/>
              </w:rPr>
              <w:t>.</w:t>
            </w:r>
          </w:p>
        </w:tc>
      </w:tr>
      <w:tr w:rsidR="00F90B1E" w:rsidRPr="00346718" w14:paraId="42B01A1C" w14:textId="77777777" w:rsidTr="00434736">
        <w:tc>
          <w:tcPr>
            <w:tcW w:w="674" w:type="dxa"/>
          </w:tcPr>
          <w:p w14:paraId="2E40669E" w14:textId="2F963805" w:rsidR="00F90B1E" w:rsidRPr="00346718" w:rsidRDefault="00346718" w:rsidP="005F59AB">
            <w:pPr>
              <w:spacing w:line="276" w:lineRule="auto"/>
              <w:rPr>
                <w:rFonts w:ascii="Century Gothic" w:hAnsi="Century Gothic"/>
                <w:sz w:val="16"/>
                <w:szCs w:val="20"/>
              </w:rPr>
            </w:pPr>
            <w:r>
              <w:rPr>
                <w:rFonts w:ascii="Century Gothic" w:hAnsi="Century Gothic"/>
                <w:sz w:val="16"/>
                <w:szCs w:val="20"/>
              </w:rPr>
              <w:t>8d</w:t>
            </w:r>
            <w:bookmarkStart w:id="0" w:name="_GoBack"/>
            <w:bookmarkEnd w:id="0"/>
          </w:p>
        </w:tc>
        <w:tc>
          <w:tcPr>
            <w:tcW w:w="1249" w:type="dxa"/>
          </w:tcPr>
          <w:p w14:paraId="77AD971C" w14:textId="78E682BA" w:rsidR="00F90B1E" w:rsidRPr="00346718" w:rsidRDefault="00F90B1E" w:rsidP="005F59AB">
            <w:pPr>
              <w:spacing w:line="276" w:lineRule="auto"/>
              <w:rPr>
                <w:rFonts w:ascii="Century Gothic" w:hAnsi="Century Gothic"/>
                <w:sz w:val="16"/>
                <w:szCs w:val="20"/>
              </w:rPr>
            </w:pPr>
            <w:r w:rsidRPr="00346718">
              <w:rPr>
                <w:rFonts w:ascii="Century Gothic" w:hAnsi="Century Gothic"/>
                <w:sz w:val="16"/>
                <w:szCs w:val="20"/>
              </w:rPr>
              <w:t>AOB</w:t>
            </w:r>
          </w:p>
        </w:tc>
        <w:tc>
          <w:tcPr>
            <w:tcW w:w="6593" w:type="dxa"/>
          </w:tcPr>
          <w:p w14:paraId="598AF399" w14:textId="2466C36B" w:rsidR="00F90B1E" w:rsidRPr="00346718" w:rsidRDefault="00F90B1E" w:rsidP="00DB52B9">
            <w:pPr>
              <w:pStyle w:val="ListParagraph"/>
              <w:numPr>
                <w:ilvl w:val="0"/>
                <w:numId w:val="1"/>
              </w:numPr>
              <w:spacing w:line="276" w:lineRule="auto"/>
              <w:rPr>
                <w:rFonts w:ascii="Century Gothic" w:hAnsi="Century Gothic"/>
                <w:sz w:val="16"/>
                <w:szCs w:val="20"/>
              </w:rPr>
            </w:pPr>
            <w:r w:rsidRPr="00346718">
              <w:rPr>
                <w:rFonts w:ascii="Century Gothic" w:hAnsi="Century Gothic"/>
                <w:sz w:val="16"/>
                <w:szCs w:val="20"/>
              </w:rPr>
              <w:t>Next meeting 2</w:t>
            </w:r>
            <w:r w:rsidRPr="00346718">
              <w:rPr>
                <w:rFonts w:ascii="Century Gothic" w:hAnsi="Century Gothic"/>
                <w:sz w:val="16"/>
                <w:szCs w:val="20"/>
                <w:vertAlign w:val="superscript"/>
              </w:rPr>
              <w:t>nd</w:t>
            </w:r>
            <w:r w:rsidRPr="00346718">
              <w:rPr>
                <w:rFonts w:ascii="Century Gothic" w:hAnsi="Century Gothic"/>
                <w:sz w:val="16"/>
                <w:szCs w:val="20"/>
              </w:rPr>
              <w:t xml:space="preserve"> October 2018</w:t>
            </w:r>
          </w:p>
        </w:tc>
      </w:tr>
    </w:tbl>
    <w:p w14:paraId="54EBFDB3" w14:textId="464BCFF0" w:rsidR="005F59AB" w:rsidRPr="00686A58" w:rsidRDefault="005F59AB" w:rsidP="005F59AB">
      <w:pPr>
        <w:spacing w:line="276" w:lineRule="auto"/>
        <w:rPr>
          <w:rFonts w:ascii="Century Gothic" w:hAnsi="Century Gothic"/>
          <w:sz w:val="20"/>
          <w:szCs w:val="20"/>
        </w:rPr>
      </w:pPr>
    </w:p>
    <w:sectPr w:rsidR="005F59AB" w:rsidRPr="00686A58" w:rsidSect="00290A03">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F07279" w14:textId="77777777" w:rsidR="0095216B" w:rsidRDefault="0095216B" w:rsidP="0003213A">
      <w:r>
        <w:separator/>
      </w:r>
    </w:p>
  </w:endnote>
  <w:endnote w:type="continuationSeparator" w:id="0">
    <w:p w14:paraId="056AA973" w14:textId="77777777" w:rsidR="0095216B" w:rsidRDefault="0095216B" w:rsidP="0003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19A662" w14:textId="77777777" w:rsidR="0095216B" w:rsidRDefault="0095216B" w:rsidP="0095216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17B221" w14:textId="77777777" w:rsidR="0095216B" w:rsidRDefault="0095216B" w:rsidP="0003213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79606" w14:textId="77777777" w:rsidR="0095216B" w:rsidRPr="0003213A" w:rsidRDefault="0095216B" w:rsidP="0095216B">
    <w:pPr>
      <w:pStyle w:val="Footer"/>
      <w:framePr w:wrap="around" w:vAnchor="text" w:hAnchor="margin" w:xAlign="right" w:y="1"/>
      <w:rPr>
        <w:rStyle w:val="PageNumber"/>
        <w:rFonts w:ascii="Century Gothic" w:hAnsi="Century Gothic"/>
        <w:sz w:val="16"/>
        <w:szCs w:val="16"/>
      </w:rPr>
    </w:pPr>
    <w:r w:rsidRPr="0003213A">
      <w:rPr>
        <w:rStyle w:val="PageNumber"/>
        <w:rFonts w:ascii="Century Gothic" w:hAnsi="Century Gothic"/>
        <w:sz w:val="16"/>
        <w:szCs w:val="16"/>
      </w:rPr>
      <w:fldChar w:fldCharType="begin"/>
    </w:r>
    <w:r w:rsidRPr="0003213A">
      <w:rPr>
        <w:rStyle w:val="PageNumber"/>
        <w:rFonts w:ascii="Century Gothic" w:hAnsi="Century Gothic"/>
        <w:sz w:val="16"/>
        <w:szCs w:val="16"/>
      </w:rPr>
      <w:instrText xml:space="preserve">PAGE  </w:instrText>
    </w:r>
    <w:r w:rsidRPr="0003213A">
      <w:rPr>
        <w:rStyle w:val="PageNumber"/>
        <w:rFonts w:ascii="Century Gothic" w:hAnsi="Century Gothic"/>
        <w:sz w:val="16"/>
        <w:szCs w:val="16"/>
      </w:rPr>
      <w:fldChar w:fldCharType="separate"/>
    </w:r>
    <w:r w:rsidR="00346718">
      <w:rPr>
        <w:rStyle w:val="PageNumber"/>
        <w:rFonts w:ascii="Century Gothic" w:hAnsi="Century Gothic"/>
        <w:noProof/>
        <w:sz w:val="16"/>
        <w:szCs w:val="16"/>
      </w:rPr>
      <w:t>1</w:t>
    </w:r>
    <w:r w:rsidRPr="0003213A">
      <w:rPr>
        <w:rStyle w:val="PageNumber"/>
        <w:rFonts w:ascii="Century Gothic" w:hAnsi="Century Gothic"/>
        <w:sz w:val="16"/>
        <w:szCs w:val="16"/>
      </w:rPr>
      <w:fldChar w:fldCharType="end"/>
    </w:r>
  </w:p>
  <w:p w14:paraId="253A7D59" w14:textId="77777777" w:rsidR="0095216B" w:rsidRDefault="0095216B" w:rsidP="0003213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E34CE3" w14:textId="77777777" w:rsidR="0095216B" w:rsidRDefault="0095216B" w:rsidP="0003213A">
      <w:r>
        <w:separator/>
      </w:r>
    </w:p>
  </w:footnote>
  <w:footnote w:type="continuationSeparator" w:id="0">
    <w:p w14:paraId="1B71FC56" w14:textId="77777777" w:rsidR="0095216B" w:rsidRDefault="0095216B" w:rsidP="0003213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54403"/>
    <w:multiLevelType w:val="hybridMultilevel"/>
    <w:tmpl w:val="A24E23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9AB"/>
    <w:rsid w:val="0003213A"/>
    <w:rsid w:val="001523A2"/>
    <w:rsid w:val="001B70A9"/>
    <w:rsid w:val="00290A03"/>
    <w:rsid w:val="00346718"/>
    <w:rsid w:val="003703BB"/>
    <w:rsid w:val="00372BD4"/>
    <w:rsid w:val="0042219E"/>
    <w:rsid w:val="00434736"/>
    <w:rsid w:val="004C3A84"/>
    <w:rsid w:val="005F0DFB"/>
    <w:rsid w:val="005F59AB"/>
    <w:rsid w:val="00686A58"/>
    <w:rsid w:val="00821C4F"/>
    <w:rsid w:val="008E48A6"/>
    <w:rsid w:val="0095216B"/>
    <w:rsid w:val="0099240B"/>
    <w:rsid w:val="00A93505"/>
    <w:rsid w:val="00CC09FE"/>
    <w:rsid w:val="00DB52B9"/>
    <w:rsid w:val="00F90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A4DB2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F59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6A58"/>
    <w:pPr>
      <w:ind w:left="720"/>
      <w:contextualSpacing/>
    </w:pPr>
  </w:style>
  <w:style w:type="paragraph" w:styleId="Footer">
    <w:name w:val="footer"/>
    <w:basedOn w:val="Normal"/>
    <w:link w:val="FooterChar"/>
    <w:uiPriority w:val="99"/>
    <w:unhideWhenUsed/>
    <w:rsid w:val="0003213A"/>
    <w:pPr>
      <w:tabs>
        <w:tab w:val="center" w:pos="4320"/>
        <w:tab w:val="right" w:pos="8640"/>
      </w:tabs>
    </w:pPr>
  </w:style>
  <w:style w:type="character" w:customStyle="1" w:styleId="FooterChar">
    <w:name w:val="Footer Char"/>
    <w:basedOn w:val="DefaultParagraphFont"/>
    <w:link w:val="Footer"/>
    <w:uiPriority w:val="99"/>
    <w:rsid w:val="0003213A"/>
  </w:style>
  <w:style w:type="character" w:styleId="PageNumber">
    <w:name w:val="page number"/>
    <w:basedOn w:val="DefaultParagraphFont"/>
    <w:uiPriority w:val="99"/>
    <w:semiHidden/>
    <w:unhideWhenUsed/>
    <w:rsid w:val="0003213A"/>
  </w:style>
  <w:style w:type="paragraph" w:styleId="Header">
    <w:name w:val="header"/>
    <w:basedOn w:val="Normal"/>
    <w:link w:val="HeaderChar"/>
    <w:uiPriority w:val="99"/>
    <w:unhideWhenUsed/>
    <w:rsid w:val="0003213A"/>
    <w:pPr>
      <w:tabs>
        <w:tab w:val="center" w:pos="4320"/>
        <w:tab w:val="right" w:pos="8640"/>
      </w:tabs>
    </w:pPr>
  </w:style>
  <w:style w:type="character" w:customStyle="1" w:styleId="HeaderChar">
    <w:name w:val="Header Char"/>
    <w:basedOn w:val="DefaultParagraphFont"/>
    <w:link w:val="Header"/>
    <w:uiPriority w:val="99"/>
    <w:rsid w:val="0003213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F59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6A58"/>
    <w:pPr>
      <w:ind w:left="720"/>
      <w:contextualSpacing/>
    </w:pPr>
  </w:style>
  <w:style w:type="paragraph" w:styleId="Footer">
    <w:name w:val="footer"/>
    <w:basedOn w:val="Normal"/>
    <w:link w:val="FooterChar"/>
    <w:uiPriority w:val="99"/>
    <w:unhideWhenUsed/>
    <w:rsid w:val="0003213A"/>
    <w:pPr>
      <w:tabs>
        <w:tab w:val="center" w:pos="4320"/>
        <w:tab w:val="right" w:pos="8640"/>
      </w:tabs>
    </w:pPr>
  </w:style>
  <w:style w:type="character" w:customStyle="1" w:styleId="FooterChar">
    <w:name w:val="Footer Char"/>
    <w:basedOn w:val="DefaultParagraphFont"/>
    <w:link w:val="Footer"/>
    <w:uiPriority w:val="99"/>
    <w:rsid w:val="0003213A"/>
  </w:style>
  <w:style w:type="character" w:styleId="PageNumber">
    <w:name w:val="page number"/>
    <w:basedOn w:val="DefaultParagraphFont"/>
    <w:uiPriority w:val="99"/>
    <w:semiHidden/>
    <w:unhideWhenUsed/>
    <w:rsid w:val="0003213A"/>
  </w:style>
  <w:style w:type="paragraph" w:styleId="Header">
    <w:name w:val="header"/>
    <w:basedOn w:val="Normal"/>
    <w:link w:val="HeaderChar"/>
    <w:uiPriority w:val="99"/>
    <w:unhideWhenUsed/>
    <w:rsid w:val="0003213A"/>
    <w:pPr>
      <w:tabs>
        <w:tab w:val="center" w:pos="4320"/>
        <w:tab w:val="right" w:pos="8640"/>
      </w:tabs>
    </w:pPr>
  </w:style>
  <w:style w:type="character" w:customStyle="1" w:styleId="HeaderChar">
    <w:name w:val="Header Char"/>
    <w:basedOn w:val="DefaultParagraphFont"/>
    <w:link w:val="Header"/>
    <w:uiPriority w:val="99"/>
    <w:rsid w:val="00032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0626F5-ED0B-1846-882E-4D12188B3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1435</Words>
  <Characters>8183</Characters>
  <Application>Microsoft Macintosh Word</Application>
  <DocSecurity>0</DocSecurity>
  <Lines>68</Lines>
  <Paragraphs>19</Paragraphs>
  <ScaleCrop>false</ScaleCrop>
  <Company/>
  <LinksUpToDate>false</LinksUpToDate>
  <CharactersWithSpaces>9599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Leow Mindy</dc:creator>
  <cp:keywords/>
  <dc:description/>
  <cp:lastModifiedBy>Leow Mindy</cp:lastModifiedBy>
  <cp:revision>3</cp:revision>
  <dcterms:created xsi:type="dcterms:W3CDTF">2018-09-24T22:17:00Z</dcterms:created>
  <dcterms:modified xsi:type="dcterms:W3CDTF">2019-03-06T21:13:00Z</dcterms:modified>
</cp:coreProperties>
</file>