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6707"/>
      </w:tblGrid>
      <w:tr w:rsidR="00821C4F" w:rsidRPr="002816FA" w14:paraId="45B7CA0C" w14:textId="77777777" w:rsidTr="00821C4F">
        <w:tc>
          <w:tcPr>
            <w:tcW w:w="8516" w:type="dxa"/>
            <w:gridSpan w:val="2"/>
          </w:tcPr>
          <w:p w14:paraId="517C9193" w14:textId="77777777" w:rsidR="00821C4F" w:rsidRPr="002816FA" w:rsidRDefault="00821C4F" w:rsidP="0003213A">
            <w:pPr>
              <w:spacing w:line="276" w:lineRule="auto"/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816FA">
              <w:rPr>
                <w:rFonts w:ascii="Century Gothic" w:hAnsi="Century Gothic"/>
                <w:b/>
                <w:sz w:val="16"/>
                <w:szCs w:val="16"/>
              </w:rPr>
              <w:t>Roseburn Primary School</w:t>
            </w:r>
          </w:p>
          <w:p w14:paraId="32E992F7" w14:textId="77777777" w:rsidR="00821C4F" w:rsidRPr="002816FA" w:rsidRDefault="00821C4F" w:rsidP="0003213A">
            <w:pPr>
              <w:spacing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b/>
                <w:sz w:val="16"/>
                <w:szCs w:val="16"/>
              </w:rPr>
              <w:t>PTA Meeting Minutes</w:t>
            </w:r>
          </w:p>
        </w:tc>
      </w:tr>
      <w:tr w:rsidR="005F59AB" w:rsidRPr="002816FA" w14:paraId="00859609" w14:textId="77777777" w:rsidTr="00821C4F">
        <w:tc>
          <w:tcPr>
            <w:tcW w:w="1809" w:type="dxa"/>
          </w:tcPr>
          <w:p w14:paraId="36CF10AB" w14:textId="77777777" w:rsidR="005F59AB" w:rsidRPr="002816FA" w:rsidRDefault="005F59A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Date</w:t>
            </w:r>
          </w:p>
        </w:tc>
        <w:tc>
          <w:tcPr>
            <w:tcW w:w="6707" w:type="dxa"/>
          </w:tcPr>
          <w:p w14:paraId="40BF2F96" w14:textId="54EEBB4A" w:rsidR="005F59AB" w:rsidRPr="002816FA" w:rsidRDefault="00B77CBC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Pr="00B77CBC">
              <w:rPr>
                <w:rFonts w:ascii="Century Gothic" w:hAnsi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December 2018</w:t>
            </w:r>
          </w:p>
          <w:p w14:paraId="01916191" w14:textId="77777777" w:rsidR="005F59AB" w:rsidRPr="002816FA" w:rsidRDefault="005F59A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7.30 pm – 9 pm</w:t>
            </w:r>
          </w:p>
          <w:p w14:paraId="4158A382" w14:textId="77777777" w:rsidR="005F59AB" w:rsidRPr="002816FA" w:rsidRDefault="005F59A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School Staff Room</w:t>
            </w:r>
          </w:p>
        </w:tc>
      </w:tr>
      <w:tr w:rsidR="005F59AB" w:rsidRPr="002816FA" w14:paraId="0AF43FAD" w14:textId="77777777" w:rsidTr="00821C4F">
        <w:tc>
          <w:tcPr>
            <w:tcW w:w="1809" w:type="dxa"/>
          </w:tcPr>
          <w:p w14:paraId="1FD9941D" w14:textId="77777777" w:rsidR="005F59AB" w:rsidRPr="002816FA" w:rsidRDefault="005F59A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In attendance</w:t>
            </w:r>
          </w:p>
        </w:tc>
        <w:tc>
          <w:tcPr>
            <w:tcW w:w="6707" w:type="dxa"/>
          </w:tcPr>
          <w:p w14:paraId="7913E2E4" w14:textId="41B5D8B0" w:rsidR="005F59AB" w:rsidRPr="002816FA" w:rsidRDefault="005F59AB" w:rsidP="0092444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 xml:space="preserve">Kelly Thirgood (KT), </w:t>
            </w:r>
            <w:r w:rsidR="0092444B">
              <w:rPr>
                <w:rFonts w:ascii="Century Gothic" w:hAnsi="Century Gothic"/>
                <w:sz w:val="16"/>
                <w:szCs w:val="16"/>
              </w:rPr>
              <w:t xml:space="preserve">Lauren Prentice (LP), </w:t>
            </w:r>
            <w:r w:rsidRPr="002816FA">
              <w:rPr>
                <w:rFonts w:ascii="Century Gothic" w:hAnsi="Century Gothic"/>
                <w:sz w:val="16"/>
                <w:szCs w:val="16"/>
              </w:rPr>
              <w:t>Esperanza Locuna (EL), Fiona</w:t>
            </w:r>
            <w:r w:rsidR="00464AD9" w:rsidRPr="002816FA">
              <w:rPr>
                <w:rFonts w:ascii="Century Gothic" w:hAnsi="Century Gothic"/>
                <w:sz w:val="16"/>
                <w:szCs w:val="16"/>
              </w:rPr>
              <w:t xml:space="preserve"> Knops (FK), </w:t>
            </w:r>
            <w:r w:rsidR="00E10A5A" w:rsidRPr="002816FA">
              <w:rPr>
                <w:rFonts w:ascii="Century Gothic" w:hAnsi="Century Gothic"/>
                <w:sz w:val="16"/>
                <w:szCs w:val="16"/>
              </w:rPr>
              <w:t>Claire Berroya (CB)</w:t>
            </w:r>
            <w:r w:rsidR="0000590B" w:rsidRPr="002816FA">
              <w:rPr>
                <w:rFonts w:ascii="Century Gothic" w:hAnsi="Century Gothic"/>
                <w:sz w:val="16"/>
                <w:szCs w:val="16"/>
              </w:rPr>
              <w:t xml:space="preserve">, </w:t>
            </w:r>
            <w:r w:rsidR="0092444B" w:rsidRPr="002816FA">
              <w:rPr>
                <w:rFonts w:ascii="Century Gothic" w:hAnsi="Century Gothic"/>
                <w:sz w:val="16"/>
                <w:szCs w:val="16"/>
              </w:rPr>
              <w:t xml:space="preserve">Natalie Borrowman (NB), Jenny Boucher (JB), Lorna Moffat (LM), </w:t>
            </w:r>
            <w:r w:rsidRPr="002816FA">
              <w:rPr>
                <w:rFonts w:ascii="Century Gothic" w:hAnsi="Century Gothic"/>
                <w:sz w:val="16"/>
                <w:szCs w:val="16"/>
              </w:rPr>
              <w:t>Wendy Crerar (WC), Mindy Leow (ML)</w:t>
            </w:r>
          </w:p>
        </w:tc>
      </w:tr>
      <w:tr w:rsidR="00821C4F" w:rsidRPr="002816FA" w14:paraId="33CBA334" w14:textId="77777777" w:rsidTr="00821C4F">
        <w:tc>
          <w:tcPr>
            <w:tcW w:w="1809" w:type="dxa"/>
          </w:tcPr>
          <w:p w14:paraId="573B8EDC" w14:textId="777777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Apologies</w:t>
            </w:r>
          </w:p>
        </w:tc>
        <w:tc>
          <w:tcPr>
            <w:tcW w:w="6707" w:type="dxa"/>
          </w:tcPr>
          <w:p w14:paraId="22E484E9" w14:textId="57C614B2" w:rsidR="00821C4F" w:rsidRPr="002816FA" w:rsidRDefault="00B77CBC" w:rsidP="00842B9D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 xml:space="preserve">Elia Ana Keenan (EK), </w:t>
            </w:r>
            <w:r w:rsidR="00E10A5A" w:rsidRPr="002816FA">
              <w:rPr>
                <w:rFonts w:ascii="Century Gothic" w:hAnsi="Century Gothic"/>
                <w:sz w:val="16"/>
                <w:szCs w:val="16"/>
              </w:rPr>
              <w:t>Mairi Jamieson</w:t>
            </w:r>
            <w:r w:rsidR="00842B9D">
              <w:rPr>
                <w:rFonts w:ascii="Century Gothic" w:hAnsi="Century Gothic"/>
                <w:sz w:val="16"/>
                <w:szCs w:val="16"/>
              </w:rPr>
              <w:t xml:space="preserve"> (MJ), Sarah McGreenhin (SMcG)</w:t>
            </w:r>
            <w:r w:rsidR="0092444B">
              <w:rPr>
                <w:rFonts w:ascii="Century Gothic" w:hAnsi="Century Gothic"/>
                <w:sz w:val="16"/>
                <w:szCs w:val="16"/>
              </w:rPr>
              <w:t>,</w:t>
            </w:r>
            <w:r w:rsidR="0000590B" w:rsidRPr="002816FA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="0092444B" w:rsidRPr="002816FA">
              <w:rPr>
                <w:rFonts w:ascii="Century Gothic" w:hAnsi="Century Gothic"/>
                <w:sz w:val="16"/>
                <w:szCs w:val="16"/>
              </w:rPr>
              <w:t>Emily Preedy (EP)</w:t>
            </w:r>
          </w:p>
        </w:tc>
      </w:tr>
    </w:tbl>
    <w:p w14:paraId="2640E373" w14:textId="77777777" w:rsidR="005F59AB" w:rsidRPr="002816FA" w:rsidRDefault="005F59AB" w:rsidP="005F59AB">
      <w:pPr>
        <w:spacing w:line="276" w:lineRule="auto"/>
        <w:rPr>
          <w:rFonts w:ascii="Century Gothic" w:hAnsi="Century Gothic"/>
          <w:sz w:val="16"/>
          <w:szCs w:val="16"/>
        </w:rPr>
      </w:pPr>
    </w:p>
    <w:p w14:paraId="22627949" w14:textId="77777777" w:rsidR="005F59AB" w:rsidRPr="002816FA" w:rsidRDefault="005F59AB" w:rsidP="005F59AB">
      <w:pPr>
        <w:spacing w:line="276" w:lineRule="auto"/>
        <w:rPr>
          <w:rFonts w:ascii="Century Gothic" w:hAnsi="Century Gothic"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3"/>
        <w:gridCol w:w="1278"/>
        <w:gridCol w:w="6565"/>
      </w:tblGrid>
      <w:tr w:rsidR="00821C4F" w:rsidRPr="002816FA" w14:paraId="5E03A0A3" w14:textId="77777777" w:rsidTr="002816FA">
        <w:tc>
          <w:tcPr>
            <w:tcW w:w="673" w:type="dxa"/>
          </w:tcPr>
          <w:p w14:paraId="36D3BC70" w14:textId="777777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  <w:r w:rsidRPr="002816FA">
              <w:rPr>
                <w:rFonts w:ascii="Century Gothic" w:hAnsi="Century Gothic"/>
                <w:b/>
                <w:sz w:val="16"/>
                <w:szCs w:val="16"/>
              </w:rPr>
              <w:t>Item</w:t>
            </w:r>
          </w:p>
        </w:tc>
        <w:tc>
          <w:tcPr>
            <w:tcW w:w="1278" w:type="dxa"/>
          </w:tcPr>
          <w:p w14:paraId="73F0E322" w14:textId="777777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  <w:r w:rsidRPr="002816FA">
              <w:rPr>
                <w:rFonts w:ascii="Century Gothic" w:hAnsi="Century Gothic"/>
                <w:b/>
                <w:sz w:val="16"/>
                <w:szCs w:val="16"/>
              </w:rPr>
              <w:t>Agenda</w:t>
            </w:r>
          </w:p>
        </w:tc>
        <w:tc>
          <w:tcPr>
            <w:tcW w:w="6565" w:type="dxa"/>
          </w:tcPr>
          <w:p w14:paraId="7B46965E" w14:textId="777777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b/>
                <w:sz w:val="16"/>
                <w:szCs w:val="16"/>
              </w:rPr>
            </w:pPr>
            <w:r w:rsidRPr="002816FA">
              <w:rPr>
                <w:rFonts w:ascii="Century Gothic" w:hAnsi="Century Gothic"/>
                <w:b/>
                <w:sz w:val="16"/>
                <w:szCs w:val="16"/>
              </w:rPr>
              <w:t>Minute</w:t>
            </w:r>
          </w:p>
        </w:tc>
      </w:tr>
      <w:tr w:rsidR="00821C4F" w:rsidRPr="002816FA" w14:paraId="2F290CBD" w14:textId="77777777" w:rsidTr="002816FA">
        <w:tc>
          <w:tcPr>
            <w:tcW w:w="673" w:type="dxa"/>
          </w:tcPr>
          <w:p w14:paraId="4C367D3B" w14:textId="777777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1278" w:type="dxa"/>
          </w:tcPr>
          <w:p w14:paraId="616F2F7A" w14:textId="7710FC77" w:rsidR="00821C4F" w:rsidRPr="002816FA" w:rsidRDefault="00821C4F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Welcome</w:t>
            </w:r>
            <w:r w:rsidR="00E10A5A" w:rsidRPr="002816FA">
              <w:rPr>
                <w:rFonts w:ascii="Century Gothic" w:hAnsi="Century Gothic"/>
                <w:sz w:val="16"/>
                <w:szCs w:val="16"/>
              </w:rPr>
              <w:t xml:space="preserve"> &amp; apologies</w:t>
            </w:r>
          </w:p>
        </w:tc>
        <w:tc>
          <w:tcPr>
            <w:tcW w:w="6565" w:type="dxa"/>
          </w:tcPr>
          <w:p w14:paraId="1F54D247" w14:textId="77777777" w:rsidR="00821C4F" w:rsidRDefault="00E10A5A" w:rsidP="00E10A5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WC welcomed all</w:t>
            </w:r>
          </w:p>
          <w:p w14:paraId="1EEE185B" w14:textId="1413A7B7" w:rsidR="00AE59D9" w:rsidRPr="002816FA" w:rsidRDefault="00AE59D9" w:rsidP="00E10A5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Welcome to LP, new teacher rep in PTA</w:t>
            </w:r>
          </w:p>
        </w:tc>
      </w:tr>
      <w:tr w:rsidR="0000590B" w:rsidRPr="002816FA" w14:paraId="42B01A1C" w14:textId="77777777" w:rsidTr="002816FA">
        <w:tc>
          <w:tcPr>
            <w:tcW w:w="673" w:type="dxa"/>
          </w:tcPr>
          <w:p w14:paraId="2E40669E" w14:textId="09A3C576" w:rsidR="0000590B" w:rsidRPr="002816FA" w:rsidRDefault="004A674C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1278" w:type="dxa"/>
          </w:tcPr>
          <w:p w14:paraId="77AD971C" w14:textId="6ADAE8B3" w:rsidR="0000590B" w:rsidRPr="002816FA" w:rsidRDefault="004A674C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Minutes</w:t>
            </w:r>
          </w:p>
        </w:tc>
        <w:tc>
          <w:tcPr>
            <w:tcW w:w="6565" w:type="dxa"/>
          </w:tcPr>
          <w:p w14:paraId="598AF399" w14:textId="28451564" w:rsidR="004A674C" w:rsidRPr="00B77CBC" w:rsidRDefault="00B77CBC" w:rsidP="00B77CB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Minutes approved</w:t>
            </w:r>
          </w:p>
        </w:tc>
      </w:tr>
      <w:tr w:rsidR="004A674C" w:rsidRPr="002816FA" w14:paraId="14535D83" w14:textId="77777777" w:rsidTr="002816FA">
        <w:tc>
          <w:tcPr>
            <w:tcW w:w="673" w:type="dxa"/>
          </w:tcPr>
          <w:p w14:paraId="48594621" w14:textId="5D371AC4" w:rsidR="004A674C" w:rsidRPr="002816FA" w:rsidRDefault="004A674C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1278" w:type="dxa"/>
          </w:tcPr>
          <w:p w14:paraId="23E44AD7" w14:textId="2667AD58" w:rsidR="004A674C" w:rsidRPr="002816FA" w:rsidRDefault="004A674C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Treasurer’s report</w:t>
            </w:r>
          </w:p>
        </w:tc>
        <w:tc>
          <w:tcPr>
            <w:tcW w:w="6565" w:type="dxa"/>
          </w:tcPr>
          <w:p w14:paraId="5115DA9E" w14:textId="77777777" w:rsidR="00AE59D9" w:rsidRDefault="00AE59D9" w:rsidP="000916B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Have about £7k in account</w:t>
            </w:r>
          </w:p>
          <w:p w14:paraId="4E70AFA5" w14:textId="053CB0F9" w:rsidR="00AE59D9" w:rsidRDefault="00AE59D9" w:rsidP="000916B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Calendar event about £240 outstanding, but will be chasing up</w:t>
            </w:r>
          </w:p>
          <w:p w14:paraId="045DE673" w14:textId="77777777" w:rsidR="00AE59D9" w:rsidRDefault="00AE59D9" w:rsidP="000916B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£1.7k for Christmas cards </w:t>
            </w:r>
          </w:p>
          <w:p w14:paraId="417F1235" w14:textId="77D1EFF5" w:rsidR="00AE59D9" w:rsidRDefault="00AE59D9" w:rsidP="000916B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£250 corporate matched funding from EP</w:t>
            </w:r>
          </w:p>
          <w:p w14:paraId="10BB21FF" w14:textId="77777777" w:rsidR="00AE59D9" w:rsidRDefault="00AE59D9" w:rsidP="000916B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£450 from tea towels</w:t>
            </w:r>
          </w:p>
          <w:p w14:paraId="4BEF8C4E" w14:textId="77777777" w:rsidR="00AE59D9" w:rsidRDefault="00AE59D9" w:rsidP="000916B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Calendars and tea towels costs have been paid</w:t>
            </w:r>
          </w:p>
          <w:p w14:paraId="0817CE56" w14:textId="0FDA0E37" w:rsidR="000650DB" w:rsidRPr="00AE59D9" w:rsidRDefault="00AE59D9" w:rsidP="00AE59D9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Christmas cards still to pay</w:t>
            </w:r>
          </w:p>
        </w:tc>
      </w:tr>
      <w:tr w:rsidR="00B77CBC" w:rsidRPr="002816FA" w14:paraId="3A3B6CCC" w14:textId="77777777" w:rsidTr="002816FA">
        <w:tc>
          <w:tcPr>
            <w:tcW w:w="673" w:type="dxa"/>
          </w:tcPr>
          <w:p w14:paraId="2CAE1447" w14:textId="3B6016D1" w:rsidR="00B77CBC" w:rsidRPr="002816FA" w:rsidRDefault="00AE59D9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4a</w:t>
            </w:r>
          </w:p>
        </w:tc>
        <w:tc>
          <w:tcPr>
            <w:tcW w:w="1278" w:type="dxa"/>
          </w:tcPr>
          <w:p w14:paraId="2D4CB160" w14:textId="7261078B" w:rsidR="00B77CBC" w:rsidRPr="002816FA" w:rsidRDefault="00AE59D9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Reflections – </w:t>
            </w:r>
            <w:r w:rsidR="00C14CBB">
              <w:rPr>
                <w:rFonts w:ascii="Century Gothic" w:hAnsi="Century Gothic"/>
                <w:sz w:val="16"/>
                <w:szCs w:val="16"/>
              </w:rPr>
              <w:t>Christmas cards</w:t>
            </w:r>
          </w:p>
        </w:tc>
        <w:tc>
          <w:tcPr>
            <w:tcW w:w="6565" w:type="dxa"/>
          </w:tcPr>
          <w:p w14:paraId="42F82E03" w14:textId="77777777" w:rsidR="00AE59D9" w:rsidRDefault="00AE59D9" w:rsidP="00AE59D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Orders are in</w:t>
            </w:r>
          </w:p>
          <w:p w14:paraId="723D7196" w14:textId="4609F5D1" w:rsidR="00AE59D9" w:rsidRPr="00AE59D9" w:rsidRDefault="00AE59D9" w:rsidP="00AE59D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Delivery expected in the week</w:t>
            </w:r>
          </w:p>
        </w:tc>
      </w:tr>
      <w:tr w:rsidR="00B77CBC" w:rsidRPr="002816FA" w14:paraId="5238AF8C" w14:textId="77777777" w:rsidTr="002816FA">
        <w:tc>
          <w:tcPr>
            <w:tcW w:w="673" w:type="dxa"/>
          </w:tcPr>
          <w:p w14:paraId="14C997C4" w14:textId="07282CC5" w:rsidR="00B77CBC" w:rsidRPr="002816FA" w:rsidRDefault="00AE59D9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4b</w:t>
            </w:r>
          </w:p>
        </w:tc>
        <w:tc>
          <w:tcPr>
            <w:tcW w:w="1278" w:type="dxa"/>
          </w:tcPr>
          <w:p w14:paraId="14D002E3" w14:textId="11CB05F0" w:rsidR="00B77CBC" w:rsidRPr="002816FA" w:rsidRDefault="00AE59D9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Reflections – tea towels</w:t>
            </w:r>
          </w:p>
        </w:tc>
        <w:tc>
          <w:tcPr>
            <w:tcW w:w="6565" w:type="dxa"/>
          </w:tcPr>
          <w:p w14:paraId="300A2D00" w14:textId="77777777" w:rsidR="00AE59D9" w:rsidRDefault="00AE59D9" w:rsidP="00AE59D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Tea towels have sold well with only 8 left</w:t>
            </w:r>
          </w:p>
          <w:p w14:paraId="2B208D52" w14:textId="77777777" w:rsidR="00AE59D9" w:rsidRDefault="00AE59D9" w:rsidP="00AE59D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Expect to </w:t>
            </w:r>
            <w:r w:rsidR="002142BA">
              <w:rPr>
                <w:rFonts w:ascii="Century Gothic" w:hAnsi="Century Gothic"/>
                <w:sz w:val="16"/>
                <w:szCs w:val="16"/>
              </w:rPr>
              <w:t>sell more at Christmas fair so will need to reorder tea towels</w:t>
            </w:r>
          </w:p>
          <w:p w14:paraId="0B0B794A" w14:textId="4593847F" w:rsidR="002142BA" w:rsidRPr="00AE59D9" w:rsidRDefault="002142BA" w:rsidP="00AE59D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142BA"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>
              <w:rPr>
                <w:rFonts w:ascii="Century Gothic" w:hAnsi="Century Gothic"/>
                <w:sz w:val="16"/>
                <w:szCs w:val="16"/>
              </w:rPr>
              <w:t>: WC to check minimum order (25)</w:t>
            </w:r>
          </w:p>
        </w:tc>
      </w:tr>
      <w:tr w:rsidR="00B77CBC" w:rsidRPr="002816FA" w14:paraId="58950A06" w14:textId="77777777" w:rsidTr="002816FA">
        <w:tc>
          <w:tcPr>
            <w:tcW w:w="673" w:type="dxa"/>
          </w:tcPr>
          <w:p w14:paraId="63B37961" w14:textId="474EDFA4" w:rsidR="00B77CBC" w:rsidRPr="002816FA" w:rsidRDefault="002142BA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5a</w:t>
            </w:r>
          </w:p>
        </w:tc>
        <w:tc>
          <w:tcPr>
            <w:tcW w:w="1278" w:type="dxa"/>
          </w:tcPr>
          <w:p w14:paraId="7744712D" w14:textId="0DB8B68B" w:rsidR="00B77CBC" w:rsidRPr="002816FA" w:rsidRDefault="002142BA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Upcoming – Christmas fair</w:t>
            </w:r>
          </w:p>
        </w:tc>
        <w:tc>
          <w:tcPr>
            <w:tcW w:w="6565" w:type="dxa"/>
          </w:tcPr>
          <w:p w14:paraId="7763107C" w14:textId="77777777" w:rsidR="00B77CBC" w:rsidRDefault="002142BA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Calendars to be sold for £7 each, or 2 for £12 </w:t>
            </w:r>
          </w:p>
          <w:p w14:paraId="2E7C5418" w14:textId="305ADB20" w:rsidR="002142BA" w:rsidRDefault="002142BA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142BA"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>
              <w:rPr>
                <w:rFonts w:ascii="Century Gothic" w:hAnsi="Century Gothic"/>
                <w:sz w:val="16"/>
                <w:szCs w:val="16"/>
              </w:rPr>
              <w:t>: WC / ScMG to prepare envelopes for school calendar sale (about 175 required)</w:t>
            </w:r>
          </w:p>
          <w:p w14:paraId="4ABE4B59" w14:textId="77777777" w:rsidR="002142BA" w:rsidRDefault="002142BA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To prepare to take orders and payment for tea towels</w:t>
            </w:r>
          </w:p>
          <w:p w14:paraId="6D3F40F0" w14:textId="1BBC6F38" w:rsidR="003E7444" w:rsidRDefault="003E7444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Permissions slips for movie night to be shared at Christmas fair</w:t>
            </w:r>
          </w:p>
          <w:p w14:paraId="289525C8" w14:textId="77777777" w:rsidR="002142BA" w:rsidRDefault="002142BA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142BA"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>
              <w:rPr>
                <w:rFonts w:ascii="Century Gothic" w:hAnsi="Century Gothic"/>
                <w:sz w:val="16"/>
                <w:szCs w:val="16"/>
              </w:rPr>
              <w:t>: ML to check raffle books in PTA storage</w:t>
            </w:r>
          </w:p>
          <w:p w14:paraId="649686BC" w14:textId="77777777" w:rsidR="002142BA" w:rsidRDefault="002142BA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 w:rsidRPr="002142BA">
              <w:rPr>
                <w:rFonts w:ascii="Century Gothic" w:hAnsi="Century Gothic"/>
                <w:sz w:val="16"/>
                <w:szCs w:val="16"/>
              </w:rPr>
              <w:t>: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FK to prepare float x 2 for calendars / tea towels and hamper</w:t>
            </w:r>
          </w:p>
          <w:p w14:paraId="36037701" w14:textId="77777777" w:rsidR="002142BA" w:rsidRDefault="002142BA" w:rsidP="002142BA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Christmas fair 1-2 pm; (FYI – Roseburn park opening 2.30 pm)</w:t>
            </w:r>
          </w:p>
          <w:p w14:paraId="61FB39DA" w14:textId="77777777" w:rsidR="003E7444" w:rsidRDefault="002142BA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142BA"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>
              <w:rPr>
                <w:rFonts w:ascii="Century Gothic" w:hAnsi="Century Gothic"/>
                <w:sz w:val="16"/>
                <w:szCs w:val="16"/>
              </w:rPr>
              <w:t>: Any available to help set up Christmas fair from 11 am</w:t>
            </w:r>
          </w:p>
          <w:p w14:paraId="1AF14EB8" w14:textId="27C21691" w:rsidR="003E7444" w:rsidRDefault="003E7444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To advertise PTA events at Christmas fair; upcoming ev</w:t>
            </w:r>
            <w:r w:rsidR="00A844B2">
              <w:rPr>
                <w:rFonts w:ascii="Century Gothic" w:hAnsi="Century Gothic"/>
                <w:sz w:val="16"/>
                <w:szCs w:val="16"/>
              </w:rPr>
              <w:t>ents are Movie showing (Elf), c</w:t>
            </w:r>
            <w:r>
              <w:rPr>
                <w:rFonts w:ascii="Century Gothic" w:hAnsi="Century Gothic"/>
                <w:sz w:val="16"/>
                <w:szCs w:val="16"/>
              </w:rPr>
              <w:t>e</w:t>
            </w:r>
            <w:r w:rsidR="00A844B2">
              <w:rPr>
                <w:rFonts w:ascii="Century Gothic" w:hAnsi="Century Gothic"/>
                <w:sz w:val="16"/>
                <w:szCs w:val="16"/>
              </w:rPr>
              <w:t>i</w:t>
            </w:r>
            <w:bookmarkStart w:id="0" w:name="_GoBack"/>
            <w:bookmarkEnd w:id="0"/>
            <w:r>
              <w:rPr>
                <w:rFonts w:ascii="Century Gothic" w:hAnsi="Century Gothic"/>
                <w:sz w:val="16"/>
                <w:szCs w:val="16"/>
              </w:rPr>
              <w:t>lidh</w:t>
            </w:r>
            <w:r w:rsidR="00C14CBB">
              <w:rPr>
                <w:rFonts w:ascii="Century Gothic" w:hAnsi="Century Gothic"/>
                <w:sz w:val="16"/>
                <w:szCs w:val="16"/>
              </w:rPr>
              <w:t>, previous events</w:t>
            </w:r>
          </w:p>
          <w:p w14:paraId="499041E2" w14:textId="77777777" w:rsidR="00C14CBB" w:rsidRDefault="003E7444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 w:rsidRPr="003E7444">
              <w:rPr>
                <w:rFonts w:ascii="Century Gothic" w:hAnsi="Century Gothic"/>
                <w:sz w:val="16"/>
                <w:szCs w:val="16"/>
              </w:rPr>
              <w:t>: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ML to prepare PTA loop for Christmas fair</w:t>
            </w:r>
          </w:p>
          <w:p w14:paraId="17B6BD9E" w14:textId="0E352B27" w:rsidR="003E7444" w:rsidRPr="003E7444" w:rsidRDefault="00C14CBB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0000"/>
                <w:sz w:val="16"/>
                <w:szCs w:val="16"/>
              </w:rPr>
              <w:t>ACTION</w:t>
            </w:r>
            <w:r w:rsidRPr="00C14CBB">
              <w:rPr>
                <w:rFonts w:ascii="Century Gothic" w:hAnsi="Century Gothic"/>
                <w:sz w:val="16"/>
                <w:szCs w:val="16"/>
              </w:rPr>
              <w:t>: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teachers to put the cookbooks for sale at Christmas fair (£3?)</w:t>
            </w:r>
            <w:r w:rsidR="003E7444">
              <w:rPr>
                <w:rFonts w:ascii="Century Gothic" w:hAnsi="Century Gothic"/>
                <w:sz w:val="16"/>
                <w:szCs w:val="16"/>
              </w:rPr>
              <w:t xml:space="preserve"> </w:t>
            </w:r>
          </w:p>
        </w:tc>
      </w:tr>
      <w:tr w:rsidR="00B77CBC" w:rsidRPr="002816FA" w14:paraId="057236D6" w14:textId="77777777" w:rsidTr="002816FA">
        <w:tc>
          <w:tcPr>
            <w:tcW w:w="673" w:type="dxa"/>
          </w:tcPr>
          <w:p w14:paraId="50A6A3E2" w14:textId="4FF4EA71" w:rsidR="00B77CBC" w:rsidRPr="002816FA" w:rsidRDefault="003E7444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5b</w:t>
            </w:r>
          </w:p>
        </w:tc>
        <w:tc>
          <w:tcPr>
            <w:tcW w:w="1278" w:type="dxa"/>
          </w:tcPr>
          <w:p w14:paraId="23E9F1DD" w14:textId="3BCBBBCE" w:rsidR="00B77CBC" w:rsidRPr="002816FA" w:rsidRDefault="003E7444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Upcoming – Movie </w:t>
            </w:r>
          </w:p>
        </w:tc>
        <w:tc>
          <w:tcPr>
            <w:tcW w:w="6565" w:type="dxa"/>
          </w:tcPr>
          <w:p w14:paraId="42FAEC6B" w14:textId="77777777" w:rsidR="003E7444" w:rsidRDefault="003E7444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Flyer is already shared, event from 3.30 – 5.30 pm</w:t>
            </w:r>
          </w:p>
          <w:p w14:paraId="6C3C4AD6" w14:textId="77777777" w:rsidR="003E7444" w:rsidRDefault="003E7444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Helpers are: WC, LM, ML, CB, EL (later)</w:t>
            </w:r>
          </w:p>
          <w:p w14:paraId="5E4AE574" w14:textId="45E9F15B" w:rsidR="003E7444" w:rsidRDefault="003E7444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List of names and permissions slips to be in, including any allergies </w:t>
            </w:r>
          </w:p>
          <w:p w14:paraId="23892B6E" w14:textId="77777777" w:rsidR="003E7444" w:rsidRDefault="003E7444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Will need someone on toilet / corridor duty</w:t>
            </w:r>
          </w:p>
          <w:p w14:paraId="440CD9A9" w14:textId="77777777" w:rsidR="003E7444" w:rsidRDefault="003E7444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Identified person and place for first aider (NB)</w:t>
            </w:r>
          </w:p>
          <w:p w14:paraId="72BCD72D" w14:textId="77777777" w:rsidR="003E7444" w:rsidRDefault="003E7444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ACTION: LM to complete risk assessment via NB</w:t>
            </w:r>
          </w:p>
          <w:p w14:paraId="60F0802D" w14:textId="5531827E" w:rsidR="003E7444" w:rsidRPr="003E7444" w:rsidRDefault="003E7444" w:rsidP="003E744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ACTION: LM to prepare some snacks + to go with water (cups)</w:t>
            </w:r>
          </w:p>
        </w:tc>
      </w:tr>
      <w:tr w:rsidR="00B77CBC" w:rsidRPr="002816FA" w14:paraId="2F2D73CF" w14:textId="77777777" w:rsidTr="002816FA">
        <w:tc>
          <w:tcPr>
            <w:tcW w:w="673" w:type="dxa"/>
          </w:tcPr>
          <w:p w14:paraId="09AE6638" w14:textId="6767FD54" w:rsidR="00B77CBC" w:rsidRPr="002816FA" w:rsidRDefault="003E7444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5c</w:t>
            </w:r>
          </w:p>
        </w:tc>
        <w:tc>
          <w:tcPr>
            <w:tcW w:w="1278" w:type="dxa"/>
          </w:tcPr>
          <w:p w14:paraId="029427D9" w14:textId="540B0235" w:rsidR="00B77CBC" w:rsidRPr="002816FA" w:rsidRDefault="003E7444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Upcoming – ceilidh</w:t>
            </w:r>
          </w:p>
        </w:tc>
        <w:tc>
          <w:tcPr>
            <w:tcW w:w="6565" w:type="dxa"/>
          </w:tcPr>
          <w:p w14:paraId="08C95779" w14:textId="19CBD280" w:rsidR="003E7444" w:rsidRPr="00C14CBB" w:rsidRDefault="003E7444" w:rsidP="00C14C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Hall and band are booked for 25</w:t>
            </w:r>
            <w:r w:rsidRPr="003E7444">
              <w:rPr>
                <w:rFonts w:ascii="Century Gothic" w:hAnsi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Jan, 6.30 pm to 9 pm</w:t>
            </w:r>
          </w:p>
        </w:tc>
      </w:tr>
      <w:tr w:rsidR="00B77CBC" w:rsidRPr="002816FA" w14:paraId="76347F51" w14:textId="77777777" w:rsidTr="002816FA">
        <w:tc>
          <w:tcPr>
            <w:tcW w:w="673" w:type="dxa"/>
          </w:tcPr>
          <w:p w14:paraId="7DC0952B" w14:textId="3B57424E" w:rsidR="00B77CBC" w:rsidRPr="002816FA" w:rsidRDefault="00C14CB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1278" w:type="dxa"/>
          </w:tcPr>
          <w:p w14:paraId="6027806D" w14:textId="221B21B1" w:rsidR="00B77CBC" w:rsidRPr="002816FA" w:rsidRDefault="00C14CB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Charitable status</w:t>
            </w:r>
          </w:p>
        </w:tc>
        <w:tc>
          <w:tcPr>
            <w:tcW w:w="6565" w:type="dxa"/>
          </w:tcPr>
          <w:p w14:paraId="6676CA1C" w14:textId="05E83A14" w:rsidR="00B77CBC" w:rsidRPr="002816FA" w:rsidRDefault="00C14CBB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PTA responded to previous queries and still waiting for hear</w:t>
            </w:r>
          </w:p>
        </w:tc>
      </w:tr>
      <w:tr w:rsidR="00B77CBC" w:rsidRPr="002816FA" w14:paraId="4EEF5AFE" w14:textId="77777777" w:rsidTr="002816FA">
        <w:tc>
          <w:tcPr>
            <w:tcW w:w="673" w:type="dxa"/>
          </w:tcPr>
          <w:p w14:paraId="251B1CCF" w14:textId="3908BC46" w:rsidR="00B77CBC" w:rsidRPr="002816FA" w:rsidRDefault="00C14CB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1278" w:type="dxa"/>
          </w:tcPr>
          <w:p w14:paraId="1C2CEC05" w14:textId="1F2BAD50" w:rsidR="00B77CBC" w:rsidRPr="002816FA" w:rsidRDefault="00C14CB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Survey</w:t>
            </w:r>
          </w:p>
        </w:tc>
        <w:tc>
          <w:tcPr>
            <w:tcW w:w="6565" w:type="dxa"/>
          </w:tcPr>
          <w:p w14:paraId="026745DA" w14:textId="67739EAE" w:rsidR="00B77CBC" w:rsidRPr="002816FA" w:rsidRDefault="00C14CBB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ACTION: FK to close the survey </w:t>
            </w:r>
          </w:p>
        </w:tc>
      </w:tr>
      <w:tr w:rsidR="00B77CBC" w:rsidRPr="002816FA" w14:paraId="6C4578B5" w14:textId="77777777" w:rsidTr="002816FA">
        <w:tc>
          <w:tcPr>
            <w:tcW w:w="673" w:type="dxa"/>
          </w:tcPr>
          <w:p w14:paraId="4F828EDA" w14:textId="599B60C3" w:rsidR="00B77CBC" w:rsidRPr="002816FA" w:rsidRDefault="00C14CB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1278" w:type="dxa"/>
          </w:tcPr>
          <w:p w14:paraId="5EAF2419" w14:textId="38DBF3BB" w:rsidR="00B77CBC" w:rsidRPr="002816FA" w:rsidRDefault="00C14CB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AOB</w:t>
            </w:r>
          </w:p>
        </w:tc>
        <w:tc>
          <w:tcPr>
            <w:tcW w:w="6565" w:type="dxa"/>
          </w:tcPr>
          <w:p w14:paraId="23A74BD7" w14:textId="77777777" w:rsidR="00B77CBC" w:rsidRDefault="00C14CBB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FK has an update on the historical P7 events and costs</w:t>
            </w:r>
          </w:p>
          <w:p w14:paraId="2EFBEB64" w14:textId="77777777" w:rsidR="00C14CBB" w:rsidRDefault="00C14CBB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There is very large variance between the years, most are low (£5-£8) per student but there was a single year where cost was extremely high</w:t>
            </w:r>
          </w:p>
          <w:p w14:paraId="4A52CEE6" w14:textId="77777777" w:rsidR="00C14CBB" w:rsidRDefault="00C14CBB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All agreed that P7s do get a lot of support especially when cost per child for Halloween parties is £1.20.</w:t>
            </w:r>
          </w:p>
          <w:p w14:paraId="0008CA4C" w14:textId="5F5C2596" w:rsidR="00C14CBB" w:rsidRPr="002816FA" w:rsidRDefault="00C14CBB" w:rsidP="003410D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Although PTA will try to help, the priorities are that the PTA will prioritize the school over parents.  This means that PTA will help with the prom first (as that </w:t>
            </w:r>
            <w:r>
              <w:rPr>
                <w:rFonts w:ascii="Century Gothic" w:hAnsi="Century Gothic"/>
                <w:sz w:val="16"/>
                <w:szCs w:val="16"/>
              </w:rPr>
              <w:lastRenderedPageBreak/>
              <w:t>is organized by the school</w:t>
            </w:r>
            <w:r w:rsidR="00CB2865">
              <w:rPr>
                <w:rFonts w:ascii="Century Gothic" w:hAnsi="Century Gothic"/>
                <w:sz w:val="16"/>
                <w:szCs w:val="16"/>
              </w:rPr>
              <w:t>, and the agreement is PTA and school go halves on the prom</w:t>
            </w:r>
            <w:r>
              <w:rPr>
                <w:rFonts w:ascii="Century Gothic" w:hAnsi="Century Gothic"/>
                <w:sz w:val="16"/>
                <w:szCs w:val="16"/>
              </w:rPr>
              <w:t>) and parents and P7s will have to raise funds for year book should they wish to have one</w:t>
            </w:r>
          </w:p>
        </w:tc>
      </w:tr>
      <w:tr w:rsidR="003410DB" w:rsidRPr="002816FA" w14:paraId="4DE0FD78" w14:textId="77777777" w:rsidTr="002816FA">
        <w:tc>
          <w:tcPr>
            <w:tcW w:w="673" w:type="dxa"/>
          </w:tcPr>
          <w:p w14:paraId="2369B3A2" w14:textId="20C251F9" w:rsidR="003410DB" w:rsidRPr="002816FA" w:rsidRDefault="00325647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lastRenderedPageBreak/>
              <w:t>8c</w:t>
            </w:r>
          </w:p>
        </w:tc>
        <w:tc>
          <w:tcPr>
            <w:tcW w:w="1278" w:type="dxa"/>
          </w:tcPr>
          <w:p w14:paraId="291D2119" w14:textId="4B68B837" w:rsidR="003410DB" w:rsidRPr="002816FA" w:rsidRDefault="003410DB" w:rsidP="005F59AB">
            <w:p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>AOB</w:t>
            </w:r>
          </w:p>
        </w:tc>
        <w:tc>
          <w:tcPr>
            <w:tcW w:w="6565" w:type="dxa"/>
          </w:tcPr>
          <w:p w14:paraId="5D8B8E5A" w14:textId="39295927" w:rsidR="003410DB" w:rsidRPr="002816FA" w:rsidRDefault="003410DB" w:rsidP="00CB2865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entury Gothic" w:hAnsi="Century Gothic"/>
                <w:sz w:val="16"/>
                <w:szCs w:val="16"/>
              </w:rPr>
            </w:pPr>
            <w:r w:rsidRPr="002816FA">
              <w:rPr>
                <w:rFonts w:ascii="Century Gothic" w:hAnsi="Century Gothic"/>
                <w:sz w:val="16"/>
                <w:szCs w:val="16"/>
              </w:rPr>
              <w:t xml:space="preserve">Next meeting </w:t>
            </w:r>
            <w:r w:rsidR="00CB2865">
              <w:rPr>
                <w:rFonts w:ascii="Century Gothic" w:hAnsi="Century Gothic"/>
                <w:sz w:val="16"/>
                <w:szCs w:val="16"/>
              </w:rPr>
              <w:t>15</w:t>
            </w:r>
            <w:r w:rsidR="00CB2865" w:rsidRPr="00CB2865">
              <w:rPr>
                <w:rFonts w:ascii="Century Gothic" w:hAnsi="Century Gothic"/>
                <w:sz w:val="16"/>
                <w:szCs w:val="16"/>
                <w:vertAlign w:val="superscript"/>
              </w:rPr>
              <w:t>th</w:t>
            </w:r>
            <w:r w:rsidR="00CB2865">
              <w:rPr>
                <w:rFonts w:ascii="Century Gothic" w:hAnsi="Century Gothic"/>
                <w:sz w:val="16"/>
                <w:szCs w:val="16"/>
              </w:rPr>
              <w:t xml:space="preserve"> January 2019</w:t>
            </w:r>
            <w:r w:rsidRPr="002816FA">
              <w:rPr>
                <w:rFonts w:ascii="Century Gothic" w:hAnsi="Century Gothic"/>
                <w:sz w:val="16"/>
                <w:szCs w:val="16"/>
              </w:rPr>
              <w:t>, 7.30 pm</w:t>
            </w:r>
          </w:p>
        </w:tc>
      </w:tr>
    </w:tbl>
    <w:p w14:paraId="54EBFDB3" w14:textId="1FB88445" w:rsidR="005F59AB" w:rsidRPr="002816FA" w:rsidRDefault="005F59AB" w:rsidP="005F59AB">
      <w:pPr>
        <w:spacing w:line="276" w:lineRule="auto"/>
        <w:rPr>
          <w:rFonts w:ascii="Century Gothic" w:hAnsi="Century Gothic"/>
          <w:sz w:val="16"/>
          <w:szCs w:val="16"/>
        </w:rPr>
      </w:pPr>
    </w:p>
    <w:sectPr w:rsidR="005F59AB" w:rsidRPr="002816FA" w:rsidSect="00DE69B1">
      <w:footerReference w:type="even" r:id="rId9"/>
      <w:footerReference w:type="default" r:id="rId10"/>
      <w:pgSz w:w="11900" w:h="1682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F07279" w14:textId="77777777" w:rsidR="00C14CBB" w:rsidRDefault="00C14CBB" w:rsidP="0003213A">
      <w:r>
        <w:separator/>
      </w:r>
    </w:p>
  </w:endnote>
  <w:endnote w:type="continuationSeparator" w:id="0">
    <w:p w14:paraId="056AA973" w14:textId="77777777" w:rsidR="00C14CBB" w:rsidRDefault="00C14CBB" w:rsidP="00032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19A662" w14:textId="77777777" w:rsidR="00C14CBB" w:rsidRDefault="00C14CBB" w:rsidP="0095216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817B221" w14:textId="77777777" w:rsidR="00C14CBB" w:rsidRDefault="00C14CBB" w:rsidP="0003213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E79606" w14:textId="77777777" w:rsidR="00C14CBB" w:rsidRPr="0003213A" w:rsidRDefault="00C14CBB" w:rsidP="0095216B">
    <w:pPr>
      <w:pStyle w:val="Footer"/>
      <w:framePr w:wrap="around" w:vAnchor="text" w:hAnchor="margin" w:xAlign="right" w:y="1"/>
      <w:rPr>
        <w:rStyle w:val="PageNumber"/>
        <w:rFonts w:ascii="Century Gothic" w:hAnsi="Century Gothic"/>
        <w:sz w:val="16"/>
        <w:szCs w:val="16"/>
      </w:rPr>
    </w:pPr>
    <w:r w:rsidRPr="0003213A">
      <w:rPr>
        <w:rStyle w:val="PageNumber"/>
        <w:rFonts w:ascii="Century Gothic" w:hAnsi="Century Gothic"/>
        <w:sz w:val="16"/>
        <w:szCs w:val="16"/>
      </w:rPr>
      <w:fldChar w:fldCharType="begin"/>
    </w:r>
    <w:r w:rsidRPr="0003213A">
      <w:rPr>
        <w:rStyle w:val="PageNumber"/>
        <w:rFonts w:ascii="Century Gothic" w:hAnsi="Century Gothic"/>
        <w:sz w:val="16"/>
        <w:szCs w:val="16"/>
      </w:rPr>
      <w:instrText xml:space="preserve">PAGE  </w:instrText>
    </w:r>
    <w:r w:rsidRPr="0003213A">
      <w:rPr>
        <w:rStyle w:val="PageNumber"/>
        <w:rFonts w:ascii="Century Gothic" w:hAnsi="Century Gothic"/>
        <w:sz w:val="16"/>
        <w:szCs w:val="16"/>
      </w:rPr>
      <w:fldChar w:fldCharType="separate"/>
    </w:r>
    <w:r w:rsidR="00A844B2">
      <w:rPr>
        <w:rStyle w:val="PageNumber"/>
        <w:rFonts w:ascii="Century Gothic" w:hAnsi="Century Gothic"/>
        <w:noProof/>
        <w:sz w:val="16"/>
        <w:szCs w:val="16"/>
      </w:rPr>
      <w:t>1</w:t>
    </w:r>
    <w:r w:rsidRPr="0003213A">
      <w:rPr>
        <w:rStyle w:val="PageNumber"/>
        <w:rFonts w:ascii="Century Gothic" w:hAnsi="Century Gothic"/>
        <w:sz w:val="16"/>
        <w:szCs w:val="16"/>
      </w:rPr>
      <w:fldChar w:fldCharType="end"/>
    </w:r>
  </w:p>
  <w:p w14:paraId="253A7D59" w14:textId="77777777" w:rsidR="00C14CBB" w:rsidRDefault="00C14CBB" w:rsidP="0003213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E34CE3" w14:textId="77777777" w:rsidR="00C14CBB" w:rsidRDefault="00C14CBB" w:rsidP="0003213A">
      <w:r>
        <w:separator/>
      </w:r>
    </w:p>
  </w:footnote>
  <w:footnote w:type="continuationSeparator" w:id="0">
    <w:p w14:paraId="1B71FC56" w14:textId="77777777" w:rsidR="00C14CBB" w:rsidRDefault="00C14CBB" w:rsidP="000321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54403"/>
    <w:multiLevelType w:val="hybridMultilevel"/>
    <w:tmpl w:val="A24E23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E553867"/>
    <w:multiLevelType w:val="hybridMultilevel"/>
    <w:tmpl w:val="E6C6C4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9AB"/>
    <w:rsid w:val="0000590B"/>
    <w:rsid w:val="0003213A"/>
    <w:rsid w:val="000650DB"/>
    <w:rsid w:val="000744F1"/>
    <w:rsid w:val="000916BC"/>
    <w:rsid w:val="001523A2"/>
    <w:rsid w:val="001B70A9"/>
    <w:rsid w:val="002142BA"/>
    <w:rsid w:val="002816FA"/>
    <w:rsid w:val="00290A03"/>
    <w:rsid w:val="002A286A"/>
    <w:rsid w:val="002E6A78"/>
    <w:rsid w:val="00311F53"/>
    <w:rsid w:val="00325647"/>
    <w:rsid w:val="003410DB"/>
    <w:rsid w:val="00356FC3"/>
    <w:rsid w:val="003703BB"/>
    <w:rsid w:val="00372BD4"/>
    <w:rsid w:val="003E0194"/>
    <w:rsid w:val="003E7444"/>
    <w:rsid w:val="00417DBF"/>
    <w:rsid w:val="0042219E"/>
    <w:rsid w:val="004226FC"/>
    <w:rsid w:val="004305D6"/>
    <w:rsid w:val="00434736"/>
    <w:rsid w:val="00464AD9"/>
    <w:rsid w:val="004A674C"/>
    <w:rsid w:val="004C3A84"/>
    <w:rsid w:val="0053116E"/>
    <w:rsid w:val="005465B9"/>
    <w:rsid w:val="005F0DFB"/>
    <w:rsid w:val="005F59AB"/>
    <w:rsid w:val="00686A58"/>
    <w:rsid w:val="00821C4F"/>
    <w:rsid w:val="00842B9D"/>
    <w:rsid w:val="00854361"/>
    <w:rsid w:val="008E48A6"/>
    <w:rsid w:val="0092444B"/>
    <w:rsid w:val="0095216B"/>
    <w:rsid w:val="0099240B"/>
    <w:rsid w:val="0099734D"/>
    <w:rsid w:val="009E0974"/>
    <w:rsid w:val="00A5057B"/>
    <w:rsid w:val="00A80EB2"/>
    <w:rsid w:val="00A844B2"/>
    <w:rsid w:val="00A93505"/>
    <w:rsid w:val="00AC11B8"/>
    <w:rsid w:val="00AE59D9"/>
    <w:rsid w:val="00B44B74"/>
    <w:rsid w:val="00B77CBC"/>
    <w:rsid w:val="00C0277A"/>
    <w:rsid w:val="00C14CBB"/>
    <w:rsid w:val="00CB2865"/>
    <w:rsid w:val="00CC09FE"/>
    <w:rsid w:val="00D65792"/>
    <w:rsid w:val="00DB52B9"/>
    <w:rsid w:val="00DD17EA"/>
    <w:rsid w:val="00DE69B1"/>
    <w:rsid w:val="00E10A5A"/>
    <w:rsid w:val="00EC0681"/>
    <w:rsid w:val="00F65432"/>
    <w:rsid w:val="00F82CCB"/>
    <w:rsid w:val="00F90B1E"/>
    <w:rsid w:val="00FA465E"/>
    <w:rsid w:val="00FF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A4DB2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59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6A5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321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213A"/>
  </w:style>
  <w:style w:type="character" w:styleId="PageNumber">
    <w:name w:val="page number"/>
    <w:basedOn w:val="DefaultParagraphFont"/>
    <w:uiPriority w:val="99"/>
    <w:semiHidden/>
    <w:unhideWhenUsed/>
    <w:rsid w:val="0003213A"/>
  </w:style>
  <w:style w:type="paragraph" w:styleId="Header">
    <w:name w:val="header"/>
    <w:basedOn w:val="Normal"/>
    <w:link w:val="HeaderChar"/>
    <w:uiPriority w:val="99"/>
    <w:unhideWhenUsed/>
    <w:rsid w:val="000321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213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59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6A5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321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213A"/>
  </w:style>
  <w:style w:type="character" w:styleId="PageNumber">
    <w:name w:val="page number"/>
    <w:basedOn w:val="DefaultParagraphFont"/>
    <w:uiPriority w:val="99"/>
    <w:semiHidden/>
    <w:unhideWhenUsed/>
    <w:rsid w:val="0003213A"/>
  </w:style>
  <w:style w:type="paragraph" w:styleId="Header">
    <w:name w:val="header"/>
    <w:basedOn w:val="Normal"/>
    <w:link w:val="HeaderChar"/>
    <w:uiPriority w:val="99"/>
    <w:unhideWhenUsed/>
    <w:rsid w:val="000321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21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A1DB10-50E0-3346-9AB1-CD1F59471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464</Words>
  <Characters>2649</Characters>
  <Application>Microsoft Macintosh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Leow Mindy</dc:creator>
  <cp:keywords/>
  <dc:description/>
  <cp:lastModifiedBy>Leow Mindy</cp:lastModifiedBy>
  <cp:revision>4</cp:revision>
  <cp:lastPrinted>2018-12-04T18:14:00Z</cp:lastPrinted>
  <dcterms:created xsi:type="dcterms:W3CDTF">2019-01-11T11:50:00Z</dcterms:created>
  <dcterms:modified xsi:type="dcterms:W3CDTF">2019-03-06T21:20:00Z</dcterms:modified>
</cp:coreProperties>
</file>