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6707"/>
      </w:tblGrid>
      <w:tr w:rsidR="00821C4F" w:rsidRPr="002816FA" w14:paraId="45B7CA0C" w14:textId="77777777" w:rsidTr="00821C4F">
        <w:tc>
          <w:tcPr>
            <w:tcW w:w="8516" w:type="dxa"/>
            <w:gridSpan w:val="2"/>
          </w:tcPr>
          <w:p w14:paraId="517C9193" w14:textId="77777777" w:rsidR="00821C4F" w:rsidRPr="002816FA" w:rsidRDefault="00821C4F" w:rsidP="0003213A">
            <w:pPr>
              <w:spacing w:line="276" w:lineRule="auto"/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816FA">
              <w:rPr>
                <w:rFonts w:ascii="Century Gothic" w:hAnsi="Century Gothic"/>
                <w:b/>
                <w:sz w:val="16"/>
                <w:szCs w:val="16"/>
              </w:rPr>
              <w:t>Roseburn Primary School</w:t>
            </w:r>
          </w:p>
          <w:p w14:paraId="32E992F7" w14:textId="77777777" w:rsidR="00821C4F" w:rsidRPr="002816FA" w:rsidRDefault="00821C4F" w:rsidP="0003213A">
            <w:pPr>
              <w:spacing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b/>
                <w:sz w:val="16"/>
                <w:szCs w:val="16"/>
              </w:rPr>
              <w:t>PTA Meeting Minutes</w:t>
            </w:r>
          </w:p>
        </w:tc>
      </w:tr>
      <w:tr w:rsidR="005F59AB" w:rsidRPr="002816FA" w14:paraId="00859609" w14:textId="77777777" w:rsidTr="00821C4F">
        <w:tc>
          <w:tcPr>
            <w:tcW w:w="1809" w:type="dxa"/>
          </w:tcPr>
          <w:p w14:paraId="36CF10AB" w14:textId="77777777" w:rsidR="005F59AB" w:rsidRPr="002816FA" w:rsidRDefault="005F59A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Date</w:t>
            </w:r>
          </w:p>
        </w:tc>
        <w:tc>
          <w:tcPr>
            <w:tcW w:w="6707" w:type="dxa"/>
          </w:tcPr>
          <w:p w14:paraId="40BF2F96" w14:textId="792F001A" w:rsidR="005F59AB" w:rsidRPr="002816FA" w:rsidRDefault="006A46E9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15</w:t>
            </w:r>
            <w:r w:rsidRPr="006A46E9">
              <w:rPr>
                <w:rFonts w:ascii="Century Gothic" w:hAnsi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January 2019</w:t>
            </w:r>
            <w:r w:rsidR="00B77CBC">
              <w:rPr>
                <w:rFonts w:ascii="Century Gothic" w:hAnsi="Century Gothic"/>
                <w:sz w:val="16"/>
                <w:szCs w:val="16"/>
              </w:rPr>
              <w:t xml:space="preserve"> </w:t>
            </w:r>
          </w:p>
          <w:p w14:paraId="01916191" w14:textId="77777777" w:rsidR="005F59AB" w:rsidRPr="002816FA" w:rsidRDefault="005F59A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7.30 pm – 9 pm</w:t>
            </w:r>
          </w:p>
          <w:p w14:paraId="4158A382" w14:textId="77777777" w:rsidR="005F59AB" w:rsidRPr="002816FA" w:rsidRDefault="005F59A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School Staff Room</w:t>
            </w:r>
          </w:p>
        </w:tc>
      </w:tr>
      <w:tr w:rsidR="005F59AB" w:rsidRPr="002816FA" w14:paraId="0AF43FAD" w14:textId="77777777" w:rsidTr="00821C4F">
        <w:tc>
          <w:tcPr>
            <w:tcW w:w="1809" w:type="dxa"/>
          </w:tcPr>
          <w:p w14:paraId="1FD9941D" w14:textId="77777777" w:rsidR="005F59AB" w:rsidRPr="002816FA" w:rsidRDefault="005F59A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In attendance</w:t>
            </w:r>
          </w:p>
        </w:tc>
        <w:tc>
          <w:tcPr>
            <w:tcW w:w="6707" w:type="dxa"/>
          </w:tcPr>
          <w:p w14:paraId="7913E2E4" w14:textId="42C429EE" w:rsidR="005F59AB" w:rsidRPr="002816FA" w:rsidRDefault="005F59AB" w:rsidP="006A46E9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 xml:space="preserve">Kelly Thirgood (KT), </w:t>
            </w:r>
            <w:r w:rsidR="0092444B">
              <w:rPr>
                <w:rFonts w:ascii="Century Gothic" w:hAnsi="Century Gothic"/>
                <w:sz w:val="16"/>
                <w:szCs w:val="16"/>
              </w:rPr>
              <w:t xml:space="preserve">Lauren Prentice (LP), </w:t>
            </w:r>
            <w:r w:rsidRPr="002816FA">
              <w:rPr>
                <w:rFonts w:ascii="Century Gothic" w:hAnsi="Century Gothic"/>
                <w:sz w:val="16"/>
                <w:szCs w:val="16"/>
              </w:rPr>
              <w:t>Esperanza Locuna (EL), Fiona</w:t>
            </w:r>
            <w:r w:rsidR="00464AD9" w:rsidRPr="002816FA">
              <w:rPr>
                <w:rFonts w:ascii="Century Gothic" w:hAnsi="Century Gothic"/>
                <w:sz w:val="16"/>
                <w:szCs w:val="16"/>
              </w:rPr>
              <w:t xml:space="preserve"> Knops (FK), </w:t>
            </w:r>
            <w:r w:rsidR="0092444B" w:rsidRPr="002816FA">
              <w:rPr>
                <w:rFonts w:ascii="Century Gothic" w:hAnsi="Century Gothic"/>
                <w:sz w:val="16"/>
                <w:szCs w:val="16"/>
              </w:rPr>
              <w:t xml:space="preserve">Natalie Borrowman (NB), </w:t>
            </w:r>
            <w:r w:rsidR="006A46E9" w:rsidRPr="002816FA">
              <w:rPr>
                <w:rFonts w:ascii="Century Gothic" w:hAnsi="Century Gothic"/>
                <w:sz w:val="16"/>
                <w:szCs w:val="16"/>
              </w:rPr>
              <w:t xml:space="preserve">Elia Ana Keenan (EK), </w:t>
            </w:r>
            <w:r w:rsidR="006A46E9">
              <w:rPr>
                <w:rFonts w:ascii="Century Gothic" w:hAnsi="Century Gothic"/>
                <w:sz w:val="16"/>
                <w:szCs w:val="16"/>
              </w:rPr>
              <w:t xml:space="preserve">Sarah McGreenhin (SMcG), </w:t>
            </w:r>
            <w:r w:rsidRPr="002816FA">
              <w:rPr>
                <w:rFonts w:ascii="Century Gothic" w:hAnsi="Century Gothic"/>
                <w:sz w:val="16"/>
                <w:szCs w:val="16"/>
              </w:rPr>
              <w:t>Wendy Crerar (WC), Mindy Leow (ML)</w:t>
            </w:r>
          </w:p>
        </w:tc>
      </w:tr>
      <w:tr w:rsidR="00821C4F" w:rsidRPr="002816FA" w14:paraId="33CBA334" w14:textId="77777777" w:rsidTr="00821C4F">
        <w:tc>
          <w:tcPr>
            <w:tcW w:w="1809" w:type="dxa"/>
          </w:tcPr>
          <w:p w14:paraId="573B8EDC" w14:textId="777777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Apologies</w:t>
            </w:r>
          </w:p>
        </w:tc>
        <w:tc>
          <w:tcPr>
            <w:tcW w:w="6707" w:type="dxa"/>
          </w:tcPr>
          <w:p w14:paraId="22E484E9" w14:textId="621E62E1" w:rsidR="00821C4F" w:rsidRPr="002816FA" w:rsidRDefault="006A46E9" w:rsidP="006A46E9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 xml:space="preserve">Claire Berroya (CB), </w:t>
            </w:r>
            <w:r w:rsidR="00E10A5A" w:rsidRPr="002816FA">
              <w:rPr>
                <w:rFonts w:ascii="Century Gothic" w:hAnsi="Century Gothic"/>
                <w:sz w:val="16"/>
                <w:szCs w:val="16"/>
              </w:rPr>
              <w:t>Mairi Jamieson</w:t>
            </w:r>
            <w:r w:rsidR="00842B9D">
              <w:rPr>
                <w:rFonts w:ascii="Century Gothic" w:hAnsi="Century Gothic"/>
                <w:sz w:val="16"/>
                <w:szCs w:val="16"/>
              </w:rPr>
              <w:t xml:space="preserve"> (MJ), </w:t>
            </w:r>
            <w:r w:rsidRPr="002816FA">
              <w:rPr>
                <w:rFonts w:ascii="Century Gothic" w:hAnsi="Century Gothic"/>
                <w:sz w:val="16"/>
                <w:szCs w:val="16"/>
              </w:rPr>
              <w:t xml:space="preserve">Jenny Boucher (JB), Lorna Moffat (LM), </w:t>
            </w:r>
            <w:r w:rsidR="0092444B" w:rsidRPr="002816FA">
              <w:rPr>
                <w:rFonts w:ascii="Century Gothic" w:hAnsi="Century Gothic"/>
                <w:sz w:val="16"/>
                <w:szCs w:val="16"/>
              </w:rPr>
              <w:t>Emily Preedy (EP)</w:t>
            </w:r>
          </w:p>
        </w:tc>
      </w:tr>
    </w:tbl>
    <w:p w14:paraId="2640E373" w14:textId="77777777" w:rsidR="005F59AB" w:rsidRPr="002816FA" w:rsidRDefault="005F59AB" w:rsidP="005F59AB">
      <w:pPr>
        <w:spacing w:line="276" w:lineRule="auto"/>
        <w:rPr>
          <w:rFonts w:ascii="Century Gothic" w:hAnsi="Century Gothic"/>
          <w:sz w:val="16"/>
          <w:szCs w:val="16"/>
        </w:rPr>
      </w:pPr>
    </w:p>
    <w:p w14:paraId="22627949" w14:textId="77777777" w:rsidR="005F59AB" w:rsidRPr="002816FA" w:rsidRDefault="005F59AB" w:rsidP="005F59AB">
      <w:pPr>
        <w:spacing w:line="276" w:lineRule="auto"/>
        <w:rPr>
          <w:rFonts w:ascii="Century Gothic" w:hAnsi="Century Gothic"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73"/>
        <w:gridCol w:w="1278"/>
        <w:gridCol w:w="6565"/>
      </w:tblGrid>
      <w:tr w:rsidR="00821C4F" w:rsidRPr="002816FA" w14:paraId="5E03A0A3" w14:textId="77777777" w:rsidTr="002816FA">
        <w:tc>
          <w:tcPr>
            <w:tcW w:w="673" w:type="dxa"/>
          </w:tcPr>
          <w:p w14:paraId="36D3BC70" w14:textId="777777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b/>
                <w:sz w:val="16"/>
                <w:szCs w:val="16"/>
              </w:rPr>
            </w:pPr>
            <w:r w:rsidRPr="002816FA">
              <w:rPr>
                <w:rFonts w:ascii="Century Gothic" w:hAnsi="Century Gothic"/>
                <w:b/>
                <w:sz w:val="16"/>
                <w:szCs w:val="16"/>
              </w:rPr>
              <w:t>Item</w:t>
            </w:r>
          </w:p>
        </w:tc>
        <w:tc>
          <w:tcPr>
            <w:tcW w:w="1278" w:type="dxa"/>
          </w:tcPr>
          <w:p w14:paraId="73F0E322" w14:textId="777777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b/>
                <w:sz w:val="16"/>
                <w:szCs w:val="16"/>
              </w:rPr>
            </w:pPr>
            <w:r w:rsidRPr="002816FA">
              <w:rPr>
                <w:rFonts w:ascii="Century Gothic" w:hAnsi="Century Gothic"/>
                <w:b/>
                <w:sz w:val="16"/>
                <w:szCs w:val="16"/>
              </w:rPr>
              <w:t>Agenda</w:t>
            </w:r>
          </w:p>
        </w:tc>
        <w:tc>
          <w:tcPr>
            <w:tcW w:w="6565" w:type="dxa"/>
          </w:tcPr>
          <w:p w14:paraId="7B46965E" w14:textId="777777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b/>
                <w:sz w:val="16"/>
                <w:szCs w:val="16"/>
              </w:rPr>
            </w:pPr>
            <w:r w:rsidRPr="002816FA">
              <w:rPr>
                <w:rFonts w:ascii="Century Gothic" w:hAnsi="Century Gothic"/>
                <w:b/>
                <w:sz w:val="16"/>
                <w:szCs w:val="16"/>
              </w:rPr>
              <w:t>Minute</w:t>
            </w:r>
          </w:p>
        </w:tc>
      </w:tr>
      <w:tr w:rsidR="00821C4F" w:rsidRPr="002816FA" w14:paraId="2F290CBD" w14:textId="77777777" w:rsidTr="002816FA">
        <w:tc>
          <w:tcPr>
            <w:tcW w:w="673" w:type="dxa"/>
          </w:tcPr>
          <w:p w14:paraId="4C367D3B" w14:textId="777777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1278" w:type="dxa"/>
          </w:tcPr>
          <w:p w14:paraId="616F2F7A" w14:textId="7710FC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Welcome</w:t>
            </w:r>
            <w:r w:rsidR="00E10A5A" w:rsidRPr="002816FA">
              <w:rPr>
                <w:rFonts w:ascii="Century Gothic" w:hAnsi="Century Gothic"/>
                <w:sz w:val="16"/>
                <w:szCs w:val="16"/>
              </w:rPr>
              <w:t xml:space="preserve"> &amp; apologies</w:t>
            </w:r>
          </w:p>
        </w:tc>
        <w:tc>
          <w:tcPr>
            <w:tcW w:w="6565" w:type="dxa"/>
          </w:tcPr>
          <w:p w14:paraId="1EEE185B" w14:textId="5955E3A6" w:rsidR="00AE59D9" w:rsidRPr="006A46E9" w:rsidRDefault="006A46E9" w:rsidP="006A46E9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WC welcomed all</w:t>
            </w:r>
          </w:p>
        </w:tc>
      </w:tr>
      <w:tr w:rsidR="0000590B" w:rsidRPr="002816FA" w14:paraId="42B01A1C" w14:textId="77777777" w:rsidTr="002816FA">
        <w:tc>
          <w:tcPr>
            <w:tcW w:w="673" w:type="dxa"/>
          </w:tcPr>
          <w:p w14:paraId="2E40669E" w14:textId="09A3C576" w:rsidR="0000590B" w:rsidRPr="002816FA" w:rsidRDefault="004A674C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1278" w:type="dxa"/>
          </w:tcPr>
          <w:p w14:paraId="77AD971C" w14:textId="6ADAE8B3" w:rsidR="0000590B" w:rsidRPr="002816FA" w:rsidRDefault="004A674C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Minutes</w:t>
            </w:r>
          </w:p>
        </w:tc>
        <w:tc>
          <w:tcPr>
            <w:tcW w:w="6565" w:type="dxa"/>
          </w:tcPr>
          <w:p w14:paraId="598AF399" w14:textId="28451564" w:rsidR="004A674C" w:rsidRPr="00B77CBC" w:rsidRDefault="00B77CBC" w:rsidP="00B77CB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Minutes approved</w:t>
            </w:r>
          </w:p>
        </w:tc>
      </w:tr>
      <w:tr w:rsidR="004A674C" w:rsidRPr="002816FA" w14:paraId="14535D83" w14:textId="77777777" w:rsidTr="002816FA">
        <w:tc>
          <w:tcPr>
            <w:tcW w:w="673" w:type="dxa"/>
          </w:tcPr>
          <w:p w14:paraId="48594621" w14:textId="5D371AC4" w:rsidR="004A674C" w:rsidRPr="002816FA" w:rsidRDefault="004A674C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1278" w:type="dxa"/>
          </w:tcPr>
          <w:p w14:paraId="23E44AD7" w14:textId="2667AD58" w:rsidR="004A674C" w:rsidRPr="002816FA" w:rsidRDefault="004A674C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Treasurer’s report</w:t>
            </w:r>
          </w:p>
        </w:tc>
        <w:tc>
          <w:tcPr>
            <w:tcW w:w="6565" w:type="dxa"/>
          </w:tcPr>
          <w:p w14:paraId="4F0B4440" w14:textId="77777777" w:rsidR="000650DB" w:rsidRDefault="006A46E9" w:rsidP="00AE59D9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8.5k funds</w:t>
            </w:r>
          </w:p>
          <w:p w14:paraId="7400039E" w14:textId="5411C735" w:rsidR="006A46E9" w:rsidRPr="0039281D" w:rsidRDefault="006A46E9" w:rsidP="0039281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Christmas hamper +£130</w:t>
            </w:r>
            <w:r w:rsidR="0039281D">
              <w:rPr>
                <w:rFonts w:ascii="Century Gothic" w:hAnsi="Century Gothic"/>
                <w:sz w:val="16"/>
                <w:szCs w:val="16"/>
              </w:rPr>
              <w:t xml:space="preserve">; </w:t>
            </w:r>
            <w:r w:rsidRPr="0039281D">
              <w:rPr>
                <w:rFonts w:ascii="Century Gothic" w:hAnsi="Century Gothic"/>
                <w:sz w:val="16"/>
                <w:szCs w:val="16"/>
              </w:rPr>
              <w:t>Tea towels +£400</w:t>
            </w:r>
            <w:r w:rsidR="0039281D">
              <w:rPr>
                <w:rFonts w:ascii="Century Gothic" w:hAnsi="Century Gothic"/>
                <w:sz w:val="16"/>
                <w:szCs w:val="16"/>
              </w:rPr>
              <w:t xml:space="preserve">; </w:t>
            </w:r>
            <w:r w:rsidRPr="0039281D">
              <w:rPr>
                <w:rFonts w:ascii="Century Gothic" w:hAnsi="Century Gothic"/>
                <w:sz w:val="16"/>
                <w:szCs w:val="16"/>
              </w:rPr>
              <w:t>Calendars +£800</w:t>
            </w:r>
            <w:r w:rsidR="0039281D">
              <w:rPr>
                <w:rFonts w:ascii="Century Gothic" w:hAnsi="Century Gothic"/>
                <w:sz w:val="16"/>
                <w:szCs w:val="16"/>
              </w:rPr>
              <w:t xml:space="preserve">; </w:t>
            </w:r>
            <w:r w:rsidRPr="0039281D">
              <w:rPr>
                <w:rFonts w:ascii="Century Gothic" w:hAnsi="Century Gothic"/>
                <w:sz w:val="16"/>
                <w:szCs w:val="16"/>
              </w:rPr>
              <w:t>Movie screening +£120</w:t>
            </w:r>
            <w:r w:rsidR="0039281D">
              <w:rPr>
                <w:rFonts w:ascii="Century Gothic" w:hAnsi="Century Gothic"/>
                <w:sz w:val="16"/>
                <w:szCs w:val="16"/>
              </w:rPr>
              <w:t xml:space="preserve">; </w:t>
            </w:r>
            <w:r w:rsidRPr="0039281D">
              <w:rPr>
                <w:rFonts w:ascii="Century Gothic" w:hAnsi="Century Gothic"/>
                <w:sz w:val="16"/>
                <w:szCs w:val="16"/>
              </w:rPr>
              <w:t>Matched funding (RBS) +£250</w:t>
            </w:r>
            <w:r w:rsidR="0039281D">
              <w:rPr>
                <w:rFonts w:ascii="Century Gothic" w:hAnsi="Century Gothic"/>
                <w:sz w:val="16"/>
                <w:szCs w:val="16"/>
              </w:rPr>
              <w:t xml:space="preserve">; </w:t>
            </w:r>
            <w:r w:rsidRPr="0039281D">
              <w:rPr>
                <w:rFonts w:ascii="Century Gothic" w:hAnsi="Century Gothic"/>
                <w:sz w:val="16"/>
                <w:szCs w:val="16"/>
              </w:rPr>
              <w:t>Uniform +£35</w:t>
            </w:r>
          </w:p>
          <w:p w14:paraId="3D6F0A9E" w14:textId="601B2879" w:rsidR="006A46E9" w:rsidRPr="0039281D" w:rsidRDefault="006A46E9" w:rsidP="0039281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Christmas cards –£1,200</w:t>
            </w:r>
            <w:r w:rsidR="0039281D">
              <w:rPr>
                <w:rFonts w:ascii="Century Gothic" w:hAnsi="Century Gothic"/>
                <w:sz w:val="16"/>
                <w:szCs w:val="16"/>
              </w:rPr>
              <w:t xml:space="preserve">; </w:t>
            </w:r>
            <w:bookmarkStart w:id="0" w:name="_GoBack"/>
            <w:bookmarkEnd w:id="0"/>
            <w:r w:rsidRPr="0039281D">
              <w:rPr>
                <w:rFonts w:ascii="Century Gothic" w:hAnsi="Century Gothic"/>
                <w:sz w:val="16"/>
                <w:szCs w:val="16"/>
              </w:rPr>
              <w:t xml:space="preserve">Ceilidh hall rental –£50 </w:t>
            </w:r>
          </w:p>
          <w:p w14:paraId="67F728A3" w14:textId="77777777" w:rsidR="006A46E9" w:rsidRDefault="006A46E9" w:rsidP="006A46E9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Blue pipe + XX payment +£160</w:t>
            </w:r>
          </w:p>
          <w:p w14:paraId="064371D0" w14:textId="77777777" w:rsidR="006A46E9" w:rsidRDefault="006A46E9" w:rsidP="006A46E9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This suggests that we have about 4k to spend if the school has any requests</w:t>
            </w:r>
          </w:p>
          <w:p w14:paraId="3DF2FBF4" w14:textId="77777777" w:rsidR="006A46E9" w:rsidRDefault="006A46E9" w:rsidP="00BD6F28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NB has some thoughts </w:t>
            </w:r>
            <w:r w:rsidR="00BD6F28">
              <w:rPr>
                <w:rFonts w:ascii="Century Gothic" w:hAnsi="Century Gothic"/>
                <w:sz w:val="16"/>
                <w:szCs w:val="16"/>
              </w:rPr>
              <w:t>related to Math resources, or school wide extra curriculum teaching e.g. teacher to deliver French / learning experience / PE or playground related</w:t>
            </w:r>
          </w:p>
          <w:p w14:paraId="1CD0E1C6" w14:textId="77777777" w:rsidR="00BD6F28" w:rsidRDefault="00BD6F28" w:rsidP="00BD6F28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However, it may be difficult for this academic year because it is already planned out in advance; possible to have something for summer term; </w:t>
            </w:r>
          </w:p>
          <w:p w14:paraId="38AFC64D" w14:textId="77777777" w:rsidR="00BD6F28" w:rsidRDefault="00BD6F28" w:rsidP="00BD6F28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ML suggests getting involved with Virgin Money’s Make £5 Grow</w:t>
            </w:r>
          </w:p>
          <w:p w14:paraId="0817CE56" w14:textId="704756E8" w:rsidR="00BD6F28" w:rsidRPr="006A46E9" w:rsidRDefault="00BD6F28" w:rsidP="00BD6F28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BD6F28"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>
              <w:rPr>
                <w:rFonts w:ascii="Century Gothic" w:hAnsi="Century Gothic"/>
                <w:sz w:val="16"/>
                <w:szCs w:val="16"/>
              </w:rPr>
              <w:t>: NB to look into costs of ‘class set of ipads’</w:t>
            </w:r>
          </w:p>
        </w:tc>
      </w:tr>
      <w:tr w:rsidR="00B77CBC" w:rsidRPr="002816FA" w14:paraId="3A3B6CCC" w14:textId="77777777" w:rsidTr="002816FA">
        <w:tc>
          <w:tcPr>
            <w:tcW w:w="673" w:type="dxa"/>
          </w:tcPr>
          <w:p w14:paraId="2CAE1447" w14:textId="4A574AC5" w:rsidR="00B77CBC" w:rsidRPr="002816FA" w:rsidRDefault="00AE59D9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1278" w:type="dxa"/>
          </w:tcPr>
          <w:p w14:paraId="2D4CB160" w14:textId="4ADD16BF" w:rsidR="00B77CBC" w:rsidRPr="002816FA" w:rsidRDefault="006A46E9" w:rsidP="006A46E9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Reflections – Christmas items</w:t>
            </w:r>
          </w:p>
        </w:tc>
        <w:tc>
          <w:tcPr>
            <w:tcW w:w="6565" w:type="dxa"/>
          </w:tcPr>
          <w:p w14:paraId="7AC553CE" w14:textId="77777777" w:rsidR="00AE59D9" w:rsidRDefault="006A46E9" w:rsidP="00AE59D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Second run of tea towels sold out</w:t>
            </w:r>
          </w:p>
          <w:p w14:paraId="723D7196" w14:textId="067F84F9" w:rsidR="006A46E9" w:rsidRPr="00AE59D9" w:rsidRDefault="006A46E9" w:rsidP="00AE59D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Calendars have been slightly lost so next year will need a dedicated person to be involved.  Have about 15-20 left.</w:t>
            </w:r>
          </w:p>
        </w:tc>
      </w:tr>
      <w:tr w:rsidR="006A46E9" w:rsidRPr="002816FA" w14:paraId="4DE45AD0" w14:textId="77777777" w:rsidTr="002816FA">
        <w:tc>
          <w:tcPr>
            <w:tcW w:w="673" w:type="dxa"/>
          </w:tcPr>
          <w:p w14:paraId="5945B150" w14:textId="77777777" w:rsidR="006A46E9" w:rsidRDefault="006A46E9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278" w:type="dxa"/>
          </w:tcPr>
          <w:p w14:paraId="61B03296" w14:textId="22FD8D07" w:rsidR="006A46E9" w:rsidRDefault="006A46E9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Reflections – movie screening</w:t>
            </w:r>
          </w:p>
        </w:tc>
        <w:tc>
          <w:tcPr>
            <w:tcW w:w="6565" w:type="dxa"/>
          </w:tcPr>
          <w:p w14:paraId="741804DB" w14:textId="4EE60223" w:rsidR="006A46E9" w:rsidRDefault="006A46E9" w:rsidP="00C14C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Learning in terms of children sign in and out and will have better organization next time</w:t>
            </w:r>
          </w:p>
          <w:p w14:paraId="68ECDFAA" w14:textId="77777777" w:rsidR="006A46E9" w:rsidRDefault="006A46E9" w:rsidP="00C14C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May be better to print the class lists and highlight children involved#</w:t>
            </w:r>
          </w:p>
          <w:p w14:paraId="13A6E719" w14:textId="77777777" w:rsidR="006A46E9" w:rsidRDefault="006A46E9" w:rsidP="00C14C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After school club was more difficult than expected</w:t>
            </w:r>
          </w:p>
          <w:p w14:paraId="3F918D3E" w14:textId="5F0E9199" w:rsidR="006A46E9" w:rsidRDefault="006A46E9" w:rsidP="00C14C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Since the uptake was more towards lower primary, more visual movie to be selected next time</w:t>
            </w:r>
          </w:p>
        </w:tc>
      </w:tr>
      <w:tr w:rsidR="00B77CBC" w:rsidRPr="002816FA" w14:paraId="2F2D73CF" w14:textId="77777777" w:rsidTr="002816FA">
        <w:tc>
          <w:tcPr>
            <w:tcW w:w="673" w:type="dxa"/>
          </w:tcPr>
          <w:p w14:paraId="09AE6638" w14:textId="5BA0725C" w:rsidR="00B77CBC" w:rsidRPr="002816FA" w:rsidRDefault="003E7444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1278" w:type="dxa"/>
          </w:tcPr>
          <w:p w14:paraId="029427D9" w14:textId="540B0235" w:rsidR="00B77CBC" w:rsidRPr="002816FA" w:rsidRDefault="003E7444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Upcoming – ceilidh</w:t>
            </w:r>
          </w:p>
        </w:tc>
        <w:tc>
          <w:tcPr>
            <w:tcW w:w="6565" w:type="dxa"/>
          </w:tcPr>
          <w:p w14:paraId="4CF48EA5" w14:textId="77777777" w:rsidR="003E7444" w:rsidRDefault="003E7444" w:rsidP="00C14C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Hall and band are booked for 25</w:t>
            </w:r>
            <w:r w:rsidRPr="003E7444">
              <w:rPr>
                <w:rFonts w:ascii="Century Gothic" w:hAnsi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Jan, 6.30 pm to 9 pm</w:t>
            </w:r>
          </w:p>
          <w:p w14:paraId="5D1137A4" w14:textId="77777777" w:rsidR="006A46E9" w:rsidRDefault="006A46E9" w:rsidP="00C14C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Have about 100 tickets to sell</w:t>
            </w:r>
          </w:p>
          <w:p w14:paraId="41F219C2" w14:textId="77777777" w:rsidR="006A46E9" w:rsidRDefault="006A46E9" w:rsidP="00C14C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BD6F28"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>
              <w:rPr>
                <w:rFonts w:ascii="Century Gothic" w:hAnsi="Century Gothic"/>
                <w:sz w:val="16"/>
                <w:szCs w:val="16"/>
              </w:rPr>
              <w:t>: NB to mention in weekly email and ask for donations for raffle so ML to send flyer;</w:t>
            </w:r>
          </w:p>
          <w:p w14:paraId="7FD2F852" w14:textId="77777777" w:rsidR="006A46E9" w:rsidRDefault="006A46E9" w:rsidP="00C14C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Still looking for someone to call the raffle</w:t>
            </w:r>
          </w:p>
          <w:p w14:paraId="59E6BFBE" w14:textId="77777777" w:rsidR="006A46E9" w:rsidRDefault="006A46E9" w:rsidP="00C14C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Looking to sell calendars there</w:t>
            </w:r>
          </w:p>
          <w:p w14:paraId="393A4432" w14:textId="77777777" w:rsidR="006A46E9" w:rsidRDefault="006A46E9" w:rsidP="006A46E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BD6F28"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>
              <w:rPr>
                <w:rFonts w:ascii="Century Gothic" w:hAnsi="Century Gothic"/>
                <w:sz w:val="16"/>
                <w:szCs w:val="16"/>
              </w:rPr>
              <w:t>: ML to check crisps and juice situation in store room</w:t>
            </w:r>
          </w:p>
          <w:p w14:paraId="08C95779" w14:textId="66295B4C" w:rsidR="006A46E9" w:rsidRPr="006A46E9" w:rsidRDefault="006A46E9" w:rsidP="006A46E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Volunteers: WC, EL. CB, ScMG</w:t>
            </w:r>
          </w:p>
        </w:tc>
      </w:tr>
      <w:tr w:rsidR="006A46E9" w:rsidRPr="002816FA" w14:paraId="5729BAEE" w14:textId="77777777" w:rsidTr="002816FA">
        <w:tc>
          <w:tcPr>
            <w:tcW w:w="673" w:type="dxa"/>
          </w:tcPr>
          <w:p w14:paraId="16BEAE4D" w14:textId="77777777" w:rsidR="006A46E9" w:rsidRDefault="006A46E9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278" w:type="dxa"/>
          </w:tcPr>
          <w:p w14:paraId="2C316E21" w14:textId="692B1B75" w:rsidR="006A46E9" w:rsidRDefault="006A46E9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Upcoming – Cheese &amp; wine</w:t>
            </w:r>
          </w:p>
        </w:tc>
        <w:tc>
          <w:tcPr>
            <w:tcW w:w="6565" w:type="dxa"/>
          </w:tcPr>
          <w:p w14:paraId="15B09C4B" w14:textId="77777777" w:rsidR="006A46E9" w:rsidRDefault="006A46E9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6A46E9">
              <w:rPr>
                <w:rFonts w:ascii="Century Gothic" w:hAnsi="Century Gothic"/>
                <w:sz w:val="16"/>
                <w:szCs w:val="16"/>
              </w:rPr>
              <w:t xml:space="preserve">Possible </w:t>
            </w:r>
            <w:r>
              <w:rPr>
                <w:rFonts w:ascii="Century Gothic" w:hAnsi="Century Gothic"/>
                <w:sz w:val="16"/>
                <w:szCs w:val="16"/>
              </w:rPr>
              <w:t>dates: 15 or 22 March</w:t>
            </w:r>
          </w:p>
          <w:p w14:paraId="5025ED4F" w14:textId="2E1DA691" w:rsidR="006A46E9" w:rsidRDefault="006A46E9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Will need candles / table clothes, wine, cheese; about 40-50 pax</w:t>
            </w:r>
          </w:p>
          <w:p w14:paraId="1518C664" w14:textId="727FB627" w:rsidR="006A46E9" w:rsidRDefault="006A46E9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Expect to run a raffle</w:t>
            </w:r>
          </w:p>
          <w:p w14:paraId="10CCE512" w14:textId="6D7AA8F4" w:rsidR="006A46E9" w:rsidRPr="006A46E9" w:rsidRDefault="006A46E9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BD6F28"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 w:rsidRPr="006A46E9">
              <w:rPr>
                <w:rFonts w:ascii="Century Gothic" w:hAnsi="Century Gothic"/>
                <w:sz w:val="16"/>
                <w:szCs w:val="16"/>
              </w:rPr>
              <w:t>: EK to contact Rec availability</w:t>
            </w:r>
          </w:p>
          <w:p w14:paraId="7F5ABDA1" w14:textId="00C4B322" w:rsidR="006A46E9" w:rsidRDefault="006A46E9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BD6F28"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>
              <w:rPr>
                <w:rFonts w:ascii="Century Gothic" w:hAnsi="Century Gothic"/>
                <w:sz w:val="16"/>
                <w:szCs w:val="16"/>
              </w:rPr>
              <w:t>: WC to check Kate Hanon availability for quiz</w:t>
            </w:r>
          </w:p>
        </w:tc>
      </w:tr>
      <w:tr w:rsidR="00B77CBC" w:rsidRPr="002816FA" w14:paraId="76347F51" w14:textId="77777777" w:rsidTr="002816FA">
        <w:tc>
          <w:tcPr>
            <w:tcW w:w="673" w:type="dxa"/>
          </w:tcPr>
          <w:p w14:paraId="7DC0952B" w14:textId="3368A245" w:rsidR="00B77CBC" w:rsidRPr="002816FA" w:rsidRDefault="00C14CB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1278" w:type="dxa"/>
          </w:tcPr>
          <w:p w14:paraId="6027806D" w14:textId="221B21B1" w:rsidR="00B77CBC" w:rsidRPr="002816FA" w:rsidRDefault="00C14CB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Charitable status</w:t>
            </w:r>
          </w:p>
        </w:tc>
        <w:tc>
          <w:tcPr>
            <w:tcW w:w="6565" w:type="dxa"/>
          </w:tcPr>
          <w:p w14:paraId="7DECE7F6" w14:textId="77777777" w:rsidR="006A46E9" w:rsidRDefault="006A46E9" w:rsidP="006A46E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The way the submission is done is not right, so will have to resubmit on behalf of RSPP with PTA as a sub committee</w:t>
            </w:r>
          </w:p>
          <w:p w14:paraId="03AB42FE" w14:textId="77777777" w:rsidR="006A46E9" w:rsidRDefault="006A46E9" w:rsidP="006A46E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Will need to change the RSPP constitution; FK is already in discussion with PM</w:t>
            </w:r>
          </w:p>
          <w:p w14:paraId="664CE7FD" w14:textId="77777777" w:rsidR="006A46E9" w:rsidRDefault="006A46E9" w:rsidP="006A46E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FK, WC expecting to attend RSPP on 5</w:t>
            </w:r>
            <w:r w:rsidRPr="006A46E9">
              <w:rPr>
                <w:rFonts w:ascii="Century Gothic" w:hAnsi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Feb</w:t>
            </w:r>
          </w:p>
          <w:p w14:paraId="7B9A9DD4" w14:textId="77777777" w:rsidR="006A46E9" w:rsidRDefault="006A46E9" w:rsidP="006A46E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As a charity, will need to have accounts audited</w:t>
            </w:r>
          </w:p>
          <w:p w14:paraId="71C5F00A" w14:textId="77777777" w:rsidR="006A46E9" w:rsidRDefault="006A46E9" w:rsidP="006A46E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Once all of these are confirmed then will resubmit application</w:t>
            </w:r>
          </w:p>
          <w:p w14:paraId="6676CA1C" w14:textId="1D18342A" w:rsidR="006A46E9" w:rsidRPr="006A46E9" w:rsidRDefault="006A46E9" w:rsidP="006A46E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Seeking thoughts about how can charity status be leveraged for benefit of school</w:t>
            </w:r>
          </w:p>
        </w:tc>
      </w:tr>
      <w:tr w:rsidR="003410DB" w:rsidRPr="002816FA" w14:paraId="4DE0FD78" w14:textId="77777777" w:rsidTr="002816FA">
        <w:tc>
          <w:tcPr>
            <w:tcW w:w="673" w:type="dxa"/>
          </w:tcPr>
          <w:p w14:paraId="2369B3A2" w14:textId="20C251F9" w:rsidR="003410DB" w:rsidRPr="002816FA" w:rsidRDefault="00325647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8c</w:t>
            </w:r>
          </w:p>
        </w:tc>
        <w:tc>
          <w:tcPr>
            <w:tcW w:w="1278" w:type="dxa"/>
          </w:tcPr>
          <w:p w14:paraId="291D2119" w14:textId="4B68B837" w:rsidR="003410DB" w:rsidRPr="002816FA" w:rsidRDefault="003410D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AOB</w:t>
            </w:r>
          </w:p>
        </w:tc>
        <w:tc>
          <w:tcPr>
            <w:tcW w:w="6565" w:type="dxa"/>
          </w:tcPr>
          <w:p w14:paraId="5D8B8E5A" w14:textId="4D746B41" w:rsidR="003410DB" w:rsidRPr="002816FA" w:rsidRDefault="003410DB" w:rsidP="006A46E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 xml:space="preserve">Next meeting </w:t>
            </w:r>
            <w:r w:rsidR="006A46E9">
              <w:rPr>
                <w:rFonts w:ascii="Century Gothic" w:hAnsi="Century Gothic"/>
                <w:sz w:val="16"/>
                <w:szCs w:val="16"/>
              </w:rPr>
              <w:t>5</w:t>
            </w:r>
            <w:r w:rsidR="006A46E9" w:rsidRPr="006A46E9">
              <w:rPr>
                <w:rFonts w:ascii="Century Gothic" w:hAnsi="Century Gothic"/>
                <w:sz w:val="16"/>
                <w:szCs w:val="16"/>
                <w:vertAlign w:val="superscript"/>
              </w:rPr>
              <w:t>th</w:t>
            </w:r>
            <w:r w:rsidR="006A46E9">
              <w:rPr>
                <w:rFonts w:ascii="Century Gothic" w:hAnsi="Century Gothic"/>
                <w:sz w:val="16"/>
                <w:szCs w:val="16"/>
              </w:rPr>
              <w:t xml:space="preserve"> March 2019, 7.30 pm</w:t>
            </w:r>
          </w:p>
        </w:tc>
      </w:tr>
    </w:tbl>
    <w:p w14:paraId="54EBFDB3" w14:textId="1FB88445" w:rsidR="005F59AB" w:rsidRPr="002816FA" w:rsidRDefault="005F59AB" w:rsidP="005F59AB">
      <w:pPr>
        <w:spacing w:line="276" w:lineRule="auto"/>
        <w:rPr>
          <w:rFonts w:ascii="Century Gothic" w:hAnsi="Century Gothic"/>
          <w:sz w:val="16"/>
          <w:szCs w:val="16"/>
        </w:rPr>
      </w:pPr>
    </w:p>
    <w:sectPr w:rsidR="005F59AB" w:rsidRPr="002816FA" w:rsidSect="00DE69B1">
      <w:footerReference w:type="even" r:id="rId9"/>
      <w:footerReference w:type="default" r:id="rId10"/>
      <w:pgSz w:w="11900" w:h="1682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F07279" w14:textId="77777777" w:rsidR="006A46E9" w:rsidRDefault="006A46E9" w:rsidP="0003213A">
      <w:r>
        <w:separator/>
      </w:r>
    </w:p>
  </w:endnote>
  <w:endnote w:type="continuationSeparator" w:id="0">
    <w:p w14:paraId="056AA973" w14:textId="77777777" w:rsidR="006A46E9" w:rsidRDefault="006A46E9" w:rsidP="00032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19A662" w14:textId="77777777" w:rsidR="006A46E9" w:rsidRDefault="006A46E9" w:rsidP="0095216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817B221" w14:textId="77777777" w:rsidR="006A46E9" w:rsidRDefault="006A46E9" w:rsidP="0003213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E79606" w14:textId="77777777" w:rsidR="006A46E9" w:rsidRPr="0003213A" w:rsidRDefault="006A46E9" w:rsidP="0095216B">
    <w:pPr>
      <w:pStyle w:val="Footer"/>
      <w:framePr w:wrap="around" w:vAnchor="text" w:hAnchor="margin" w:xAlign="right" w:y="1"/>
      <w:rPr>
        <w:rStyle w:val="PageNumber"/>
        <w:rFonts w:ascii="Century Gothic" w:hAnsi="Century Gothic"/>
        <w:sz w:val="16"/>
        <w:szCs w:val="16"/>
      </w:rPr>
    </w:pPr>
    <w:r w:rsidRPr="0003213A">
      <w:rPr>
        <w:rStyle w:val="PageNumber"/>
        <w:rFonts w:ascii="Century Gothic" w:hAnsi="Century Gothic"/>
        <w:sz w:val="16"/>
        <w:szCs w:val="16"/>
      </w:rPr>
      <w:fldChar w:fldCharType="begin"/>
    </w:r>
    <w:r w:rsidRPr="0003213A">
      <w:rPr>
        <w:rStyle w:val="PageNumber"/>
        <w:rFonts w:ascii="Century Gothic" w:hAnsi="Century Gothic"/>
        <w:sz w:val="16"/>
        <w:szCs w:val="16"/>
      </w:rPr>
      <w:instrText xml:space="preserve">PAGE  </w:instrText>
    </w:r>
    <w:r w:rsidRPr="0003213A">
      <w:rPr>
        <w:rStyle w:val="PageNumber"/>
        <w:rFonts w:ascii="Century Gothic" w:hAnsi="Century Gothic"/>
        <w:sz w:val="16"/>
        <w:szCs w:val="16"/>
      </w:rPr>
      <w:fldChar w:fldCharType="separate"/>
    </w:r>
    <w:r w:rsidR="0039281D">
      <w:rPr>
        <w:rStyle w:val="PageNumber"/>
        <w:rFonts w:ascii="Century Gothic" w:hAnsi="Century Gothic"/>
        <w:noProof/>
        <w:sz w:val="16"/>
        <w:szCs w:val="16"/>
      </w:rPr>
      <w:t>1</w:t>
    </w:r>
    <w:r w:rsidRPr="0003213A">
      <w:rPr>
        <w:rStyle w:val="PageNumber"/>
        <w:rFonts w:ascii="Century Gothic" w:hAnsi="Century Gothic"/>
        <w:sz w:val="16"/>
        <w:szCs w:val="16"/>
      </w:rPr>
      <w:fldChar w:fldCharType="end"/>
    </w:r>
  </w:p>
  <w:p w14:paraId="253A7D59" w14:textId="77777777" w:rsidR="006A46E9" w:rsidRDefault="006A46E9" w:rsidP="0003213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E34CE3" w14:textId="77777777" w:rsidR="006A46E9" w:rsidRDefault="006A46E9" w:rsidP="0003213A">
      <w:r>
        <w:separator/>
      </w:r>
    </w:p>
  </w:footnote>
  <w:footnote w:type="continuationSeparator" w:id="0">
    <w:p w14:paraId="1B71FC56" w14:textId="77777777" w:rsidR="006A46E9" w:rsidRDefault="006A46E9" w:rsidP="000321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54403"/>
    <w:multiLevelType w:val="hybridMultilevel"/>
    <w:tmpl w:val="A24E23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E553867"/>
    <w:multiLevelType w:val="hybridMultilevel"/>
    <w:tmpl w:val="E6C6C4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9AB"/>
    <w:rsid w:val="0000590B"/>
    <w:rsid w:val="0003213A"/>
    <w:rsid w:val="000650DB"/>
    <w:rsid w:val="000744F1"/>
    <w:rsid w:val="000916BC"/>
    <w:rsid w:val="001523A2"/>
    <w:rsid w:val="001B70A9"/>
    <w:rsid w:val="002142BA"/>
    <w:rsid w:val="002816FA"/>
    <w:rsid w:val="00290A03"/>
    <w:rsid w:val="002A286A"/>
    <w:rsid w:val="002E6A78"/>
    <w:rsid w:val="00311F53"/>
    <w:rsid w:val="00325647"/>
    <w:rsid w:val="003410DB"/>
    <w:rsid w:val="00356FC3"/>
    <w:rsid w:val="003703BB"/>
    <w:rsid w:val="00372BD4"/>
    <w:rsid w:val="0039281D"/>
    <w:rsid w:val="003E0194"/>
    <w:rsid w:val="003E7444"/>
    <w:rsid w:val="00417DBF"/>
    <w:rsid w:val="0042219E"/>
    <w:rsid w:val="004226FC"/>
    <w:rsid w:val="004305D6"/>
    <w:rsid w:val="00434736"/>
    <w:rsid w:val="00464AD9"/>
    <w:rsid w:val="004A674C"/>
    <w:rsid w:val="004C3A84"/>
    <w:rsid w:val="0053116E"/>
    <w:rsid w:val="005465B9"/>
    <w:rsid w:val="005F0DFB"/>
    <w:rsid w:val="005F59AB"/>
    <w:rsid w:val="00686A58"/>
    <w:rsid w:val="006A46E9"/>
    <w:rsid w:val="00821C4F"/>
    <w:rsid w:val="00842B9D"/>
    <w:rsid w:val="00854361"/>
    <w:rsid w:val="008E48A6"/>
    <w:rsid w:val="0092444B"/>
    <w:rsid w:val="0095216B"/>
    <w:rsid w:val="0099240B"/>
    <w:rsid w:val="0099734D"/>
    <w:rsid w:val="009E0974"/>
    <w:rsid w:val="00A5057B"/>
    <w:rsid w:val="00A80EB2"/>
    <w:rsid w:val="00A93505"/>
    <w:rsid w:val="00AC11B8"/>
    <w:rsid w:val="00AE59D9"/>
    <w:rsid w:val="00B44B74"/>
    <w:rsid w:val="00B77CBC"/>
    <w:rsid w:val="00BD6F28"/>
    <w:rsid w:val="00BE68AE"/>
    <w:rsid w:val="00C0277A"/>
    <w:rsid w:val="00C14CBB"/>
    <w:rsid w:val="00CB2865"/>
    <w:rsid w:val="00CC09FE"/>
    <w:rsid w:val="00D65792"/>
    <w:rsid w:val="00DB52B9"/>
    <w:rsid w:val="00DD17EA"/>
    <w:rsid w:val="00DE69B1"/>
    <w:rsid w:val="00E10A5A"/>
    <w:rsid w:val="00EC0681"/>
    <w:rsid w:val="00F65432"/>
    <w:rsid w:val="00F82CCB"/>
    <w:rsid w:val="00F90B1E"/>
    <w:rsid w:val="00FA465E"/>
    <w:rsid w:val="00FF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8A4DB2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59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6A5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321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213A"/>
  </w:style>
  <w:style w:type="character" w:styleId="PageNumber">
    <w:name w:val="page number"/>
    <w:basedOn w:val="DefaultParagraphFont"/>
    <w:uiPriority w:val="99"/>
    <w:semiHidden/>
    <w:unhideWhenUsed/>
    <w:rsid w:val="0003213A"/>
  </w:style>
  <w:style w:type="paragraph" w:styleId="Header">
    <w:name w:val="header"/>
    <w:basedOn w:val="Normal"/>
    <w:link w:val="HeaderChar"/>
    <w:uiPriority w:val="99"/>
    <w:unhideWhenUsed/>
    <w:rsid w:val="000321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213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59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6A5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321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213A"/>
  </w:style>
  <w:style w:type="character" w:styleId="PageNumber">
    <w:name w:val="page number"/>
    <w:basedOn w:val="DefaultParagraphFont"/>
    <w:uiPriority w:val="99"/>
    <w:semiHidden/>
    <w:unhideWhenUsed/>
    <w:rsid w:val="0003213A"/>
  </w:style>
  <w:style w:type="paragraph" w:styleId="Header">
    <w:name w:val="header"/>
    <w:basedOn w:val="Normal"/>
    <w:link w:val="HeaderChar"/>
    <w:uiPriority w:val="99"/>
    <w:unhideWhenUsed/>
    <w:rsid w:val="000321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21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128EAE3-C8D5-6F48-86D2-67FD81A7E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428</Words>
  <Characters>2443</Characters>
  <Application>Microsoft Macintosh Word</Application>
  <DocSecurity>0</DocSecurity>
  <Lines>20</Lines>
  <Paragraphs>5</Paragraphs>
  <ScaleCrop>false</ScaleCrop>
  <Company/>
  <LinksUpToDate>false</LinksUpToDate>
  <CharactersWithSpaces>2866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Leow Mindy</dc:creator>
  <cp:keywords/>
  <dc:description/>
  <cp:lastModifiedBy>Leow Mindy</cp:lastModifiedBy>
  <cp:revision>4</cp:revision>
  <cp:lastPrinted>2018-12-04T18:14:00Z</cp:lastPrinted>
  <dcterms:created xsi:type="dcterms:W3CDTF">2019-02-22T17:09:00Z</dcterms:created>
  <dcterms:modified xsi:type="dcterms:W3CDTF">2019-02-28T22:45:00Z</dcterms:modified>
</cp:coreProperties>
</file>