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9C76B" w14:textId="77777777" w:rsidR="00E207D8" w:rsidRDefault="00E207D8" w:rsidP="00E26AF3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For the next few weeks we our learning</w:t>
      </w:r>
      <w:r w:rsidR="004208BD">
        <w:rPr>
          <w:rFonts w:ascii="Comic Sans MS" w:hAnsi="Comic Sans MS"/>
          <w:b/>
        </w:rPr>
        <w:t xml:space="preserve"> in nursery</w:t>
      </w:r>
      <w:r>
        <w:rPr>
          <w:rFonts w:ascii="Comic Sans MS" w:hAnsi="Comic Sans MS"/>
          <w:b/>
        </w:rPr>
        <w:t xml:space="preserve"> will focus 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373"/>
        <w:gridCol w:w="4587"/>
      </w:tblGrid>
      <w:tr w:rsidR="00945A90" w:rsidRPr="00AF68C3" w14:paraId="6CC659D0" w14:textId="77777777" w:rsidTr="00DC25FD">
        <w:trPr>
          <w:cantSplit/>
          <w:trHeight w:val="288"/>
        </w:trPr>
        <w:tc>
          <w:tcPr>
            <w:tcW w:w="988" w:type="dxa"/>
            <w:tcBorders>
              <w:top w:val="nil"/>
              <w:left w:val="nil"/>
            </w:tcBorders>
            <w:textDirection w:val="btLr"/>
            <w:vAlign w:val="center"/>
          </w:tcPr>
          <w:p w14:paraId="69F419A1" w14:textId="77777777" w:rsidR="00945A90" w:rsidRPr="00842ACB" w:rsidRDefault="00945A90" w:rsidP="00E26AF3">
            <w:pPr>
              <w:ind w:left="113" w:right="113"/>
              <w:jc w:val="center"/>
              <w:rPr>
                <w:rFonts w:ascii="Comic Sans MS" w:hAnsi="Comic Sans MS"/>
              </w:rPr>
            </w:pPr>
          </w:p>
        </w:tc>
        <w:tc>
          <w:tcPr>
            <w:tcW w:w="8373" w:type="dxa"/>
            <w:shd w:val="clear" w:color="auto" w:fill="D9D9D9" w:themeFill="background1" w:themeFillShade="D9"/>
          </w:tcPr>
          <w:p w14:paraId="54881373" w14:textId="77777777" w:rsidR="00945A90" w:rsidRPr="00842ACB" w:rsidRDefault="00720C59" w:rsidP="00DC25FD">
            <w:pPr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Learning Focus</w:t>
            </w:r>
          </w:p>
        </w:tc>
        <w:tc>
          <w:tcPr>
            <w:tcW w:w="4587" w:type="dxa"/>
            <w:shd w:val="clear" w:color="auto" w:fill="D9D9D9" w:themeFill="background1" w:themeFillShade="D9"/>
            <w:vAlign w:val="center"/>
          </w:tcPr>
          <w:p w14:paraId="035EF414" w14:textId="77777777" w:rsidR="00945A90" w:rsidRPr="00842ACB" w:rsidRDefault="000E22B0" w:rsidP="00363102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Potential </w:t>
            </w:r>
            <w:r w:rsidR="00945A90" w:rsidRPr="00842ACB">
              <w:rPr>
                <w:rFonts w:ascii="Comic Sans MS" w:hAnsi="Comic Sans MS"/>
                <w:b/>
              </w:rPr>
              <w:t>Planned Play Activities</w:t>
            </w:r>
          </w:p>
        </w:tc>
      </w:tr>
      <w:tr w:rsidR="00E26AF3" w:rsidRPr="00AF68C3" w14:paraId="129DA94C" w14:textId="77777777" w:rsidTr="004208BD">
        <w:trPr>
          <w:cantSplit/>
          <w:trHeight w:val="1134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10706365" w14:textId="77777777"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Literacy</w:t>
            </w:r>
          </w:p>
        </w:tc>
        <w:tc>
          <w:tcPr>
            <w:tcW w:w="8373" w:type="dxa"/>
            <w:vAlign w:val="center"/>
          </w:tcPr>
          <w:p w14:paraId="6403C57A" w14:textId="77777777" w:rsidR="00E91895" w:rsidRPr="00832B19" w:rsidRDefault="00E91895" w:rsidP="00E91895">
            <w:pPr>
              <w:pStyle w:val="ListParagraph"/>
              <w:numPr>
                <w:ilvl w:val="0"/>
                <w:numId w:val="3"/>
              </w:numPr>
              <w:ind w:left="540"/>
              <w:rPr>
                <w:rFonts w:ascii="Comic Sans MS" w:hAnsi="Comic Sans MS"/>
                <w:sz w:val="18"/>
              </w:rPr>
            </w:pPr>
            <w:r w:rsidRPr="00832B19">
              <w:rPr>
                <w:rFonts w:ascii="Comic Sans MS" w:hAnsi="Comic Sans MS"/>
                <w:sz w:val="18"/>
              </w:rPr>
              <w:t>We are learning to participate in group discussions</w:t>
            </w:r>
            <w:r>
              <w:rPr>
                <w:rFonts w:ascii="Comic Sans MS" w:hAnsi="Comic Sans MS"/>
                <w:sz w:val="18"/>
              </w:rPr>
              <w:t xml:space="preserve"> to share what we know</w:t>
            </w:r>
          </w:p>
          <w:p w14:paraId="27557E81" w14:textId="2D092222" w:rsidR="00E26AF3" w:rsidRPr="00E91895" w:rsidRDefault="00E91895" w:rsidP="00E91895">
            <w:pPr>
              <w:pStyle w:val="ListParagraph"/>
              <w:numPr>
                <w:ilvl w:val="0"/>
                <w:numId w:val="3"/>
              </w:numPr>
              <w:ind w:left="540"/>
              <w:rPr>
                <w:rFonts w:ascii="Comic Sans MS" w:hAnsi="Comic Sans MS"/>
                <w:sz w:val="18"/>
              </w:rPr>
            </w:pPr>
            <w:r w:rsidRPr="00832B19">
              <w:rPr>
                <w:rFonts w:ascii="Comic Sans MS" w:hAnsi="Comic Sans MS"/>
                <w:sz w:val="18"/>
              </w:rPr>
              <w:t>We are learning to share our experiences and feeling</w:t>
            </w:r>
            <w:r>
              <w:rPr>
                <w:rFonts w:ascii="Comic Sans MS" w:hAnsi="Comic Sans MS"/>
                <w:sz w:val="18"/>
              </w:rPr>
              <w:t>s</w:t>
            </w:r>
          </w:p>
        </w:tc>
        <w:tc>
          <w:tcPr>
            <w:tcW w:w="4587" w:type="dxa"/>
            <w:vAlign w:val="center"/>
          </w:tcPr>
          <w:p w14:paraId="57D5FF1A" w14:textId="77777777" w:rsidR="00E91895" w:rsidRPr="00832B19" w:rsidRDefault="00E91895" w:rsidP="00E91895">
            <w:pPr>
              <w:jc w:val="center"/>
              <w:rPr>
                <w:rFonts w:ascii="Comic Sans MS" w:hAnsi="Comic Sans MS"/>
                <w:sz w:val="18"/>
              </w:rPr>
            </w:pPr>
            <w:r w:rsidRPr="00832B19">
              <w:rPr>
                <w:rFonts w:ascii="Comic Sans MS" w:hAnsi="Comic Sans MS"/>
                <w:sz w:val="18"/>
              </w:rPr>
              <w:t>Minibeast hunt</w:t>
            </w:r>
          </w:p>
          <w:p w14:paraId="47A876D1" w14:textId="77777777" w:rsidR="00E91895" w:rsidRPr="00832B19" w:rsidRDefault="00E91895" w:rsidP="00E91895">
            <w:pPr>
              <w:jc w:val="center"/>
              <w:rPr>
                <w:rFonts w:ascii="Comic Sans MS" w:hAnsi="Comic Sans MS"/>
                <w:sz w:val="18"/>
              </w:rPr>
            </w:pPr>
            <w:r w:rsidRPr="00832B19">
              <w:rPr>
                <w:rFonts w:ascii="Comic Sans MS" w:hAnsi="Comic Sans MS"/>
                <w:sz w:val="18"/>
              </w:rPr>
              <w:t>Mini beast guess who</w:t>
            </w:r>
          </w:p>
          <w:p w14:paraId="24E2F8C2" w14:textId="77777777" w:rsidR="00E91895" w:rsidRPr="00832B19" w:rsidRDefault="00E91895" w:rsidP="00E91895">
            <w:pPr>
              <w:jc w:val="center"/>
              <w:rPr>
                <w:rFonts w:ascii="Comic Sans MS" w:hAnsi="Comic Sans MS"/>
                <w:sz w:val="18"/>
              </w:rPr>
            </w:pPr>
            <w:r w:rsidRPr="00832B19">
              <w:rPr>
                <w:rFonts w:ascii="Comic Sans MS" w:hAnsi="Comic Sans MS"/>
                <w:sz w:val="18"/>
              </w:rPr>
              <w:t>Minibeast small world garden</w:t>
            </w:r>
          </w:p>
          <w:p w14:paraId="326DF33C" w14:textId="77777777" w:rsidR="00E91895" w:rsidRPr="00832B19" w:rsidRDefault="00E91895" w:rsidP="00E91895">
            <w:pPr>
              <w:jc w:val="center"/>
              <w:rPr>
                <w:rFonts w:ascii="Comic Sans MS" w:hAnsi="Comic Sans MS"/>
                <w:sz w:val="18"/>
              </w:rPr>
            </w:pPr>
            <w:r w:rsidRPr="00832B19">
              <w:rPr>
                <w:rFonts w:ascii="Comic Sans MS" w:hAnsi="Comic Sans MS"/>
                <w:sz w:val="18"/>
              </w:rPr>
              <w:t>Very hungry caterpillar</w:t>
            </w:r>
            <w:r>
              <w:rPr>
                <w:rFonts w:ascii="Comic Sans MS" w:hAnsi="Comic Sans MS"/>
                <w:sz w:val="18"/>
              </w:rPr>
              <w:t xml:space="preserve"> and other stories</w:t>
            </w:r>
            <w:r w:rsidRPr="00832B19">
              <w:rPr>
                <w:rFonts w:ascii="Comic Sans MS" w:hAnsi="Comic Sans MS"/>
                <w:sz w:val="18"/>
              </w:rPr>
              <w:t xml:space="preserve"> </w:t>
            </w:r>
          </w:p>
          <w:p w14:paraId="3F190696" w14:textId="77777777" w:rsidR="00E91895" w:rsidRDefault="00E91895" w:rsidP="00E9189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Forest walks restart</w:t>
            </w:r>
          </w:p>
          <w:p w14:paraId="3E1E6E67" w14:textId="77777777" w:rsidR="00E91895" w:rsidRDefault="00E91895" w:rsidP="00E9189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Visit school garden</w:t>
            </w:r>
          </w:p>
          <w:p w14:paraId="307E2AF4" w14:textId="77777777" w:rsidR="00E91895" w:rsidRDefault="00E91895" w:rsidP="00E9189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Sorting mini-beasts</w:t>
            </w:r>
          </w:p>
          <w:p w14:paraId="70B95FD0" w14:textId="5D5BD953" w:rsidR="00245C1A" w:rsidRPr="00E91895" w:rsidRDefault="00E91895" w:rsidP="00E9189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Mini-beast Information books/videos</w:t>
            </w:r>
          </w:p>
        </w:tc>
      </w:tr>
      <w:tr w:rsidR="00E26AF3" w:rsidRPr="00AF68C3" w14:paraId="1F432BC1" w14:textId="77777777" w:rsidTr="00BC1125">
        <w:trPr>
          <w:cantSplit/>
          <w:trHeight w:val="1335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45749077" w14:textId="77777777"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Numeracy</w:t>
            </w:r>
          </w:p>
        </w:tc>
        <w:tc>
          <w:tcPr>
            <w:tcW w:w="8373" w:type="dxa"/>
            <w:vAlign w:val="center"/>
          </w:tcPr>
          <w:p w14:paraId="437570E6" w14:textId="77777777" w:rsidR="00A7411C" w:rsidRDefault="00A7411C" w:rsidP="00A7411C">
            <w:pPr>
              <w:pStyle w:val="ListParagraph"/>
              <w:numPr>
                <w:ilvl w:val="0"/>
                <w:numId w:val="2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We are learning to use positional words to describe where things are e.g. on top of, behind, under, above etc.</w:t>
            </w:r>
          </w:p>
          <w:p w14:paraId="0B791255" w14:textId="6304A0E0" w:rsidR="00A7411C" w:rsidRDefault="00A7411C" w:rsidP="00A7411C">
            <w:pPr>
              <w:pStyle w:val="ListParagraph"/>
              <w:numPr>
                <w:ilvl w:val="0"/>
                <w:numId w:val="2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We are learning to describe movements needed to get from place to place e.g. forwards, backwards, turn, left, right, up, down.</w:t>
            </w:r>
          </w:p>
          <w:p w14:paraId="019C0F30" w14:textId="778C78D6" w:rsidR="00E26AF3" w:rsidRPr="00A7411C" w:rsidRDefault="00A7411C" w:rsidP="00A7411C">
            <w:pPr>
              <w:pStyle w:val="ListParagraph"/>
              <w:numPr>
                <w:ilvl w:val="0"/>
                <w:numId w:val="2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We are learning how maps are used</w:t>
            </w:r>
          </w:p>
        </w:tc>
        <w:tc>
          <w:tcPr>
            <w:tcW w:w="4587" w:type="dxa"/>
            <w:vAlign w:val="center"/>
          </w:tcPr>
          <w:p w14:paraId="024F7CD6" w14:textId="77777777" w:rsidR="00A00514" w:rsidRDefault="00A00514" w:rsidP="00A00514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Treasure hunts</w:t>
            </w:r>
          </w:p>
          <w:p w14:paraId="3E74C3A8" w14:textId="77777777" w:rsidR="00A00514" w:rsidRDefault="00A00514" w:rsidP="00A00514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‘Where is the bear’ games</w:t>
            </w:r>
          </w:p>
          <w:p w14:paraId="2082DA6E" w14:textId="77777777" w:rsidR="00A00514" w:rsidRDefault="00A00514" w:rsidP="00A00514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Making treasure maps</w:t>
            </w:r>
          </w:p>
          <w:p w14:paraId="570262A2" w14:textId="77777777" w:rsidR="00A00514" w:rsidRDefault="00A00514" w:rsidP="00A00514">
            <w:pPr>
              <w:jc w:val="center"/>
              <w:rPr>
                <w:rFonts w:ascii="Comic Sans MS" w:hAnsi="Comic Sans MS"/>
                <w:sz w:val="18"/>
              </w:rPr>
            </w:pPr>
            <w:proofErr w:type="spellStart"/>
            <w:r>
              <w:rPr>
                <w:rFonts w:ascii="Comic Sans MS" w:hAnsi="Comic Sans MS"/>
                <w:sz w:val="18"/>
              </w:rPr>
              <w:t>Beebot</w:t>
            </w:r>
            <w:proofErr w:type="spellEnd"/>
            <w:r>
              <w:rPr>
                <w:rFonts w:ascii="Comic Sans MS" w:hAnsi="Comic Sans MS"/>
                <w:sz w:val="18"/>
              </w:rPr>
              <w:t xml:space="preserve"> (programable robots)</w:t>
            </w:r>
          </w:p>
          <w:p w14:paraId="2F995C10" w14:textId="77777777" w:rsidR="00A00514" w:rsidRDefault="00A00514" w:rsidP="00A00514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movement maps e.g. 4 jumps forward</w:t>
            </w:r>
          </w:p>
          <w:p w14:paraId="296DA609" w14:textId="12344A1C" w:rsidR="00A00514" w:rsidRDefault="00A00514" w:rsidP="00A00514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drawing with cars</w:t>
            </w:r>
          </w:p>
          <w:p w14:paraId="7B0BBC68" w14:textId="150AC188" w:rsidR="00A00514" w:rsidRDefault="00A00514" w:rsidP="00A00514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footprint painting</w:t>
            </w:r>
          </w:p>
          <w:p w14:paraId="6E876109" w14:textId="2688B482" w:rsidR="00A00514" w:rsidRDefault="00A00514" w:rsidP="00A00514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story maps (</w:t>
            </w:r>
            <w:r w:rsidR="00D82C77">
              <w:rPr>
                <w:rFonts w:ascii="Comic Sans MS" w:hAnsi="Comic Sans MS"/>
                <w:sz w:val="18"/>
              </w:rPr>
              <w:t>R</w:t>
            </w:r>
            <w:r>
              <w:rPr>
                <w:rFonts w:ascii="Comic Sans MS" w:hAnsi="Comic Sans MS"/>
                <w:sz w:val="18"/>
              </w:rPr>
              <w:t>osie</w:t>
            </w:r>
            <w:r w:rsidR="00D82C77">
              <w:rPr>
                <w:rFonts w:ascii="Comic Sans MS" w:hAnsi="Comic Sans MS"/>
                <w:sz w:val="18"/>
              </w:rPr>
              <w:t>’</w:t>
            </w:r>
            <w:r>
              <w:rPr>
                <w:rFonts w:ascii="Comic Sans MS" w:hAnsi="Comic Sans MS"/>
                <w:sz w:val="18"/>
              </w:rPr>
              <w:t>s walk/we’re going on a bear hunt)</w:t>
            </w:r>
          </w:p>
          <w:p w14:paraId="5AA29832" w14:textId="77777777" w:rsidR="00A00514" w:rsidRDefault="00A00514" w:rsidP="00A00514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atlas</w:t>
            </w:r>
          </w:p>
          <w:p w14:paraId="7D6ED08A" w14:textId="2AB58ECE" w:rsidR="00245C1A" w:rsidRPr="003E3673" w:rsidRDefault="00A00514" w:rsidP="00A00514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google maps street view/google earth</w:t>
            </w:r>
          </w:p>
        </w:tc>
      </w:tr>
      <w:tr w:rsidR="00A7411C" w:rsidRPr="00AF68C3" w14:paraId="7AD07776" w14:textId="77777777" w:rsidTr="006149F7">
        <w:trPr>
          <w:cantSplit/>
          <w:trHeight w:val="1493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6EF25B0F" w14:textId="77777777" w:rsidR="00A7411C" w:rsidRPr="00842ACB" w:rsidRDefault="00A7411C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Health and Wellbeing</w:t>
            </w:r>
          </w:p>
        </w:tc>
        <w:tc>
          <w:tcPr>
            <w:tcW w:w="8373" w:type="dxa"/>
            <w:vAlign w:val="center"/>
          </w:tcPr>
          <w:p w14:paraId="3EE5F0F9" w14:textId="77777777" w:rsidR="00A7411C" w:rsidRPr="00A75BFE" w:rsidRDefault="00A7411C" w:rsidP="00A7411C">
            <w:pPr>
              <w:pStyle w:val="ListParagraph"/>
              <w:numPr>
                <w:ilvl w:val="0"/>
                <w:numId w:val="6"/>
              </w:numPr>
              <w:rPr>
                <w:rFonts w:ascii="Comic Sans MS" w:hAnsi="Comic Sans MS"/>
                <w:color w:val="000000" w:themeColor="text1"/>
                <w:sz w:val="18"/>
              </w:rPr>
            </w:pPr>
            <w:r>
              <w:rPr>
                <w:rFonts w:ascii="Comic Sans MS" w:hAnsi="Comic Sans MS"/>
                <w:bCs/>
                <w:color w:val="000000" w:themeColor="text1"/>
                <w:sz w:val="18"/>
              </w:rPr>
              <w:t>We are learning how to be a good friend</w:t>
            </w:r>
          </w:p>
          <w:p w14:paraId="165A5DE5" w14:textId="77777777" w:rsidR="00A7411C" w:rsidRPr="00A75BFE" w:rsidRDefault="00A7411C" w:rsidP="00A7411C">
            <w:pPr>
              <w:pStyle w:val="ListParagraph"/>
              <w:numPr>
                <w:ilvl w:val="0"/>
                <w:numId w:val="6"/>
              </w:numPr>
              <w:rPr>
                <w:rFonts w:ascii="Comic Sans MS" w:hAnsi="Comic Sans MS"/>
                <w:color w:val="000000" w:themeColor="text1"/>
                <w:sz w:val="18"/>
              </w:rPr>
            </w:pPr>
            <w:r>
              <w:rPr>
                <w:rFonts w:ascii="Comic Sans MS" w:hAnsi="Comic Sans MS"/>
                <w:bCs/>
                <w:color w:val="000000" w:themeColor="text1"/>
                <w:sz w:val="18"/>
              </w:rPr>
              <w:t>We are learning to name and recognise different feelings and emotions</w:t>
            </w:r>
          </w:p>
          <w:p w14:paraId="23D0E113" w14:textId="77777777" w:rsidR="00A7411C" w:rsidRPr="00A75BFE" w:rsidRDefault="00A7411C" w:rsidP="00A7411C">
            <w:pPr>
              <w:pStyle w:val="ListParagraph"/>
              <w:numPr>
                <w:ilvl w:val="0"/>
                <w:numId w:val="6"/>
              </w:numPr>
              <w:rPr>
                <w:rFonts w:ascii="Comic Sans MS" w:hAnsi="Comic Sans MS"/>
                <w:color w:val="000000" w:themeColor="text1"/>
                <w:sz w:val="18"/>
              </w:rPr>
            </w:pPr>
            <w:r>
              <w:rPr>
                <w:rFonts w:ascii="Comic Sans MS" w:hAnsi="Comic Sans MS"/>
                <w:bCs/>
                <w:color w:val="000000" w:themeColor="text1"/>
                <w:sz w:val="18"/>
              </w:rPr>
              <w:t>We are learning to explain how we feel</w:t>
            </w:r>
          </w:p>
          <w:p w14:paraId="1F57694D" w14:textId="77777777" w:rsidR="00A7411C" w:rsidRPr="00A75BFE" w:rsidRDefault="00A7411C" w:rsidP="00A7411C">
            <w:pPr>
              <w:pStyle w:val="ListParagraph"/>
              <w:numPr>
                <w:ilvl w:val="0"/>
                <w:numId w:val="6"/>
              </w:numPr>
              <w:rPr>
                <w:rFonts w:ascii="Comic Sans MS" w:hAnsi="Comic Sans MS"/>
                <w:color w:val="000000" w:themeColor="text1"/>
                <w:sz w:val="18"/>
              </w:rPr>
            </w:pPr>
            <w:r>
              <w:rPr>
                <w:rFonts w:ascii="Comic Sans MS" w:hAnsi="Comic Sans MS"/>
                <w:bCs/>
                <w:color w:val="000000" w:themeColor="text1"/>
                <w:sz w:val="18"/>
              </w:rPr>
              <w:t>We are learning how what we do and say can affect others</w:t>
            </w:r>
          </w:p>
          <w:p w14:paraId="6CD7BE6C" w14:textId="12EC7774" w:rsidR="00A7411C" w:rsidRPr="00B459B9" w:rsidRDefault="00A7411C" w:rsidP="00B459B9">
            <w:pPr>
              <w:rPr>
                <w:rFonts w:ascii="Comic Sans MS" w:hAnsi="Comic Sans MS"/>
                <w:color w:val="000000" w:themeColor="text1"/>
                <w:sz w:val="18"/>
              </w:rPr>
            </w:pPr>
          </w:p>
        </w:tc>
        <w:tc>
          <w:tcPr>
            <w:tcW w:w="4587" w:type="dxa"/>
            <w:vMerge w:val="restart"/>
            <w:vAlign w:val="center"/>
          </w:tcPr>
          <w:p w14:paraId="3BF07E2A" w14:textId="02E07718" w:rsidR="00A7411C" w:rsidRDefault="00A7411C" w:rsidP="00A7411C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Stories</w:t>
            </w:r>
          </w:p>
          <w:p w14:paraId="7269B859" w14:textId="397DD730" w:rsidR="00A7411C" w:rsidRDefault="00A7411C" w:rsidP="00A7411C">
            <w:pPr>
              <w:jc w:val="center"/>
              <w:rPr>
                <w:rFonts w:ascii="Comic Sans MS" w:hAnsi="Comic Sans MS"/>
                <w:sz w:val="18"/>
              </w:rPr>
            </w:pPr>
            <w:r w:rsidRPr="00A7411C">
              <w:rPr>
                <w:rFonts w:ascii="Comic Sans MS" w:hAnsi="Comic Sans MS"/>
                <w:sz w:val="18"/>
              </w:rPr>
              <w:t>(in my heart/sad monster glad monster/ the colour monster/</w:t>
            </w:r>
            <w:r w:rsidR="00D82C77">
              <w:rPr>
                <w:rFonts w:ascii="Comic Sans MS" w:hAnsi="Comic Sans MS"/>
                <w:sz w:val="18"/>
              </w:rPr>
              <w:t>M</w:t>
            </w:r>
            <w:bookmarkStart w:id="0" w:name="_GoBack"/>
            <w:bookmarkEnd w:id="0"/>
            <w:r w:rsidRPr="00A7411C">
              <w:rPr>
                <w:rFonts w:ascii="Comic Sans MS" w:hAnsi="Comic Sans MS"/>
                <w:sz w:val="18"/>
              </w:rPr>
              <w:t>r men)</w:t>
            </w:r>
          </w:p>
          <w:p w14:paraId="1424E016" w14:textId="77777777" w:rsidR="00A7411C" w:rsidRDefault="00A7411C" w:rsidP="00A7411C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Face playdough</w:t>
            </w:r>
          </w:p>
          <w:p w14:paraId="65B562C3" w14:textId="77777777" w:rsidR="00A7411C" w:rsidRDefault="00A7411C" w:rsidP="00A7411C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Emotion sign-in</w:t>
            </w:r>
          </w:p>
          <w:p w14:paraId="7A9ACA92" w14:textId="77777777" w:rsidR="00A7411C" w:rsidRDefault="00A7411C" w:rsidP="00A7411C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lastRenderedPageBreak/>
              <w:t>Loose part portraits</w:t>
            </w:r>
          </w:p>
          <w:p w14:paraId="6653A1F0" w14:textId="668F774D" w:rsidR="00A7411C" w:rsidRDefault="00A7411C" w:rsidP="00A7411C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Emotion masks and Velcro faces</w:t>
            </w:r>
          </w:p>
          <w:p w14:paraId="28E0B2E5" w14:textId="2B2A9CAD" w:rsidR="00A7411C" w:rsidRDefault="00A7411C" w:rsidP="00A7411C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Circle time sharing</w:t>
            </w:r>
          </w:p>
          <w:p w14:paraId="356B9218" w14:textId="72BBA26B" w:rsidR="00A7411C" w:rsidRPr="00842ACB" w:rsidRDefault="00A7411C" w:rsidP="00A7411C">
            <w:pPr>
              <w:rPr>
                <w:rFonts w:ascii="Comic Sans MS" w:hAnsi="Comic Sans MS"/>
              </w:rPr>
            </w:pPr>
          </w:p>
        </w:tc>
      </w:tr>
      <w:tr w:rsidR="00A7411C" w:rsidRPr="00AF68C3" w14:paraId="23B4B398" w14:textId="77777777" w:rsidTr="00B717BE">
        <w:trPr>
          <w:cantSplit/>
          <w:trHeight w:val="1780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2A83D46B" w14:textId="77777777" w:rsidR="00A7411C" w:rsidRPr="00842ACB" w:rsidRDefault="00A7411C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lastRenderedPageBreak/>
              <w:t>Other</w:t>
            </w:r>
          </w:p>
        </w:tc>
        <w:tc>
          <w:tcPr>
            <w:tcW w:w="8373" w:type="dxa"/>
            <w:vAlign w:val="center"/>
          </w:tcPr>
          <w:p w14:paraId="1E78CBBD" w14:textId="41993E9D" w:rsidR="00A7411C" w:rsidRPr="00F70415" w:rsidRDefault="00A7411C" w:rsidP="00E26876">
            <w:pPr>
              <w:rPr>
                <w:rFonts w:ascii="Comic Sans MS" w:hAnsi="Comic Sans MS"/>
                <w:sz w:val="24"/>
                <w:u w:val="single"/>
              </w:rPr>
            </w:pPr>
            <w:r>
              <w:rPr>
                <w:rFonts w:ascii="Comic Sans MS" w:hAnsi="Comic Sans MS"/>
                <w:sz w:val="24"/>
                <w:u w:val="single"/>
              </w:rPr>
              <w:t>Drama</w:t>
            </w:r>
          </w:p>
          <w:p w14:paraId="68A7B2A8" w14:textId="77777777" w:rsidR="00A7411C" w:rsidRDefault="00A7411C" w:rsidP="00A7411C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Comic Sans MS" w:hAnsi="Comic Sans MS"/>
                <w:bCs/>
                <w:sz w:val="18"/>
                <w:szCs w:val="18"/>
              </w:rPr>
            </w:pPr>
            <w:r w:rsidRPr="004B4C45">
              <w:rPr>
                <w:rFonts w:ascii="Comic Sans MS" w:hAnsi="Comic Sans MS"/>
                <w:bCs/>
                <w:sz w:val="18"/>
                <w:szCs w:val="18"/>
              </w:rPr>
              <w:t xml:space="preserve">We are learning 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to how our facial expression helps us to express our feelings and emotions</w:t>
            </w:r>
          </w:p>
          <w:p w14:paraId="047DBB37" w14:textId="77777777" w:rsidR="00A7411C" w:rsidRDefault="00A7411C" w:rsidP="00A7411C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Comic Sans MS" w:hAnsi="Comic Sans MS"/>
                <w:bCs/>
                <w:sz w:val="18"/>
                <w:szCs w:val="18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We are learning how our body language helps us to express our feelings and emotions</w:t>
            </w:r>
          </w:p>
          <w:p w14:paraId="30781849" w14:textId="63E2AFD7" w:rsidR="00A7411C" w:rsidRPr="00A7411C" w:rsidRDefault="00A7411C" w:rsidP="00A7411C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Comic Sans MS" w:hAnsi="Comic Sans MS"/>
                <w:bCs/>
                <w:sz w:val="18"/>
                <w:szCs w:val="18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 xml:space="preserve">We are learning to communicate feelings and emotions through </w:t>
            </w:r>
            <w:r w:rsidRPr="00927BB5">
              <w:rPr>
                <w:rFonts w:ascii="Comic Sans MS" w:hAnsi="Comic Sans MS"/>
                <w:bCs/>
                <w:sz w:val="18"/>
                <w:szCs w:val="18"/>
              </w:rPr>
              <w:t>using facial expressions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and body language</w:t>
            </w:r>
            <w:r w:rsidRPr="00927BB5">
              <w:rPr>
                <w:rFonts w:ascii="Comic Sans MS" w:hAnsi="Comic Sans MS"/>
                <w:bCs/>
                <w:sz w:val="18"/>
                <w:szCs w:val="18"/>
              </w:rPr>
              <w:t xml:space="preserve"> for example, to show happy, sad, surprised, angry, scared</w:t>
            </w:r>
          </w:p>
        </w:tc>
        <w:tc>
          <w:tcPr>
            <w:tcW w:w="4587" w:type="dxa"/>
            <w:vMerge/>
            <w:vAlign w:val="center"/>
          </w:tcPr>
          <w:p w14:paraId="5D79C62E" w14:textId="6FCBE0B5" w:rsidR="00A7411C" w:rsidRPr="00842ACB" w:rsidRDefault="00A7411C" w:rsidP="00E87DC5">
            <w:pPr>
              <w:jc w:val="center"/>
              <w:rPr>
                <w:rFonts w:ascii="Comic Sans MS" w:hAnsi="Comic Sans MS"/>
              </w:rPr>
            </w:pPr>
          </w:p>
        </w:tc>
      </w:tr>
    </w:tbl>
    <w:p w14:paraId="081D8423" w14:textId="77777777" w:rsidR="00E26AF3" w:rsidRPr="00E26AF3" w:rsidRDefault="00E26AF3" w:rsidP="00EE16D4">
      <w:pPr>
        <w:rPr>
          <w:rFonts w:ascii="Comic Sans MS" w:hAnsi="Comic Sans MS"/>
          <w:b/>
        </w:rPr>
      </w:pPr>
    </w:p>
    <w:sectPr w:rsidR="00E26AF3" w:rsidRPr="00E26AF3" w:rsidSect="00E207D8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0ED341" w14:textId="77777777" w:rsidR="004208BD" w:rsidRDefault="004208BD" w:rsidP="004208BD">
      <w:pPr>
        <w:spacing w:after="0" w:line="240" w:lineRule="auto"/>
      </w:pPr>
      <w:r>
        <w:separator/>
      </w:r>
    </w:p>
  </w:endnote>
  <w:endnote w:type="continuationSeparator" w:id="0">
    <w:p w14:paraId="78C9E323" w14:textId="77777777" w:rsidR="004208BD" w:rsidRDefault="004208BD" w:rsidP="0042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97D471" w14:textId="75695FDC" w:rsidR="005A1015" w:rsidRPr="005A1015" w:rsidRDefault="00A7411C" w:rsidP="005A1015">
    <w:pPr>
      <w:pStyle w:val="Footer"/>
      <w:jc w:val="center"/>
      <w:rPr>
        <w:rFonts w:ascii="Comic Sans MS" w:hAnsi="Comic Sans MS"/>
        <w:sz w:val="32"/>
      </w:rPr>
    </w:pPr>
    <w:r>
      <w:rPr>
        <w:rFonts w:ascii="Comic Sans MS" w:hAnsi="Comic Sans MS"/>
        <w:sz w:val="32"/>
      </w:rPr>
      <w:t>May</w:t>
    </w:r>
    <w:r w:rsidR="005A1015" w:rsidRPr="005A1015">
      <w:rPr>
        <w:rFonts w:ascii="Comic Sans MS" w:hAnsi="Comic Sans MS"/>
        <w:sz w:val="32"/>
      </w:rPr>
      <w:t xml:space="preserve"> 201</w:t>
    </w:r>
    <w:r w:rsidR="006149F7">
      <w:rPr>
        <w:rFonts w:ascii="Comic Sans MS" w:hAnsi="Comic Sans MS"/>
        <w:sz w:val="32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62E2AB" w14:textId="77777777" w:rsidR="004208BD" w:rsidRDefault="004208BD" w:rsidP="004208BD">
      <w:pPr>
        <w:spacing w:after="0" w:line="240" w:lineRule="auto"/>
      </w:pPr>
      <w:r>
        <w:separator/>
      </w:r>
    </w:p>
  </w:footnote>
  <w:footnote w:type="continuationSeparator" w:id="0">
    <w:p w14:paraId="430F058F" w14:textId="77777777" w:rsidR="004208BD" w:rsidRDefault="004208BD" w:rsidP="00420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86710C" w14:textId="77777777" w:rsidR="00842ACB" w:rsidRPr="005A1015" w:rsidRDefault="00842ACB" w:rsidP="00842ACB">
    <w:pPr>
      <w:pStyle w:val="Header"/>
      <w:jc w:val="center"/>
      <w:rPr>
        <w:rFonts w:ascii="Comic Sans MS" w:hAnsi="Comic Sans MS"/>
        <w:b/>
        <w:sz w:val="40"/>
      </w:rPr>
    </w:pPr>
    <w:proofErr w:type="spellStart"/>
    <w:r w:rsidRPr="005A1015">
      <w:rPr>
        <w:rFonts w:ascii="Comic Sans MS" w:hAnsi="Comic Sans MS"/>
        <w:b/>
        <w:sz w:val="40"/>
      </w:rPr>
      <w:t>Roseburn</w:t>
    </w:r>
    <w:proofErr w:type="spellEnd"/>
    <w:r w:rsidRPr="005A1015">
      <w:rPr>
        <w:rFonts w:ascii="Comic Sans MS" w:hAnsi="Comic Sans MS"/>
        <w:b/>
        <w:sz w:val="40"/>
      </w:rPr>
      <w:t xml:space="preserve"> Nursery </w:t>
    </w:r>
  </w:p>
  <w:p w14:paraId="71ABB4FE" w14:textId="77777777" w:rsidR="004208BD" w:rsidRDefault="004208BD" w:rsidP="004208BD">
    <w:pPr>
      <w:pStyle w:val="Header"/>
      <w:jc w:val="center"/>
    </w:pPr>
    <w:r w:rsidRPr="00AD65B4">
      <w:rPr>
        <w:b/>
        <w:noProof/>
        <w:sz w:val="44"/>
        <w:szCs w:val="44"/>
        <w:lang w:eastAsia="en-GB"/>
      </w:rPr>
      <w:drawing>
        <wp:inline distT="0" distB="0" distL="0" distR="0" wp14:anchorId="40C33561" wp14:editId="1BE3AAAC">
          <wp:extent cx="685800" cy="717698"/>
          <wp:effectExtent l="0" t="0" r="0" b="6350"/>
          <wp:docPr id="1" name="Picture 1" descr="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S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465" cy="718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C673B"/>
    <w:multiLevelType w:val="hybridMultilevel"/>
    <w:tmpl w:val="1C9A9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37313"/>
    <w:multiLevelType w:val="hybridMultilevel"/>
    <w:tmpl w:val="1556E4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5250D"/>
    <w:multiLevelType w:val="hybridMultilevel"/>
    <w:tmpl w:val="BC408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564A70"/>
    <w:multiLevelType w:val="hybridMultilevel"/>
    <w:tmpl w:val="EBE659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142477"/>
    <w:multiLevelType w:val="hybridMultilevel"/>
    <w:tmpl w:val="35E85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27122F7"/>
    <w:multiLevelType w:val="hybridMultilevel"/>
    <w:tmpl w:val="4EDA61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0A44DAA"/>
    <w:multiLevelType w:val="hybridMultilevel"/>
    <w:tmpl w:val="4FC6E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  <w:num w:numId="7">
    <w:abstractNumId w:val="0"/>
  </w:num>
  <w:num w:numId="8">
    <w:abstractNumId w:val="1"/>
  </w:num>
  <w:num w:numId="9">
    <w:abstractNumId w:val="2"/>
  </w:num>
  <w:num w:numId="10">
    <w:abstractNumId w:val="4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7D8"/>
    <w:rsid w:val="00097071"/>
    <w:rsid w:val="000E22B0"/>
    <w:rsid w:val="001E0AFC"/>
    <w:rsid w:val="002228E4"/>
    <w:rsid w:val="00245C1A"/>
    <w:rsid w:val="00266FD4"/>
    <w:rsid w:val="002B2E0E"/>
    <w:rsid w:val="00394CB9"/>
    <w:rsid w:val="003E3673"/>
    <w:rsid w:val="004208BD"/>
    <w:rsid w:val="005A1015"/>
    <w:rsid w:val="006149F7"/>
    <w:rsid w:val="006C3690"/>
    <w:rsid w:val="00720C59"/>
    <w:rsid w:val="0076123A"/>
    <w:rsid w:val="00842ACB"/>
    <w:rsid w:val="00945A90"/>
    <w:rsid w:val="009B5ABF"/>
    <w:rsid w:val="00A00514"/>
    <w:rsid w:val="00A01D4E"/>
    <w:rsid w:val="00A05426"/>
    <w:rsid w:val="00A7411C"/>
    <w:rsid w:val="00AF4E3E"/>
    <w:rsid w:val="00B459B9"/>
    <w:rsid w:val="00B717BE"/>
    <w:rsid w:val="00BC1125"/>
    <w:rsid w:val="00C13FE5"/>
    <w:rsid w:val="00D82C77"/>
    <w:rsid w:val="00DC25FD"/>
    <w:rsid w:val="00E207D8"/>
    <w:rsid w:val="00E26876"/>
    <w:rsid w:val="00E26AF3"/>
    <w:rsid w:val="00E32904"/>
    <w:rsid w:val="00E87DC5"/>
    <w:rsid w:val="00E91895"/>
    <w:rsid w:val="00EE16D4"/>
    <w:rsid w:val="00F70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38AF6"/>
  <w15:chartTrackingRefBased/>
  <w15:docId w15:val="{3C2C91AC-8897-4B5A-881E-3AD4BF49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7D8"/>
    <w:pPr>
      <w:ind w:left="720"/>
      <w:contextualSpacing/>
    </w:pPr>
  </w:style>
  <w:style w:type="table" w:styleId="TableGrid">
    <w:name w:val="Table Grid"/>
    <w:basedOn w:val="TableNormal"/>
    <w:uiPriority w:val="39"/>
    <w:rsid w:val="00E26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8BD"/>
  </w:style>
  <w:style w:type="paragraph" w:styleId="Footer">
    <w:name w:val="footer"/>
    <w:basedOn w:val="Normal"/>
    <w:link w:val="Foot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61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9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Elliot</dc:creator>
  <cp:keywords/>
  <dc:description/>
  <cp:lastModifiedBy>Amy Elliot</cp:lastModifiedBy>
  <cp:revision>6</cp:revision>
  <dcterms:created xsi:type="dcterms:W3CDTF">2018-05-10T15:59:00Z</dcterms:created>
  <dcterms:modified xsi:type="dcterms:W3CDTF">2018-05-19T15:17:00Z</dcterms:modified>
</cp:coreProperties>
</file>