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2B467" w14:textId="0DC21752" w:rsidR="005F647F" w:rsidRPr="005F647F" w:rsidRDefault="00E207D8" w:rsidP="00E26AF3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For the next few weeks</w:t>
      </w:r>
      <w:r w:rsidR="00783341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</w:t>
      </w:r>
      <w:proofErr w:type="gramStart"/>
      <w:r>
        <w:rPr>
          <w:rFonts w:ascii="Comic Sans MS" w:hAnsi="Comic Sans MS"/>
          <w:b/>
        </w:rPr>
        <w:t>on:</w:t>
      </w:r>
      <w:proofErr w:type="gramEnd"/>
      <w:r w:rsidR="00783341">
        <w:rPr>
          <w:rFonts w:ascii="Comic Sans MS" w:hAnsi="Comic Sans MS"/>
          <w:b/>
        </w:rPr>
        <w:t xml:space="preserve"> </w:t>
      </w:r>
      <w:r w:rsidR="00243601">
        <w:rPr>
          <w:rFonts w:ascii="Comic Sans MS" w:hAnsi="Comic Sans MS"/>
        </w:rPr>
        <w:t>Journeys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73"/>
        <w:gridCol w:w="4587"/>
      </w:tblGrid>
      <w:tr w:rsidR="00945A90" w:rsidRPr="00AF68C3" w14:paraId="05967193" w14:textId="77777777" w:rsidTr="00DC25FD">
        <w:trPr>
          <w:cantSplit/>
          <w:trHeight w:val="288"/>
        </w:trPr>
        <w:tc>
          <w:tcPr>
            <w:tcW w:w="988" w:type="dxa"/>
            <w:tcBorders>
              <w:top w:val="nil"/>
              <w:left w:val="nil"/>
            </w:tcBorders>
            <w:textDirection w:val="btLr"/>
            <w:vAlign w:val="center"/>
          </w:tcPr>
          <w:p w14:paraId="3EB786B3" w14:textId="77777777"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8373" w:type="dxa"/>
            <w:shd w:val="clear" w:color="auto" w:fill="D9D9D9" w:themeFill="background1" w:themeFillShade="D9"/>
          </w:tcPr>
          <w:p w14:paraId="21B75D57" w14:textId="77777777"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587" w:type="dxa"/>
            <w:shd w:val="clear" w:color="auto" w:fill="D9D9D9" w:themeFill="background1" w:themeFillShade="D9"/>
            <w:vAlign w:val="center"/>
          </w:tcPr>
          <w:p w14:paraId="1284A40E" w14:textId="7BB39359"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</w:t>
            </w:r>
            <w:r w:rsidR="00064DA9">
              <w:rPr>
                <w:rFonts w:ascii="Comic Sans MS" w:hAnsi="Comic Sans MS"/>
                <w:b/>
              </w:rPr>
              <w:t>/</w:t>
            </w:r>
            <w:r w:rsidR="00945A90" w:rsidRPr="00842ACB">
              <w:rPr>
                <w:rFonts w:ascii="Comic Sans MS" w:hAnsi="Comic Sans MS"/>
                <w:b/>
              </w:rPr>
              <w:t>Play Activities</w:t>
            </w:r>
          </w:p>
        </w:tc>
      </w:tr>
      <w:tr w:rsidR="00E26AF3" w:rsidRPr="00AF68C3" w14:paraId="5D0A6E14" w14:textId="77777777" w:rsidTr="004208BD">
        <w:trPr>
          <w:cantSplit/>
          <w:trHeight w:val="113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778FC8A0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Literacy</w:t>
            </w:r>
          </w:p>
        </w:tc>
        <w:tc>
          <w:tcPr>
            <w:tcW w:w="8373" w:type="dxa"/>
            <w:vAlign w:val="center"/>
          </w:tcPr>
          <w:p w14:paraId="4FC69B3B" w14:textId="77777777" w:rsidR="00597C6C" w:rsidRPr="00597C6C" w:rsidRDefault="00597C6C" w:rsidP="00597C6C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I am learning how to use a story map and actions to help me tell a story</w:t>
            </w:r>
          </w:p>
          <w:p w14:paraId="113E0393" w14:textId="77777777" w:rsidR="00597C6C" w:rsidRPr="00597C6C" w:rsidRDefault="00597C6C" w:rsidP="00597C6C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I am learning how to create my own journey story</w:t>
            </w:r>
          </w:p>
          <w:p w14:paraId="30E8BC71" w14:textId="131BC96A" w:rsidR="00E26AF3" w:rsidRPr="00271F20" w:rsidRDefault="00597C6C" w:rsidP="00597C6C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I am learning to recount the details of a familiar story using props and puppets</w:t>
            </w:r>
          </w:p>
        </w:tc>
        <w:tc>
          <w:tcPr>
            <w:tcW w:w="4587" w:type="dxa"/>
            <w:vAlign w:val="center"/>
          </w:tcPr>
          <w:p w14:paraId="6EAF8135" w14:textId="4D4DB9B9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Learn the story </w:t>
            </w:r>
            <w:r>
              <w:rPr>
                <w:sz w:val="14"/>
                <w:szCs w:val="14"/>
                <w:lang w:val="en-US"/>
              </w:rPr>
              <w:t>Charlies Walk</w:t>
            </w:r>
            <w:r>
              <w:rPr>
                <w:sz w:val="14"/>
                <w:szCs w:val="14"/>
                <w:lang w:val="en-US"/>
              </w:rPr>
              <w:t xml:space="preserve"> (Talk4Writing)</w:t>
            </w:r>
          </w:p>
          <w:p w14:paraId="5DFCBA13" w14:textId="366477D4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Read </w:t>
            </w:r>
            <w:r>
              <w:rPr>
                <w:sz w:val="14"/>
                <w:szCs w:val="14"/>
                <w:lang w:val="en-US"/>
              </w:rPr>
              <w:t xml:space="preserve">other journey </w:t>
            </w:r>
            <w:r>
              <w:rPr>
                <w:sz w:val="14"/>
                <w:szCs w:val="14"/>
                <w:lang w:val="en-US"/>
              </w:rPr>
              <w:t xml:space="preserve">stories: </w:t>
            </w:r>
            <w:r>
              <w:rPr>
                <w:sz w:val="14"/>
                <w:szCs w:val="14"/>
                <w:lang w:val="en-US"/>
              </w:rPr>
              <w:t>Rosie’s</w:t>
            </w:r>
            <w:r>
              <w:rPr>
                <w:sz w:val="14"/>
                <w:szCs w:val="14"/>
                <w:lang w:val="en-US"/>
              </w:rPr>
              <w:t xml:space="preserve"> walk, we’re going on a bear hunt, wherever next, </w:t>
            </w:r>
          </w:p>
          <w:p w14:paraId="437B536D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Story stones</w:t>
            </w:r>
          </w:p>
          <w:p w14:paraId="6D3C6558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Story baskets, puppets, props and dress-up</w:t>
            </w:r>
          </w:p>
          <w:p w14:paraId="4108DEA0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Story small world tuff trays</w:t>
            </w:r>
          </w:p>
          <w:p w14:paraId="0C516B22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Giant story maps (walk the story)</w:t>
            </w:r>
          </w:p>
          <w:p w14:paraId="2A87A403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Story teller session</w:t>
            </w:r>
          </w:p>
          <w:p w14:paraId="6B920D05" w14:textId="0C2E643A" w:rsidR="00064DA9" w:rsidRP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Share a story session with parents (November)</w:t>
            </w:r>
          </w:p>
        </w:tc>
      </w:tr>
      <w:tr w:rsidR="00E26AF3" w:rsidRPr="00AF68C3" w14:paraId="36569617" w14:textId="77777777" w:rsidTr="00BC1125">
        <w:trPr>
          <w:cantSplit/>
          <w:trHeight w:val="1335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742DD971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Numeracy</w:t>
            </w:r>
          </w:p>
        </w:tc>
        <w:tc>
          <w:tcPr>
            <w:tcW w:w="8373" w:type="dxa"/>
            <w:vAlign w:val="center"/>
          </w:tcPr>
          <w:p w14:paraId="5A4CFACD" w14:textId="77777777" w:rsidR="00597C6C" w:rsidRPr="00597C6C" w:rsidRDefault="00597C6C" w:rsidP="00597C6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I am learning to use positional words to describe where things are e.g. on top of, behind, under, above etc.</w:t>
            </w:r>
          </w:p>
          <w:p w14:paraId="23439B1C" w14:textId="563E61EA" w:rsidR="00E26AF3" w:rsidRPr="00271F20" w:rsidRDefault="00597C6C" w:rsidP="00597C6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 xml:space="preserve">I am learning to describe the movements needed to get from place to place e.g. forwards, backwards, turn, left, right, </w:t>
            </w:r>
            <w:proofErr w:type="gramStart"/>
            <w:r w:rsidRPr="00597C6C">
              <w:rPr>
                <w:rFonts w:ascii="Comic Sans MS" w:hAnsi="Comic Sans MS"/>
                <w:lang w:val="en-US"/>
              </w:rPr>
              <w:t>up ,</w:t>
            </w:r>
            <w:proofErr w:type="gramEnd"/>
            <w:r w:rsidRPr="00597C6C">
              <w:rPr>
                <w:rFonts w:ascii="Comic Sans MS" w:hAnsi="Comic Sans MS"/>
                <w:lang w:val="en-US"/>
              </w:rPr>
              <w:t xml:space="preserve"> down.</w:t>
            </w:r>
          </w:p>
        </w:tc>
        <w:tc>
          <w:tcPr>
            <w:tcW w:w="4587" w:type="dxa"/>
            <w:vAlign w:val="center"/>
          </w:tcPr>
          <w:p w14:paraId="6D9A0B02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Treasure hunts</w:t>
            </w:r>
          </w:p>
          <w:p w14:paraId="49A53ED1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‘Where is the bear’ games</w:t>
            </w:r>
          </w:p>
          <w:p w14:paraId="6367B1C3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Which bear is missing? Song and game?</w:t>
            </w:r>
          </w:p>
          <w:p w14:paraId="1C1B7DE1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Making treasure maps</w:t>
            </w:r>
          </w:p>
          <w:p w14:paraId="65B8D3C3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Beebot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(</w:t>
            </w:r>
            <w:proofErr w:type="spellStart"/>
            <w:r>
              <w:rPr>
                <w:sz w:val="14"/>
                <w:szCs w:val="14"/>
                <w:lang w:val="en-US"/>
              </w:rPr>
              <w:t>programable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robots)</w:t>
            </w:r>
          </w:p>
          <w:p w14:paraId="7EA0D46D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Moving cars around maps</w:t>
            </w:r>
          </w:p>
          <w:p w14:paraId="7B024BB6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Build a town small world blocks</w:t>
            </w:r>
          </w:p>
          <w:p w14:paraId="221F7789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Preposition puzzle</w:t>
            </w:r>
          </w:p>
          <w:p w14:paraId="2C398455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movement maps e.g. 4 jumps forward</w:t>
            </w:r>
          </w:p>
          <w:p w14:paraId="3596883F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Drawing/painting with cars</w:t>
            </w:r>
          </w:p>
          <w:p w14:paraId="6AF5AAC8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story maps (</w:t>
            </w:r>
            <w:proofErr w:type="spellStart"/>
            <w:r>
              <w:rPr>
                <w:sz w:val="14"/>
                <w:szCs w:val="14"/>
                <w:lang w:val="en-US"/>
              </w:rPr>
              <w:t>rosies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walk/we’re going on a bear hunt)</w:t>
            </w:r>
          </w:p>
          <w:p w14:paraId="6DA5A8F3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google maps street view/google earth </w:t>
            </w:r>
          </w:p>
          <w:p w14:paraId="73A259A9" w14:textId="0FC51F43" w:rsidR="00064DA9" w:rsidRP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Books: there is a map on my lap,  atlas, my map book, up down &amp; around</w:t>
            </w:r>
          </w:p>
        </w:tc>
      </w:tr>
      <w:tr w:rsidR="00E26AF3" w:rsidRPr="00AF68C3" w14:paraId="53CA35F5" w14:textId="77777777" w:rsidTr="004208BD">
        <w:trPr>
          <w:cantSplit/>
          <w:trHeight w:val="1699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32C8C733" w14:textId="77777777"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Health and Wellbeing</w:t>
            </w:r>
          </w:p>
        </w:tc>
        <w:tc>
          <w:tcPr>
            <w:tcW w:w="8373" w:type="dxa"/>
            <w:vAlign w:val="center"/>
          </w:tcPr>
          <w:p w14:paraId="73A6B821" w14:textId="77777777" w:rsidR="00597C6C" w:rsidRPr="00597C6C" w:rsidRDefault="00597C6C" w:rsidP="00597C6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 I am learning to follow the rules of stop, look, listen and think when crossing the road.</w:t>
            </w:r>
          </w:p>
          <w:p w14:paraId="6E7360F3" w14:textId="5DF2B762" w:rsidR="001E0AFC" w:rsidRPr="00271F20" w:rsidRDefault="00597C6C" w:rsidP="00597C6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I am learning how to travel sensibly while on a trip out of nursery e.g. looking ahead, listening to/following instructions, staying with the group, holding an adults hand when crossing roads, walking nicely with a partner.</w:t>
            </w:r>
          </w:p>
        </w:tc>
        <w:tc>
          <w:tcPr>
            <w:tcW w:w="4587" w:type="dxa"/>
            <w:vAlign w:val="center"/>
          </w:tcPr>
          <w:p w14:paraId="096C22FA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Traffic signs and crossings out in the garden</w:t>
            </w:r>
          </w:p>
          <w:p w14:paraId="14867F5B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world streets, cars and crossing tuff trays and mats</w:t>
            </w:r>
          </w:p>
          <w:p w14:paraId="06D071D2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Safe v unsafe </w:t>
            </w:r>
            <w:proofErr w:type="spellStart"/>
            <w:r>
              <w:rPr>
                <w:sz w:val="14"/>
                <w:szCs w:val="14"/>
                <w:lang w:val="en-US"/>
              </w:rPr>
              <w:t>floorbook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discussion</w:t>
            </w:r>
          </w:p>
          <w:p w14:paraId="05AB3BC4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Short outings in the local area.— crossing at the traffic lights, a trip to the park</w:t>
            </w:r>
          </w:p>
          <w:p w14:paraId="5B5B2C95" w14:textId="390CEF11" w:rsidR="00E26AF3" w:rsidRP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Visit from the lollypop </w:t>
            </w:r>
            <w:proofErr w:type="gramStart"/>
            <w:r>
              <w:rPr>
                <w:sz w:val="14"/>
                <w:szCs w:val="14"/>
                <w:lang w:val="en-US"/>
              </w:rPr>
              <w:t>lady</w:t>
            </w:r>
            <w:proofErr w:type="gramEnd"/>
            <w:r>
              <w:rPr>
                <w:sz w:val="14"/>
                <w:szCs w:val="14"/>
                <w:lang w:val="en-US"/>
              </w:rPr>
              <w:t>.</w:t>
            </w:r>
          </w:p>
        </w:tc>
      </w:tr>
      <w:tr w:rsidR="00842ACB" w:rsidRPr="00AF68C3" w14:paraId="7EC9F534" w14:textId="77777777" w:rsidTr="00597C6C">
        <w:trPr>
          <w:cantSplit/>
          <w:trHeight w:val="1178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14:paraId="0F84CC14" w14:textId="77777777" w:rsidR="00842ACB" w:rsidRPr="00842ACB" w:rsidRDefault="00842ACB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Other</w:t>
            </w:r>
          </w:p>
        </w:tc>
        <w:tc>
          <w:tcPr>
            <w:tcW w:w="8373" w:type="dxa"/>
          </w:tcPr>
          <w:p w14:paraId="4A75DF3B" w14:textId="77777777" w:rsidR="00842ACB" w:rsidRPr="00597C6C" w:rsidRDefault="00597C6C" w:rsidP="00597C6C">
            <w:p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Social Studies</w:t>
            </w:r>
          </w:p>
          <w:p w14:paraId="7495C719" w14:textId="4CB776A6" w:rsidR="00597C6C" w:rsidRPr="00271F20" w:rsidRDefault="00597C6C" w:rsidP="00597C6C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  <w:r w:rsidRPr="00597C6C">
              <w:rPr>
                <w:rFonts w:ascii="Comic Sans MS" w:hAnsi="Comic Sans MS"/>
                <w:lang w:val="en-US"/>
              </w:rPr>
              <w:t>I am learning how maps and stories can be used to record journeys.</w:t>
            </w:r>
          </w:p>
        </w:tc>
        <w:tc>
          <w:tcPr>
            <w:tcW w:w="4587" w:type="dxa"/>
            <w:vAlign w:val="center"/>
          </w:tcPr>
          <w:p w14:paraId="36EC1E80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Map making</w:t>
            </w:r>
          </w:p>
          <w:p w14:paraId="1B5AD7A3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Story maps (</w:t>
            </w:r>
            <w:proofErr w:type="spellStart"/>
            <w:r>
              <w:rPr>
                <w:sz w:val="14"/>
                <w:szCs w:val="14"/>
                <w:lang w:val="en-US"/>
              </w:rPr>
              <w:t>Rosies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walk &amp; we’re going on a bear hunt)</w:t>
            </w:r>
          </w:p>
          <w:p w14:paraId="070F5878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Forest walk journey sticks and souvenirs</w:t>
            </w:r>
          </w:p>
          <w:p w14:paraId="72C1954F" w14:textId="77777777" w:rsidR="00597C6C" w:rsidRDefault="00597C6C" w:rsidP="00597C6C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Map plans of the garden and room for play</w:t>
            </w:r>
          </w:p>
          <w:p w14:paraId="3103EDE3" w14:textId="6E31380B" w:rsidR="00842ACB" w:rsidRPr="00597C6C" w:rsidRDefault="00842ACB" w:rsidP="00597C6C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24D0C0A2" w14:textId="77777777" w:rsidR="00E26AF3" w:rsidRPr="00E26AF3" w:rsidRDefault="00E26AF3" w:rsidP="005F647F">
      <w:pPr>
        <w:rPr>
          <w:rFonts w:ascii="Comic Sans MS" w:hAnsi="Comic Sans MS"/>
          <w:b/>
        </w:rPr>
      </w:pPr>
      <w:bookmarkStart w:id="0" w:name="_GoBack"/>
      <w:bookmarkEnd w:id="0"/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B0D0F" w14:textId="77777777"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14:paraId="5919292F" w14:textId="77777777"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865685" w14:textId="19EB6C41" w:rsidR="005A1015" w:rsidRPr="005A1015" w:rsidRDefault="007D2DD8" w:rsidP="005A1015">
    <w:pPr>
      <w:pStyle w:val="Footer"/>
      <w:jc w:val="center"/>
      <w:rPr>
        <w:rFonts w:ascii="Comic Sans MS" w:hAnsi="Comic Sans MS"/>
        <w:sz w:val="32"/>
      </w:rPr>
    </w:pPr>
    <w:r>
      <w:rPr>
        <w:rFonts w:ascii="Comic Sans MS" w:hAnsi="Comic Sans MS"/>
        <w:sz w:val="32"/>
      </w:rPr>
      <w:t>September</w:t>
    </w:r>
    <w:r w:rsidR="00271F20">
      <w:rPr>
        <w:rFonts w:ascii="Comic Sans MS" w:hAnsi="Comic Sans MS"/>
        <w:sz w:val="32"/>
      </w:rPr>
      <w:t xml:space="preserve"> </w:t>
    </w:r>
    <w:r w:rsidR="005A1015" w:rsidRPr="005A1015">
      <w:rPr>
        <w:rFonts w:ascii="Comic Sans MS" w:hAnsi="Comic Sans MS"/>
        <w:sz w:val="32"/>
      </w:rPr>
      <w:t>201</w:t>
    </w:r>
    <w:r w:rsidR="00271F20">
      <w:rPr>
        <w:rFonts w:ascii="Comic Sans MS" w:hAnsi="Comic Sans MS"/>
        <w:sz w:val="32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ABA53" w14:textId="77777777"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14:paraId="696CDCF9" w14:textId="77777777"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CE5391" w14:textId="77777777"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14:paraId="6E688989" w14:textId="77777777"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 wp14:anchorId="569A92D1" wp14:editId="02FF40C9">
          <wp:extent cx="685800" cy="717698"/>
          <wp:effectExtent l="0" t="0" r="0" b="6350"/>
          <wp:docPr id="1" name="Picture 1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65" cy="718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1A3E"/>
    <w:multiLevelType w:val="hybridMultilevel"/>
    <w:tmpl w:val="6DEA1ACC"/>
    <w:lvl w:ilvl="0" w:tplc="649E7CFC">
      <w:numFmt w:val="bullet"/>
      <w:lvlText w:val="-"/>
      <w:lvlJc w:val="left"/>
      <w:pPr>
        <w:ind w:left="-513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</w:abstractNum>
  <w:abstractNum w:abstractNumId="1" w15:restartNumberingAfterBreak="0">
    <w:nsid w:val="1A35250D"/>
    <w:multiLevelType w:val="hybridMultilevel"/>
    <w:tmpl w:val="BC40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10670"/>
    <w:multiLevelType w:val="hybridMultilevel"/>
    <w:tmpl w:val="5C9053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AB0647"/>
    <w:multiLevelType w:val="hybridMultilevel"/>
    <w:tmpl w:val="1C9E1B24"/>
    <w:lvl w:ilvl="0" w:tplc="649E7CFC">
      <w:numFmt w:val="bullet"/>
      <w:lvlText w:val="-"/>
      <w:lvlJc w:val="left"/>
      <w:pPr>
        <w:ind w:left="108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721A35"/>
    <w:multiLevelType w:val="hybridMultilevel"/>
    <w:tmpl w:val="21AE72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835DF3"/>
    <w:multiLevelType w:val="hybridMultilevel"/>
    <w:tmpl w:val="FF785896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7D77FF"/>
    <w:multiLevelType w:val="hybridMultilevel"/>
    <w:tmpl w:val="267CBF32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C058A2"/>
    <w:multiLevelType w:val="hybridMultilevel"/>
    <w:tmpl w:val="EFA66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DE270B"/>
    <w:multiLevelType w:val="hybridMultilevel"/>
    <w:tmpl w:val="268ABDF6"/>
    <w:lvl w:ilvl="0" w:tplc="BA4806A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8"/>
  </w:num>
  <w:num w:numId="8">
    <w:abstractNumId w:val="6"/>
  </w:num>
  <w:num w:numId="9">
    <w:abstractNumId w:val="7"/>
  </w:num>
  <w:num w:numId="10">
    <w:abstractNumId w:val="11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7D8"/>
    <w:rsid w:val="00064DA9"/>
    <w:rsid w:val="000E22B0"/>
    <w:rsid w:val="001E0AFC"/>
    <w:rsid w:val="002228E4"/>
    <w:rsid w:val="00243601"/>
    <w:rsid w:val="00271F20"/>
    <w:rsid w:val="004208BD"/>
    <w:rsid w:val="00597C6C"/>
    <w:rsid w:val="005A1015"/>
    <w:rsid w:val="005F647F"/>
    <w:rsid w:val="006C3690"/>
    <w:rsid w:val="00720C59"/>
    <w:rsid w:val="0076123A"/>
    <w:rsid w:val="00783341"/>
    <w:rsid w:val="007D2DD8"/>
    <w:rsid w:val="00842ACB"/>
    <w:rsid w:val="00945A90"/>
    <w:rsid w:val="00A01D4E"/>
    <w:rsid w:val="00A05426"/>
    <w:rsid w:val="00A917D8"/>
    <w:rsid w:val="00B46211"/>
    <w:rsid w:val="00BC1125"/>
    <w:rsid w:val="00C13FE5"/>
    <w:rsid w:val="00DC25FD"/>
    <w:rsid w:val="00E207D8"/>
    <w:rsid w:val="00E26876"/>
    <w:rsid w:val="00E2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5E9245B1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  <w:style w:type="paragraph" w:styleId="BalloonText">
    <w:name w:val="Balloon Text"/>
    <w:basedOn w:val="Normal"/>
    <w:link w:val="BalloonTextChar"/>
    <w:uiPriority w:val="99"/>
    <w:semiHidden/>
    <w:unhideWhenUsed/>
    <w:rsid w:val="00597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3</cp:revision>
  <cp:lastPrinted>2018-09-03T14:47:00Z</cp:lastPrinted>
  <dcterms:created xsi:type="dcterms:W3CDTF">2018-09-03T14:46:00Z</dcterms:created>
  <dcterms:modified xsi:type="dcterms:W3CDTF">2018-09-03T14:54:00Z</dcterms:modified>
</cp:coreProperties>
</file>