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B2267C" w14:textId="77777777" w:rsidR="004D7386" w:rsidRDefault="0042489F">
      <w:proofErr w:type="spellStart"/>
      <w:r>
        <w:t>Roseburn</w:t>
      </w:r>
      <w:proofErr w:type="spellEnd"/>
      <w:r>
        <w:t xml:space="preserve"> School Parent Partnership Meeting</w:t>
      </w:r>
    </w:p>
    <w:p w14:paraId="5C7B3B16" w14:textId="6AE13CA5" w:rsidR="0042489F" w:rsidRDefault="0042489F">
      <w:r>
        <w:t>Tuesday 6</w:t>
      </w:r>
      <w:r w:rsidRPr="0042489F">
        <w:rPr>
          <w:vertAlign w:val="superscript"/>
        </w:rPr>
        <w:t>th</w:t>
      </w:r>
      <w:r>
        <w:t xml:space="preserve"> February 2018</w:t>
      </w:r>
    </w:p>
    <w:p w14:paraId="09D6F968" w14:textId="77777777" w:rsidR="009F6F99" w:rsidRDefault="0042489F" w:rsidP="009F6F99">
      <w:pPr>
        <w:pStyle w:val="ListParagraph"/>
        <w:numPr>
          <w:ilvl w:val="0"/>
          <w:numId w:val="1"/>
        </w:numPr>
      </w:pPr>
      <w:r>
        <w:t>Attendees:</w:t>
      </w:r>
      <w:r>
        <w:tab/>
      </w:r>
      <w:r w:rsidR="009F6F99">
        <w:t>Paul Millan (P4M and Chair)</w:t>
      </w:r>
    </w:p>
    <w:p w14:paraId="172AC441" w14:textId="77777777" w:rsidR="009F6F99" w:rsidRDefault="009F6F99" w:rsidP="009F6F99">
      <w:pPr>
        <w:pStyle w:val="ListParagraph"/>
        <w:ind w:left="2160"/>
      </w:pPr>
      <w:r>
        <w:t>Howard Hopkins (P6R/P5)</w:t>
      </w:r>
    </w:p>
    <w:p w14:paraId="5EB7B14D" w14:textId="77777777" w:rsidR="009F6F99" w:rsidRDefault="009F6F99" w:rsidP="009F6F99">
      <w:pPr>
        <w:pStyle w:val="ListParagraph"/>
        <w:ind w:left="2160"/>
      </w:pPr>
      <w:r>
        <w:t>Craig Ramsay (P3/2)</w:t>
      </w:r>
    </w:p>
    <w:p w14:paraId="4819BFF2" w14:textId="77777777" w:rsidR="009F6F99" w:rsidRDefault="009F6F99" w:rsidP="009F6F99">
      <w:pPr>
        <w:pStyle w:val="ListParagraph"/>
        <w:ind w:left="2160"/>
      </w:pPr>
      <w:r>
        <w:t>Karen Anderson (P6 Rep and P3)</w:t>
      </w:r>
    </w:p>
    <w:p w14:paraId="1EE5931D" w14:textId="77777777" w:rsidR="009F6F99" w:rsidRDefault="009F6F99" w:rsidP="009F6F99">
      <w:pPr>
        <w:pStyle w:val="ListParagraph"/>
        <w:ind w:left="2160"/>
      </w:pPr>
      <w:r>
        <w:t xml:space="preserve">Sarah </w:t>
      </w:r>
      <w:proofErr w:type="spellStart"/>
      <w:r>
        <w:t>McGreehin</w:t>
      </w:r>
      <w:proofErr w:type="spellEnd"/>
      <w:r>
        <w:t xml:space="preserve"> (P3 and Morning Nursery)</w:t>
      </w:r>
    </w:p>
    <w:p w14:paraId="68497E19" w14:textId="77777777" w:rsidR="009F6F99" w:rsidRDefault="009F6F99" w:rsidP="009F6F99">
      <w:pPr>
        <w:pStyle w:val="ListParagraph"/>
        <w:ind w:left="2160"/>
      </w:pPr>
      <w:r>
        <w:t>Kirsten Russell (P3/2)</w:t>
      </w:r>
    </w:p>
    <w:p w14:paraId="6677789F" w14:textId="77777777" w:rsidR="009F6F99" w:rsidRDefault="009F6F99" w:rsidP="009F6F99">
      <w:pPr>
        <w:pStyle w:val="ListParagraph"/>
        <w:ind w:left="2160"/>
      </w:pPr>
      <w:r>
        <w:t>Jane Crewe (P7)</w:t>
      </w:r>
    </w:p>
    <w:p w14:paraId="105B490D" w14:textId="77777777" w:rsidR="009F6F99" w:rsidRDefault="009F6F99" w:rsidP="009F6F99">
      <w:pPr>
        <w:pStyle w:val="ListParagraph"/>
        <w:ind w:left="2160"/>
      </w:pPr>
      <w:r>
        <w:t>Kate Hannon (P4F)</w:t>
      </w:r>
    </w:p>
    <w:p w14:paraId="190E30AC" w14:textId="77777777" w:rsidR="009F6F99" w:rsidRDefault="009F6F99" w:rsidP="009F6F99">
      <w:pPr>
        <w:pStyle w:val="ListParagraph"/>
        <w:ind w:left="2160"/>
      </w:pPr>
      <w:r>
        <w:t>Jane Smith (P4F)</w:t>
      </w:r>
    </w:p>
    <w:p w14:paraId="506DEBC2" w14:textId="77777777" w:rsidR="009F6F99" w:rsidRDefault="009F6F99" w:rsidP="009F6F99">
      <w:pPr>
        <w:pStyle w:val="ListParagraph"/>
        <w:ind w:left="2160"/>
      </w:pPr>
      <w:r>
        <w:t>Julie Simpson (APT)</w:t>
      </w:r>
    </w:p>
    <w:p w14:paraId="23FA50F0" w14:textId="77777777" w:rsidR="009F6F99" w:rsidRDefault="009F6F99" w:rsidP="009F6F99">
      <w:pPr>
        <w:pStyle w:val="ListParagraph"/>
        <w:ind w:left="2160"/>
      </w:pPr>
      <w:proofErr w:type="spellStart"/>
      <w:r>
        <w:t>Mhari</w:t>
      </w:r>
      <w:proofErr w:type="spellEnd"/>
      <w:r>
        <w:t xml:space="preserve">-Louise </w:t>
      </w:r>
      <w:proofErr w:type="spellStart"/>
      <w:r>
        <w:t>Teden</w:t>
      </w:r>
      <w:proofErr w:type="spellEnd"/>
      <w:r>
        <w:t xml:space="preserve"> (HT)</w:t>
      </w:r>
    </w:p>
    <w:p w14:paraId="54FFCA66" w14:textId="77777777" w:rsidR="009F6F99" w:rsidRDefault="009F6F99" w:rsidP="009F6F99">
      <w:pPr>
        <w:pStyle w:val="ListParagraph"/>
        <w:ind w:left="2160"/>
      </w:pPr>
      <w:r>
        <w:t>Jacqui Gardner (PT)</w:t>
      </w:r>
    </w:p>
    <w:p w14:paraId="74048245" w14:textId="77777777" w:rsidR="009F6F99" w:rsidRDefault="009F6F99" w:rsidP="009F6F99">
      <w:pPr>
        <w:pStyle w:val="ListParagraph"/>
        <w:ind w:left="2160"/>
      </w:pPr>
      <w:r>
        <w:t xml:space="preserve">Matt Blackham </w:t>
      </w:r>
    </w:p>
    <w:p w14:paraId="6C067B63" w14:textId="77777777" w:rsidR="009F6F99" w:rsidRDefault="009F6F99" w:rsidP="009F6F99">
      <w:pPr>
        <w:pStyle w:val="ListParagraph"/>
        <w:ind w:left="2160"/>
      </w:pPr>
      <w:r>
        <w:t>Manon Blaxland (P1/ P2)</w:t>
      </w:r>
    </w:p>
    <w:p w14:paraId="4FB87B93" w14:textId="77777777" w:rsidR="009F6F99" w:rsidRDefault="009F6F99" w:rsidP="009F6F99">
      <w:pPr>
        <w:pStyle w:val="ListParagraph"/>
        <w:ind w:left="2160"/>
      </w:pPr>
      <w:r>
        <w:t>Fay Forsythe (Murrayfield Church)</w:t>
      </w:r>
    </w:p>
    <w:p w14:paraId="7369A4EB" w14:textId="77777777" w:rsidR="009F6F99" w:rsidRDefault="009F6F99" w:rsidP="009F6F99">
      <w:pPr>
        <w:pStyle w:val="ListParagraph"/>
        <w:ind w:left="2160"/>
      </w:pPr>
      <w:r>
        <w:t>Alan Gardner</w:t>
      </w:r>
    </w:p>
    <w:p w14:paraId="36E8C881" w14:textId="77777777" w:rsidR="009F6F99" w:rsidRDefault="009F6F99" w:rsidP="009F6F99">
      <w:pPr>
        <w:pStyle w:val="ListParagraph"/>
        <w:ind w:left="2160"/>
      </w:pPr>
      <w:r>
        <w:t xml:space="preserve">Andrew </w:t>
      </w:r>
      <w:proofErr w:type="spellStart"/>
      <w:r>
        <w:t>Gosden</w:t>
      </w:r>
      <w:proofErr w:type="spellEnd"/>
    </w:p>
    <w:p w14:paraId="1B60BD87" w14:textId="77777777" w:rsidR="009F6F99" w:rsidRDefault="009F6F99" w:rsidP="009F6F99">
      <w:pPr>
        <w:pStyle w:val="ListParagraph"/>
        <w:ind w:left="2160"/>
      </w:pPr>
      <w:r>
        <w:t>Ann Turner (P7/ P5)</w:t>
      </w:r>
    </w:p>
    <w:p w14:paraId="6953B484" w14:textId="4B4108F0" w:rsidR="009F6F99" w:rsidRDefault="009F6F99" w:rsidP="009F6F99">
      <w:pPr>
        <w:pStyle w:val="ListParagraph"/>
        <w:ind w:left="2160"/>
      </w:pPr>
      <w:r>
        <w:t>Scott Douglas (Ward 6 Councillor)</w:t>
      </w:r>
    </w:p>
    <w:p w14:paraId="6FCF1914" w14:textId="77777777" w:rsidR="009F6F99" w:rsidRDefault="009F6F99" w:rsidP="009F6F99">
      <w:pPr>
        <w:pStyle w:val="ListParagraph"/>
        <w:ind w:left="2160"/>
      </w:pPr>
    </w:p>
    <w:p w14:paraId="1A804664" w14:textId="77777777" w:rsidR="009F6F99" w:rsidRDefault="009F6F99" w:rsidP="009F6F99">
      <w:pPr>
        <w:pStyle w:val="ListParagraph"/>
      </w:pPr>
    </w:p>
    <w:p w14:paraId="08D21EAC" w14:textId="31E15C6E" w:rsidR="009F6F99" w:rsidRDefault="009F6F99" w:rsidP="009F6F99">
      <w:pPr>
        <w:pStyle w:val="ListParagraph"/>
      </w:pPr>
      <w:r>
        <w:t xml:space="preserve">Apologies received from: </w:t>
      </w:r>
      <w:r>
        <w:tab/>
        <w:t>Laura Paterson</w:t>
      </w:r>
    </w:p>
    <w:p w14:paraId="6F2B3B74" w14:textId="4C7221B9" w:rsidR="00362E44" w:rsidRDefault="009F6F99" w:rsidP="009F6F99">
      <w:pPr>
        <w:pStyle w:val="ListParagraph"/>
      </w:pPr>
      <w:r>
        <w:tab/>
      </w:r>
      <w:r>
        <w:tab/>
      </w:r>
      <w:r>
        <w:tab/>
      </w:r>
      <w:r>
        <w:tab/>
        <w:t>Gillian Glower (Councillor)</w:t>
      </w:r>
    </w:p>
    <w:p w14:paraId="7BB3E874" w14:textId="5184924B" w:rsidR="009F6F99" w:rsidRDefault="009F6F99" w:rsidP="009F6F99">
      <w:pPr>
        <w:pStyle w:val="ListParagraph"/>
      </w:pPr>
      <w:r>
        <w:tab/>
      </w:r>
      <w:r>
        <w:tab/>
      </w:r>
      <w:r>
        <w:tab/>
      </w:r>
      <w:r>
        <w:tab/>
        <w:t>Helena Huws</w:t>
      </w:r>
    </w:p>
    <w:p w14:paraId="65ED2A26" w14:textId="5676EB04" w:rsidR="009F6F99" w:rsidRDefault="009F6F99" w:rsidP="009F6F99">
      <w:pPr>
        <w:pStyle w:val="ListParagraph"/>
      </w:pPr>
    </w:p>
    <w:p w14:paraId="2B22D1EB" w14:textId="7539D03F" w:rsidR="009F6F99" w:rsidRDefault="009F6F99" w:rsidP="009F6F99">
      <w:pPr>
        <w:pStyle w:val="ListParagraph"/>
      </w:pPr>
      <w:r>
        <w:t>Kate Hannon appointed as Minute Taker.</w:t>
      </w:r>
    </w:p>
    <w:p w14:paraId="45F6E836" w14:textId="77777777" w:rsidR="009F6F99" w:rsidRDefault="009F6F99" w:rsidP="009F6F99">
      <w:pPr>
        <w:pStyle w:val="ListParagraph"/>
      </w:pPr>
    </w:p>
    <w:p w14:paraId="24C4B66A" w14:textId="49DA9450" w:rsidR="009F6F99" w:rsidRDefault="009F6F99" w:rsidP="009F6F99">
      <w:pPr>
        <w:pStyle w:val="ListParagraph"/>
        <w:numPr>
          <w:ilvl w:val="0"/>
          <w:numId w:val="1"/>
        </w:numPr>
      </w:pPr>
      <w:r>
        <w:t>Minutes of the Last Meeting</w:t>
      </w:r>
    </w:p>
    <w:p w14:paraId="61789235" w14:textId="5EA1F1D9" w:rsidR="009F6F99" w:rsidRDefault="009F6F99" w:rsidP="009F6F99">
      <w:pPr>
        <w:pStyle w:val="ListParagraph"/>
      </w:pPr>
      <w:r>
        <w:t>The minutes were accepted.</w:t>
      </w:r>
    </w:p>
    <w:p w14:paraId="05C80D9E" w14:textId="66BF1C92" w:rsidR="009F6F99" w:rsidRDefault="009F6F99" w:rsidP="009F6F99">
      <w:pPr>
        <w:pStyle w:val="ListParagraph"/>
      </w:pPr>
    </w:p>
    <w:p w14:paraId="4CB7F364" w14:textId="582C0F03" w:rsidR="009F6F99" w:rsidRDefault="009F6F99" w:rsidP="009F6F99">
      <w:pPr>
        <w:pStyle w:val="ListParagraph"/>
      </w:pPr>
      <w:r>
        <w:t>Previous Actions:</w:t>
      </w:r>
    </w:p>
    <w:p w14:paraId="2D48C39A" w14:textId="1C671593" w:rsidR="009F6F99" w:rsidRDefault="009F6F99" w:rsidP="009F6F99">
      <w:pPr>
        <w:pStyle w:val="ListParagraph"/>
      </w:pPr>
      <w:r>
        <w:t>Paul Millan was to follow up on 20mph signs.  He attend</w:t>
      </w:r>
      <w:r w:rsidR="00C7166F">
        <w:t>ed</w:t>
      </w:r>
      <w:r>
        <w:t xml:space="preserve"> the City of Edinburgh Council’s (CEC) Consultative Committee with Parents (CCWP) and raised the matter.  Andy </w:t>
      </w:r>
      <w:proofErr w:type="spellStart"/>
      <w:r>
        <w:t>Gray</w:t>
      </w:r>
      <w:proofErr w:type="spellEnd"/>
      <w:r>
        <w:t xml:space="preserve"> (Head of Families) invited a colleague from Transport to attend the next Education meeting to explain the change to school signage.  That would have been January, but the meeting was largely taken up with Catchment Review business, so the action has been deferred to the February meeting.</w:t>
      </w:r>
    </w:p>
    <w:p w14:paraId="7A54B693" w14:textId="03EE51DE" w:rsidR="009F6F99" w:rsidRDefault="009F6F99" w:rsidP="009F6F99">
      <w:pPr>
        <w:pStyle w:val="ListParagraph"/>
      </w:pPr>
      <w:r>
        <w:t>Kate Hannon commented that there have been “radars” monitoring speed outside the school recently.</w:t>
      </w:r>
    </w:p>
    <w:p w14:paraId="56534AFA" w14:textId="2C3C280B" w:rsidR="009F6F99" w:rsidRDefault="009F6F99" w:rsidP="009F6F99">
      <w:pPr>
        <w:pStyle w:val="ListParagraph"/>
      </w:pPr>
      <w:r>
        <w:t>Paul Millan said there is a programme of monitoring adherence to the new speed limits around the city, but as none of the “black line” monitors that lie flat on the roads have been placed outside schools, any information gathered will not help in this area.</w:t>
      </w:r>
    </w:p>
    <w:p w14:paraId="1AD8EDB0" w14:textId="31D75495" w:rsidR="009F6F99" w:rsidRDefault="009F6F99" w:rsidP="009F6F99">
      <w:pPr>
        <w:pStyle w:val="ListParagraph"/>
      </w:pPr>
      <w:r>
        <w:t xml:space="preserve">Paul also mentioned that </w:t>
      </w:r>
      <w:proofErr w:type="spellStart"/>
      <w:r>
        <w:t>Roseburn</w:t>
      </w:r>
      <w:proofErr w:type="spellEnd"/>
      <w:r>
        <w:t xml:space="preserve"> has applied to be part of the Safe Streets Scheme.  We would be eligible, but they have suggested the need to wait until the Cycle Path work at </w:t>
      </w:r>
      <w:proofErr w:type="spellStart"/>
      <w:r>
        <w:t>Roseburn</w:t>
      </w:r>
      <w:proofErr w:type="spellEnd"/>
      <w:r>
        <w:t xml:space="preserve"> has been completed to know what the impact is around school before putting </w:t>
      </w:r>
      <w:r>
        <w:lastRenderedPageBreak/>
        <w:t>anything in place.  That work is currently due to take place late 2018/ early 2019.  This action is therefore On Hold.</w:t>
      </w:r>
    </w:p>
    <w:p w14:paraId="2CD49A4B" w14:textId="61505560" w:rsidR="009F6F99" w:rsidRDefault="009F6F99" w:rsidP="009F6F99">
      <w:pPr>
        <w:pStyle w:val="ListParagraph"/>
      </w:pPr>
      <w:r>
        <w:t xml:space="preserve">Mrs </w:t>
      </w:r>
      <w:proofErr w:type="spellStart"/>
      <w:r>
        <w:t>Teden</w:t>
      </w:r>
      <w:proofErr w:type="spellEnd"/>
      <w:r>
        <w:t xml:space="preserve"> noted that </w:t>
      </w:r>
      <w:r w:rsidR="00352287">
        <w:t>there is an increase in double parking outside the school, on both sides of the street and particularly at pick up time. The crossing lady asks people to move on, but feels she is largely ignored.  She is deeply concerned that an accident will happen.  The presence of Community Policemen has been increased.  A further plea to parents to think about their parking will be issued, as the situation is currently very dangerous.</w:t>
      </w:r>
    </w:p>
    <w:p w14:paraId="61E81F49" w14:textId="46F8095D" w:rsidR="00352287" w:rsidRDefault="00352287" w:rsidP="009F6F99">
      <w:pPr>
        <w:pStyle w:val="ListParagraph"/>
      </w:pPr>
      <w:r>
        <w:t xml:space="preserve">It was noted that the Safe Streets Scheme would only apply to the residential streets around the school, not to the major road at the front, and it likely that the problem would simply move there after implementation.  </w:t>
      </w:r>
    </w:p>
    <w:p w14:paraId="348C1F1C" w14:textId="09F3E737" w:rsidR="00352287" w:rsidRDefault="00352287" w:rsidP="009F6F99">
      <w:pPr>
        <w:pStyle w:val="ListParagraph"/>
      </w:pPr>
      <w:r>
        <w:t>Jane Carew noted that the parking from the Garages opposite, and a spread of parking as a result of the Murrayfield Controlled Parking Zone, have exacerbated the problem over the years.</w:t>
      </w:r>
    </w:p>
    <w:p w14:paraId="6CF9CF7E" w14:textId="77777777" w:rsidR="00352287" w:rsidRDefault="00352287" w:rsidP="009F6F99">
      <w:pPr>
        <w:pStyle w:val="ListParagraph"/>
      </w:pPr>
    </w:p>
    <w:p w14:paraId="6AF3F46F" w14:textId="738FF105" w:rsidR="009F6F99" w:rsidRDefault="00352287" w:rsidP="009F6F99">
      <w:pPr>
        <w:pStyle w:val="ListParagraph"/>
        <w:numPr>
          <w:ilvl w:val="0"/>
          <w:numId w:val="1"/>
        </w:numPr>
      </w:pPr>
      <w:r>
        <w:t>Catchment Review</w:t>
      </w:r>
    </w:p>
    <w:p w14:paraId="741E3227" w14:textId="457708F7" w:rsidR="00352287" w:rsidRDefault="00352287" w:rsidP="00352287">
      <w:pPr>
        <w:pStyle w:val="ListParagraph"/>
      </w:pPr>
    </w:p>
    <w:p w14:paraId="029FBCE2" w14:textId="0AE61852" w:rsidR="00352287" w:rsidRDefault="00352287" w:rsidP="00352287">
      <w:pPr>
        <w:pStyle w:val="ListParagraph"/>
      </w:pPr>
      <w:r>
        <w:t xml:space="preserve">As per the </w:t>
      </w:r>
      <w:proofErr w:type="spellStart"/>
      <w:r>
        <w:t>Parentmail</w:t>
      </w:r>
      <w:proofErr w:type="spellEnd"/>
      <w:r>
        <w:t xml:space="preserve"> received last week, the CEC have extended the deadline for input into the informal consultation until 29</w:t>
      </w:r>
      <w:r w:rsidRPr="00352287">
        <w:rPr>
          <w:vertAlign w:val="superscript"/>
        </w:rPr>
        <w:t>th</w:t>
      </w:r>
      <w:r>
        <w:t xml:space="preserve"> March 2018.  The first full committee meeting was to have been on March 6</w:t>
      </w:r>
      <w:r w:rsidRPr="00352287">
        <w:rPr>
          <w:vertAlign w:val="superscript"/>
        </w:rPr>
        <w:t>th</w:t>
      </w:r>
      <w:r>
        <w:t xml:space="preserve">, but this has been pushed out too.  </w:t>
      </w:r>
    </w:p>
    <w:p w14:paraId="383FB617" w14:textId="7F3961F3" w:rsidR="00352287" w:rsidRDefault="00352287" w:rsidP="00352287">
      <w:pPr>
        <w:pStyle w:val="ListParagraph"/>
      </w:pPr>
    </w:p>
    <w:p w14:paraId="576FA010" w14:textId="00836B59" w:rsidR="00352287" w:rsidRDefault="00352287" w:rsidP="00352287">
      <w:pPr>
        <w:pStyle w:val="ListParagraph"/>
      </w:pPr>
      <w:r>
        <w:t xml:space="preserve">Two meetings have taken place.  In attendance were four parent representatives, Mrs </w:t>
      </w:r>
      <w:proofErr w:type="spellStart"/>
      <w:r>
        <w:t>Teden</w:t>
      </w:r>
      <w:proofErr w:type="spellEnd"/>
      <w:r>
        <w:t xml:space="preserve">, and members of the CEC School Estates Planning team. The first meeting, in December, discussed the proposal on the table but made it clear that no background work had been done: the proposal appeared to be purely based on geography.  They asked us to go away and gather and analyse the thoughts of the parent body.  We did the Survey, and encouraged parents to input their thoughts to the CEC website.  </w:t>
      </w:r>
    </w:p>
    <w:p w14:paraId="4CB9F193" w14:textId="2DA4CB0B" w:rsidR="00352287" w:rsidRDefault="00352287" w:rsidP="00352287">
      <w:pPr>
        <w:pStyle w:val="ListParagraph"/>
      </w:pPr>
      <w:r>
        <w:t>At the January meeting, the Estates Planning team acknowledged that a significant number of responses had been received</w:t>
      </w:r>
      <w:r w:rsidR="00444E5A">
        <w:t xml:space="preserve">, and we passed on the results of our own survey.  On this occasion they had looked more closely at the strategy behind the proposal, but had still not carried out traffic surveys etc, and would not unless the proposal was adopted.  At that point however, factors such as Safe Route to School, Traffic Surveys etc, would all be done.  </w:t>
      </w:r>
    </w:p>
    <w:p w14:paraId="260E2AC2" w14:textId="11865078" w:rsidR="00444E5A" w:rsidRDefault="00444E5A" w:rsidP="00B2554F">
      <w:pPr>
        <w:pStyle w:val="ListParagraph"/>
      </w:pPr>
      <w:r>
        <w:t xml:space="preserve">We were informed at the meeting that the final proposal (and whether </w:t>
      </w:r>
      <w:proofErr w:type="spellStart"/>
      <w:r>
        <w:t>Roseburn</w:t>
      </w:r>
      <w:proofErr w:type="spellEnd"/>
      <w:r>
        <w:t xml:space="preserve"> remained on it) would be released publicly five working days before the </w:t>
      </w:r>
      <w:r w:rsidR="00B2554F">
        <w:t>Committee meeting.  Until then, we have no conclusions.</w:t>
      </w:r>
    </w:p>
    <w:p w14:paraId="68C9CD3B" w14:textId="2E30EFE2" w:rsidR="00B2554F" w:rsidRDefault="00B2554F" w:rsidP="00B2554F">
      <w:pPr>
        <w:pStyle w:val="ListParagraph"/>
      </w:pPr>
      <w:r>
        <w:t>Ann Turner asked if they would be using the old 2004 surveys.  No, they will commission new ones to reflect the changed road use etc.  But they won’t do anything while it is at pre-proposal stage.</w:t>
      </w:r>
    </w:p>
    <w:p w14:paraId="266F84A6" w14:textId="1F409C17" w:rsidR="00B2554F" w:rsidRDefault="00B2554F" w:rsidP="00B2554F">
      <w:pPr>
        <w:pStyle w:val="ListParagraph"/>
      </w:pPr>
    </w:p>
    <w:p w14:paraId="0CB0D249" w14:textId="1A97969D" w:rsidR="00B2554F" w:rsidRDefault="00B2554F" w:rsidP="00B2554F">
      <w:pPr>
        <w:pStyle w:val="ListParagraph"/>
      </w:pPr>
      <w:r>
        <w:t xml:space="preserve">Paul Millan told the meeting that he had been invited by Tom Rae, the headmaster of </w:t>
      </w:r>
      <w:proofErr w:type="spellStart"/>
      <w:r>
        <w:t>Craigmount</w:t>
      </w:r>
      <w:proofErr w:type="spellEnd"/>
      <w:r>
        <w:t xml:space="preserve"> school, to the </w:t>
      </w:r>
      <w:proofErr w:type="spellStart"/>
      <w:r>
        <w:t>Craigmount</w:t>
      </w:r>
      <w:proofErr w:type="spellEnd"/>
      <w:r>
        <w:t xml:space="preserve"> Catchment Review meeting.  There it was asked if all the responses from the Council website could be shared.  The Planning team thought this was difficult because of Data Protection concerns, but was happy to summarise the themes and publicise them.  </w:t>
      </w:r>
    </w:p>
    <w:p w14:paraId="4479C087" w14:textId="18423018" w:rsidR="00B2554F" w:rsidRDefault="00B2554F" w:rsidP="00B2554F">
      <w:pPr>
        <w:pStyle w:val="ListParagraph"/>
      </w:pPr>
      <w:r>
        <w:t xml:space="preserve">Jane Carew, who had also attended that meeting, said there was a concern that the addition of </w:t>
      </w:r>
      <w:proofErr w:type="spellStart"/>
      <w:r>
        <w:t>Roseburn</w:t>
      </w:r>
      <w:proofErr w:type="spellEnd"/>
      <w:r>
        <w:t xml:space="preserve"> to the proposal had not come from the Estates Planning team, but that there were no minutes of where the addition had come from.  This suggests it was not as a result of strategic need, which was concerning. </w:t>
      </w:r>
    </w:p>
    <w:p w14:paraId="4A53B033" w14:textId="39B37521" w:rsidR="00B2554F" w:rsidRDefault="00B2554F" w:rsidP="00B2554F">
      <w:pPr>
        <w:pStyle w:val="ListParagraph"/>
      </w:pPr>
      <w:r>
        <w:lastRenderedPageBreak/>
        <w:t xml:space="preserve">Scott Douglas stated that normal process would be that elected members set a vision, which council officers would then work to back up and make possible.  </w:t>
      </w:r>
      <w:proofErr w:type="spellStart"/>
      <w:proofErr w:type="gramStart"/>
      <w:r>
        <w:t>Howeve</w:t>
      </w:r>
      <w:r w:rsidR="00C7166F">
        <w:t>,</w:t>
      </w:r>
      <w:r>
        <w:t>r</w:t>
      </w:r>
      <w:proofErr w:type="spellEnd"/>
      <w:proofErr w:type="gramEnd"/>
      <w:r>
        <w:t xml:space="preserve"> the elected members he has spoken to have said that this review has been the other way around, and that it has come initially from officials.  Jane Carew felt this was the opposite of what had been said at the </w:t>
      </w:r>
      <w:proofErr w:type="spellStart"/>
      <w:r>
        <w:t>Craigmount</w:t>
      </w:r>
      <w:proofErr w:type="spellEnd"/>
      <w:r>
        <w:t xml:space="preserve"> meeting</w:t>
      </w:r>
      <w:r w:rsidR="007B217C">
        <w:t>, and that she had concerns about the transparency of the process.  The meeting agreed that it was hard to trust the “informal” nature of this part of the process when a date for the change has already been issued, and there is already a timetable in place for the next steps of the procedure.</w:t>
      </w:r>
    </w:p>
    <w:p w14:paraId="4D412877" w14:textId="77777777" w:rsidR="007B217C" w:rsidRDefault="007B217C" w:rsidP="00B2554F">
      <w:pPr>
        <w:pStyle w:val="ListParagraph"/>
      </w:pPr>
    </w:p>
    <w:p w14:paraId="56C685C1" w14:textId="4EF3DF28" w:rsidR="007B217C" w:rsidRDefault="007B217C" w:rsidP="00B2554F">
      <w:pPr>
        <w:pStyle w:val="ListParagraph"/>
      </w:pPr>
      <w:r>
        <w:t>Scott Douglas has recently discussed this with colleagues at a full Council meeting, and everyone seems to be denying it was their idea.  He emphasised how important it was to reply to the website: the more input on there, the more our voice will be heard.  He reminded us that other schools affected by the review, such as Currie High School, are being very vocal, and it is important to be the same.</w:t>
      </w:r>
    </w:p>
    <w:p w14:paraId="7CC4E149" w14:textId="34A14CD4" w:rsidR="007B217C" w:rsidRDefault="007B217C" w:rsidP="00B2554F">
      <w:pPr>
        <w:pStyle w:val="ListParagraph"/>
      </w:pPr>
      <w:r>
        <w:t>Ann Turner asked if it was possible to submit multiple responses to the Council website.  The meeting believed it was possible, as people may have changed their mind for example, but that as your submission includes your name and address, that would probably be taken into account.  It was also noted that you do not have to be a parent to comment, just an Edinburgh resident.  Therefore</w:t>
      </w:r>
      <w:r w:rsidR="00C7166F">
        <w:t>,</w:t>
      </w:r>
      <w:r>
        <w:t xml:space="preserve"> prospective parents</w:t>
      </w:r>
      <w:r w:rsidR="00241733">
        <w:t>, including those with children at private nurseries,</w:t>
      </w:r>
      <w:r>
        <w:t xml:space="preserve"> may be interested in commenting.  </w:t>
      </w:r>
    </w:p>
    <w:p w14:paraId="19CD290D" w14:textId="6EACA6D8" w:rsidR="007B217C" w:rsidRDefault="007B217C" w:rsidP="00B2554F">
      <w:pPr>
        <w:pStyle w:val="ListParagraph"/>
      </w:pPr>
    </w:p>
    <w:p w14:paraId="7089A57A" w14:textId="5A235C64" w:rsidR="007B217C" w:rsidRDefault="007B217C" w:rsidP="00B2554F">
      <w:pPr>
        <w:pStyle w:val="ListParagraph"/>
      </w:pPr>
      <w:r>
        <w:t xml:space="preserve">ACTION: Paul Millan to send another </w:t>
      </w:r>
      <w:proofErr w:type="spellStart"/>
      <w:r>
        <w:t>Parentmail</w:t>
      </w:r>
      <w:proofErr w:type="spellEnd"/>
      <w:r>
        <w:t xml:space="preserve"> asking parents to submit replies.</w:t>
      </w:r>
    </w:p>
    <w:p w14:paraId="199C3B93" w14:textId="19A648AD" w:rsidR="0003269C" w:rsidRDefault="0003269C" w:rsidP="00B2554F">
      <w:pPr>
        <w:pStyle w:val="ListParagraph"/>
      </w:pPr>
    </w:p>
    <w:p w14:paraId="1B3ED942" w14:textId="14A9F506" w:rsidR="0003269C" w:rsidRDefault="0003269C" w:rsidP="00B2554F">
      <w:pPr>
        <w:pStyle w:val="ListParagraph"/>
      </w:pPr>
      <w:r>
        <w:t xml:space="preserve">There was a discussion regarding the pros and cons of the suggested change, which broadly followed the responses that were received from the Survey of parents carried out by the RSPP.  Paul Millen highlighted that several people had replied with “Don’t Knows”, saying that they had not been given any information about either school, so it was hard to develop an opinion.  There appears to be a general view amongst parents that the communication from the Council has not been handled well. However, as the Council website does not request a yes/ no/ don’t know response, but rather an opinion, there is no requirement to come down on one side or the other when responding.  All responses are valued and important.  </w:t>
      </w:r>
    </w:p>
    <w:p w14:paraId="5729A9A4" w14:textId="745DD6D6" w:rsidR="0003269C" w:rsidRDefault="0003269C" w:rsidP="00B2554F">
      <w:pPr>
        <w:pStyle w:val="ListParagraph"/>
      </w:pPr>
    </w:p>
    <w:p w14:paraId="4F07BCEA" w14:textId="4D013FA2" w:rsidR="0003269C" w:rsidRDefault="0003269C" w:rsidP="00B2554F">
      <w:pPr>
        <w:pStyle w:val="ListParagraph"/>
      </w:pPr>
      <w:r>
        <w:t xml:space="preserve">It was noted that the CEC website shows counter-proposals from some of the other schools in the review.  These have been the basis for workshops.  There has been no workshop for </w:t>
      </w:r>
      <w:proofErr w:type="spellStart"/>
      <w:r>
        <w:t>Roseburn</w:t>
      </w:r>
      <w:proofErr w:type="spellEnd"/>
      <w:r>
        <w:t xml:space="preserve"> as there are not really an array of options: we will either change or we will not.  </w:t>
      </w:r>
    </w:p>
    <w:p w14:paraId="43F306D6" w14:textId="5D5A298A" w:rsidR="0003269C" w:rsidRDefault="0003269C" w:rsidP="00B2554F">
      <w:pPr>
        <w:pStyle w:val="ListParagraph"/>
      </w:pPr>
    </w:p>
    <w:p w14:paraId="66F87F41" w14:textId="2B0D32B0" w:rsidR="0003269C" w:rsidRDefault="0003269C" w:rsidP="00B2554F">
      <w:pPr>
        <w:pStyle w:val="ListParagraph"/>
      </w:pPr>
      <w:r>
        <w:t xml:space="preserve">Howard Hopkins raised concerns </w:t>
      </w:r>
      <w:r w:rsidR="00AC2630">
        <w:t xml:space="preserve">regarding the P6 transition that is underway.  Paul Millan quoted the Planning departments opinion that a change in 2019 was currently very unlikely, due to the timescales available to CEC.  He also reminded that meeting that the Planning team review school numbers and capacities every year: even if this change does not happen now, it is likely that it will come </w:t>
      </w:r>
      <w:r w:rsidR="00C7166F">
        <w:t>a</w:t>
      </w:r>
      <w:r w:rsidR="00AC2630">
        <w:t>round again in the future.</w:t>
      </w:r>
    </w:p>
    <w:p w14:paraId="08DBB0EC" w14:textId="77777777" w:rsidR="00AC2630" w:rsidRDefault="00AC2630" w:rsidP="00B2554F">
      <w:pPr>
        <w:pStyle w:val="ListParagraph"/>
      </w:pPr>
    </w:p>
    <w:p w14:paraId="3D60689E" w14:textId="5511B26B" w:rsidR="00352287" w:rsidRDefault="00AC2630" w:rsidP="009F6F99">
      <w:pPr>
        <w:pStyle w:val="ListParagraph"/>
        <w:numPr>
          <w:ilvl w:val="0"/>
          <w:numId w:val="1"/>
        </w:numPr>
      </w:pPr>
      <w:r>
        <w:t xml:space="preserve">School Update from Mrs </w:t>
      </w:r>
      <w:proofErr w:type="spellStart"/>
      <w:r>
        <w:t>Teden</w:t>
      </w:r>
      <w:proofErr w:type="spellEnd"/>
    </w:p>
    <w:p w14:paraId="22F6A12B" w14:textId="21EDB9B3" w:rsidR="00AC2630" w:rsidRDefault="00AC2630" w:rsidP="00AC2630">
      <w:pPr>
        <w:pStyle w:val="ListParagraph"/>
      </w:pPr>
    </w:p>
    <w:p w14:paraId="05EDEF42" w14:textId="4B8959DB" w:rsidR="00970F48" w:rsidRDefault="00970F48" w:rsidP="00970F48">
      <w:pPr>
        <w:pStyle w:val="ListParagraph"/>
      </w:pPr>
      <w:r>
        <w:t>Due to the length of the previous discussion, some content has had to be rescheduled for the next meeting.</w:t>
      </w:r>
      <w:r w:rsidR="005C7087">
        <w:t xml:space="preserve">  In particular, how the RSPP can help with Family Learning.</w:t>
      </w:r>
    </w:p>
    <w:p w14:paraId="37F9D1AF" w14:textId="77777777" w:rsidR="00970F48" w:rsidRDefault="00970F48" w:rsidP="00AC2630">
      <w:pPr>
        <w:pStyle w:val="ListParagraph"/>
      </w:pPr>
    </w:p>
    <w:p w14:paraId="225839D8" w14:textId="3894C877" w:rsidR="00AC2630" w:rsidRPr="005C7087" w:rsidRDefault="00AC2630" w:rsidP="00AC2630">
      <w:pPr>
        <w:pStyle w:val="ListParagraph"/>
        <w:rPr>
          <w:b/>
        </w:rPr>
      </w:pPr>
      <w:r w:rsidRPr="005C7087">
        <w:rPr>
          <w:b/>
        </w:rPr>
        <w:lastRenderedPageBreak/>
        <w:t xml:space="preserve">Class </w:t>
      </w:r>
      <w:proofErr w:type="spellStart"/>
      <w:r w:rsidRPr="005C7087">
        <w:rPr>
          <w:b/>
        </w:rPr>
        <w:t>Organisaton</w:t>
      </w:r>
      <w:proofErr w:type="spellEnd"/>
      <w:r w:rsidR="00970F48" w:rsidRPr="005C7087">
        <w:rPr>
          <w:b/>
        </w:rPr>
        <w:t xml:space="preserve"> 2018/19</w:t>
      </w:r>
    </w:p>
    <w:p w14:paraId="701A6923" w14:textId="40404F3D" w:rsidR="00970F48" w:rsidRDefault="00970F48" w:rsidP="00AC2630">
      <w:pPr>
        <w:pStyle w:val="ListParagraph"/>
      </w:pPr>
    </w:p>
    <w:p w14:paraId="7E2CA3CF" w14:textId="78F3BFC1" w:rsidR="00970F48" w:rsidRDefault="00970F48" w:rsidP="00AC2630">
      <w:pPr>
        <w:pStyle w:val="ListParagraph"/>
      </w:pPr>
      <w:r>
        <w:t>The information currently available from City of Edinburgh Council (CEC) suggests there are 40 P1 catchment children likely to begin school in August.   The current CEC plan would be to run this as a Team Teach class of 40 with two teachers, with the current P1’s carrying on into P2 as a Team Teach class of 35.  This would mean the school had a total of 12 teachers across P1-P7.</w:t>
      </w:r>
    </w:p>
    <w:p w14:paraId="3A103CA9" w14:textId="369C1F19" w:rsidR="00970F48" w:rsidRDefault="00970F48" w:rsidP="00AC2630">
      <w:pPr>
        <w:pStyle w:val="ListParagraph"/>
      </w:pPr>
      <w:r>
        <w:t>There are several problems with this solution, not least that the new P2s would need to utilise a top floor classroom, as it is the only other one in the school large enough to accommodate a class of such size.</w:t>
      </w:r>
    </w:p>
    <w:p w14:paraId="1E61E61D" w14:textId="626D53C6" w:rsidR="00970F48" w:rsidRDefault="00970F48" w:rsidP="00AC2630">
      <w:pPr>
        <w:pStyle w:val="ListParagraph"/>
      </w:pPr>
      <w:r>
        <w:t>Another option would be to separate the classes into a P1, a P1/2, and a P2, with the split being done by age.  But this leaves the school with 11 classes and only 10 classrooms.  The Resource Room is the only other room in the school that is large enough to accommodate a classroom.  However</w:t>
      </w:r>
      <w:r w:rsidR="00C7166F">
        <w:t>,</w:t>
      </w:r>
      <w:r>
        <w:t xml:space="preserve"> if that is done, the resources currently therein need to go somewhere else, with the current IT suite being the most suitable space.  All the schools in Edinburgh are currently awaiting an IT refresh which, if it replaced desk tops with </w:t>
      </w:r>
      <w:proofErr w:type="spellStart"/>
      <w:r>
        <w:t>ipads</w:t>
      </w:r>
      <w:proofErr w:type="spellEnd"/>
      <w:r>
        <w:t>, would potentially free up that space.  There are still a lot of considerations in that area, and no decisions can be made yet.</w:t>
      </w:r>
    </w:p>
    <w:p w14:paraId="11FD3177" w14:textId="395F6FC8" w:rsidR="00970F48" w:rsidRDefault="00970F48" w:rsidP="00AC2630">
      <w:pPr>
        <w:pStyle w:val="ListParagraph"/>
      </w:pPr>
    </w:p>
    <w:p w14:paraId="1D50256C" w14:textId="2982ED68" w:rsidR="00970F48" w:rsidRDefault="00970F48" w:rsidP="00AC2630">
      <w:pPr>
        <w:pStyle w:val="ListParagraph"/>
      </w:pPr>
      <w:r>
        <w:t xml:space="preserve">The current suggested prospective P1 solution would mean no change to other classes higher up the school.  In the Spring, Mrs </w:t>
      </w:r>
      <w:proofErr w:type="spellStart"/>
      <w:r>
        <w:t>Teden</w:t>
      </w:r>
      <w:proofErr w:type="spellEnd"/>
      <w:r>
        <w:t xml:space="preserve"> intends to email parents again asking for any known leavers after the summer.  This could result in a reorganisation higher up the school.  The aim is to have as much certainty as possible to avoid last minute changes.  </w:t>
      </w:r>
    </w:p>
    <w:p w14:paraId="1EDA6E3F" w14:textId="3CC43AF5" w:rsidR="00970F48" w:rsidRDefault="00970F48" w:rsidP="00AC2630">
      <w:pPr>
        <w:pStyle w:val="ListParagraph"/>
      </w:pPr>
    </w:p>
    <w:p w14:paraId="72282CAE" w14:textId="091DA54E" w:rsidR="00AC2630" w:rsidRDefault="00970F48" w:rsidP="00AC2630">
      <w:pPr>
        <w:pStyle w:val="ListParagraph"/>
      </w:pPr>
      <w:r>
        <w:t xml:space="preserve">Sarah </w:t>
      </w:r>
      <w:proofErr w:type="spellStart"/>
      <w:r>
        <w:t>McGreehin</w:t>
      </w:r>
      <w:proofErr w:type="spellEnd"/>
      <w:r>
        <w:t xml:space="preserve"> asked if a Team Teach of 40 had been done before at the school and it has, </w:t>
      </w:r>
      <w:r w:rsidR="005659D3">
        <w:t xml:space="preserve">in P7 last year.  </w:t>
      </w:r>
    </w:p>
    <w:p w14:paraId="515B6405" w14:textId="7B796C20" w:rsidR="005659D3" w:rsidRDefault="005659D3" w:rsidP="00AC2630">
      <w:pPr>
        <w:pStyle w:val="ListParagraph"/>
      </w:pPr>
      <w:r>
        <w:t xml:space="preserve">Craig Ramsey asked if it was unusual for the intake to be as high as 40.  Mrs </w:t>
      </w:r>
      <w:proofErr w:type="spellStart"/>
      <w:r>
        <w:t>Teden</w:t>
      </w:r>
      <w:proofErr w:type="spellEnd"/>
      <w:r>
        <w:t xml:space="preserve"> said that there had actually been a dip in the 2017/2018 intake, and that the prospective intake for next year appears to be up across the whole of Edinburgh.</w:t>
      </w:r>
    </w:p>
    <w:p w14:paraId="7C360F2B" w14:textId="2B6DFDCA" w:rsidR="005659D3" w:rsidRDefault="005659D3" w:rsidP="00AC2630">
      <w:pPr>
        <w:pStyle w:val="ListParagraph"/>
      </w:pPr>
      <w:r>
        <w:t xml:space="preserve">Manon Blaxland asked if there was a CEC maximum as to what was allowed in a Team Teach.  Mrs </w:t>
      </w:r>
      <w:proofErr w:type="spellStart"/>
      <w:r>
        <w:t>Teden</w:t>
      </w:r>
      <w:proofErr w:type="spellEnd"/>
      <w:r>
        <w:t xml:space="preserve"> had been told by CEC that it was 30, but that is clearly not the case.  Our largest two classrooms have been assessed as being able to hold 50 children, the others 40.</w:t>
      </w:r>
    </w:p>
    <w:p w14:paraId="35AE0108" w14:textId="6F6A50CB" w:rsidR="005659D3" w:rsidRDefault="005659D3" w:rsidP="00AC2630">
      <w:pPr>
        <w:pStyle w:val="ListParagraph"/>
      </w:pPr>
    </w:p>
    <w:p w14:paraId="5CAA611F" w14:textId="35A2285F" w:rsidR="005659D3" w:rsidRPr="005C7087" w:rsidRDefault="005659D3" w:rsidP="00AC2630">
      <w:pPr>
        <w:pStyle w:val="ListParagraph"/>
        <w:rPr>
          <w:b/>
        </w:rPr>
      </w:pPr>
      <w:r w:rsidRPr="005C7087">
        <w:rPr>
          <w:b/>
        </w:rPr>
        <w:t>Building Work</w:t>
      </w:r>
    </w:p>
    <w:p w14:paraId="28F39DE7" w14:textId="24FD7525" w:rsidR="005659D3" w:rsidRDefault="005659D3" w:rsidP="00AC2630">
      <w:pPr>
        <w:pStyle w:val="ListParagraph"/>
      </w:pPr>
    </w:p>
    <w:p w14:paraId="2A83D832" w14:textId="6F012066" w:rsidR="005659D3" w:rsidRDefault="00F5368B" w:rsidP="00AC2630">
      <w:pPr>
        <w:pStyle w:val="ListParagraph"/>
      </w:pPr>
      <w:r>
        <w:t>CEC came and did a “touch test” on the ceilings, and most rooms in the school need work.  There is no danger to children; the work is preventative maintenance.  Work has already begun in the ICT suite, and appears to take 1-2 days per room.</w:t>
      </w:r>
    </w:p>
    <w:p w14:paraId="1944E42A" w14:textId="3647FF18" w:rsidR="00F5368B" w:rsidRDefault="00F5368B" w:rsidP="00AC2630">
      <w:pPr>
        <w:pStyle w:val="ListParagraph"/>
      </w:pPr>
      <w:r>
        <w:t xml:space="preserve">Materials are delivered to school before the children arrive, or at points where they are contained in their classrooms.  The next room to be done will be the Library, with corridors and stairwells being completed during half term.  Classrooms will be done after that, so children will be moved for 1-2 days per class into either the library or the gym hall.  The process will be kept as straightforward as possible.  The Resource Room will be repaired during the Easter holidays.  </w:t>
      </w:r>
    </w:p>
    <w:p w14:paraId="0312108B" w14:textId="1733C546" w:rsidR="00F5368B" w:rsidRDefault="00F5368B" w:rsidP="00AC2630">
      <w:pPr>
        <w:pStyle w:val="ListParagraph"/>
      </w:pPr>
    </w:p>
    <w:p w14:paraId="3823C8F3" w14:textId="4FE0E6CC" w:rsidR="00C7166F" w:rsidRDefault="00C7166F" w:rsidP="00AC2630">
      <w:pPr>
        <w:pStyle w:val="ListParagraph"/>
      </w:pPr>
    </w:p>
    <w:p w14:paraId="0202F5C2" w14:textId="469AB831" w:rsidR="00C7166F" w:rsidRDefault="00C7166F" w:rsidP="00AC2630">
      <w:pPr>
        <w:pStyle w:val="ListParagraph"/>
      </w:pPr>
    </w:p>
    <w:p w14:paraId="389909CB" w14:textId="77777777" w:rsidR="00C7166F" w:rsidRDefault="00C7166F" w:rsidP="00AC2630">
      <w:pPr>
        <w:pStyle w:val="ListParagraph"/>
      </w:pPr>
      <w:bookmarkStart w:id="0" w:name="_GoBack"/>
      <w:bookmarkEnd w:id="0"/>
    </w:p>
    <w:p w14:paraId="1D35567B" w14:textId="7648B58C" w:rsidR="00F5368B" w:rsidRPr="005C7087" w:rsidRDefault="00F5368B" w:rsidP="00AC2630">
      <w:pPr>
        <w:pStyle w:val="ListParagraph"/>
        <w:rPr>
          <w:b/>
        </w:rPr>
      </w:pPr>
      <w:r w:rsidRPr="005C7087">
        <w:rPr>
          <w:b/>
        </w:rPr>
        <w:lastRenderedPageBreak/>
        <w:t>Accelerated Reading</w:t>
      </w:r>
    </w:p>
    <w:p w14:paraId="5E69B5D7" w14:textId="1871EE39" w:rsidR="00F5368B" w:rsidRDefault="00F5368B" w:rsidP="00AC2630">
      <w:pPr>
        <w:pStyle w:val="ListParagraph"/>
      </w:pPr>
    </w:p>
    <w:p w14:paraId="65CCB082" w14:textId="7C55944D" w:rsidR="00F5368B" w:rsidRDefault="00F5368B" w:rsidP="00AC2630">
      <w:pPr>
        <w:pStyle w:val="ListParagraph"/>
      </w:pPr>
      <w:r>
        <w:t>There was a presentation at the Curriculum Evening and log in details for all children P4 and above have now gone home.  Please contact the school if you have not received these.    The pupils seem to enjoy the new approach.  The P7s were feeling a little restricted, but had misinterpreted the scheme to think they could ONLY read books with quizzes.  This is not the case, and as long as they are reading, everyone is happy.  Parents seem to appreciate their ability to engage with the quizzes electronically, and see the progress of their child.  It is clear that some children had previously been choosing books at the wrong level.  It has also shown that some children were only reading for between 2 and 5 minutes per day, rather than the recommended 20.  There is evidence that this has gone up.</w:t>
      </w:r>
    </w:p>
    <w:p w14:paraId="7A2749FA" w14:textId="504DED56" w:rsidR="00F5368B" w:rsidRDefault="00F5368B" w:rsidP="00AC2630">
      <w:pPr>
        <w:pStyle w:val="ListParagraph"/>
      </w:pPr>
    </w:p>
    <w:p w14:paraId="5896DD46" w14:textId="4AFC513D" w:rsidR="00F5368B" w:rsidRPr="005C7087" w:rsidRDefault="00F5368B" w:rsidP="00AC2630">
      <w:pPr>
        <w:pStyle w:val="ListParagraph"/>
        <w:rPr>
          <w:b/>
        </w:rPr>
      </w:pPr>
      <w:r w:rsidRPr="005C7087">
        <w:rPr>
          <w:b/>
        </w:rPr>
        <w:t>Pupil Voice Groups</w:t>
      </w:r>
    </w:p>
    <w:p w14:paraId="4CC55F9C" w14:textId="4D50B3C7" w:rsidR="00F5368B" w:rsidRDefault="00F5368B" w:rsidP="00AC2630">
      <w:pPr>
        <w:pStyle w:val="ListParagraph"/>
      </w:pPr>
    </w:p>
    <w:p w14:paraId="2C0DC99D" w14:textId="639C88E5" w:rsidR="00F5368B" w:rsidRDefault="00F5368B" w:rsidP="00AC2630">
      <w:pPr>
        <w:pStyle w:val="ListParagraph"/>
      </w:pPr>
      <w:r>
        <w:t xml:space="preserve">These are “Vertical Learning Groups” i.e. the children are mixed across year groups.  Last year’s Sustainability Groups were linked to global goals.  This year, the focus is on the voice of pupils within the school.  Pupil Council already does that, but only for the few children on the council, and only for one year.  Early indications </w:t>
      </w:r>
      <w:r w:rsidR="00A77782">
        <w:t xml:space="preserve">for the groups are good, and display boards are currently being updated.  </w:t>
      </w:r>
    </w:p>
    <w:p w14:paraId="073CA458" w14:textId="4D24B972" w:rsidR="00A77782" w:rsidRDefault="00A77782" w:rsidP="00AC2630">
      <w:pPr>
        <w:pStyle w:val="ListParagraph"/>
      </w:pPr>
      <w:r>
        <w:t>Examples of projects include the Eco Group beginning the collection for depleted batteries, and the Play Group focusing on Loose Parts Play.  The Maths Group have been working with local organisations, and involvement with the SRU in particular is growing.</w:t>
      </w:r>
    </w:p>
    <w:p w14:paraId="0CA341F6" w14:textId="6C8B202C" w:rsidR="00A77782" w:rsidRDefault="00A77782" w:rsidP="00AC2630">
      <w:pPr>
        <w:pStyle w:val="ListParagraph"/>
      </w:pPr>
      <w:r>
        <w:t>The next step is to get the groups talking to each other.  For example, the Pupil Council have been working with the Play Group to talk about Playground isolation.</w:t>
      </w:r>
    </w:p>
    <w:p w14:paraId="305E3005" w14:textId="6F4904D1" w:rsidR="00A77782" w:rsidRDefault="00A77782" w:rsidP="00AC2630">
      <w:pPr>
        <w:pStyle w:val="ListParagraph"/>
      </w:pPr>
      <w:r>
        <w:t xml:space="preserve">Teachers are also acclimatising to the new groups.  They were previously only run from January to Easter.  They have run longer this year, with a long-term aim of running for the whole session.  For that to be the case a decision will need to be made about whether children change groups throughout the session, or are consistent throughout.  </w:t>
      </w:r>
    </w:p>
    <w:p w14:paraId="5F4AB318" w14:textId="4FC59295" w:rsidR="005C7087" w:rsidRDefault="005C7087" w:rsidP="00AC2630">
      <w:pPr>
        <w:pStyle w:val="ListParagraph"/>
      </w:pPr>
    </w:p>
    <w:p w14:paraId="6995496D" w14:textId="4E3A9DBC" w:rsidR="005C7087" w:rsidRPr="005C7087" w:rsidRDefault="005C7087" w:rsidP="00AC2630">
      <w:pPr>
        <w:pStyle w:val="ListParagraph"/>
        <w:rPr>
          <w:b/>
        </w:rPr>
      </w:pPr>
      <w:r w:rsidRPr="005C7087">
        <w:rPr>
          <w:b/>
        </w:rPr>
        <w:t>ICT Refresh</w:t>
      </w:r>
    </w:p>
    <w:p w14:paraId="39C20CF7" w14:textId="64782723" w:rsidR="005C7087" w:rsidRDefault="005C7087" w:rsidP="00AC2630">
      <w:pPr>
        <w:pStyle w:val="ListParagraph"/>
      </w:pPr>
    </w:p>
    <w:p w14:paraId="34AF1336" w14:textId="77777777" w:rsidR="005C7087" w:rsidRDefault="005C7087" w:rsidP="00AC2630">
      <w:pPr>
        <w:pStyle w:val="ListParagraph"/>
      </w:pPr>
      <w:r>
        <w:t xml:space="preserve">This was due in October.  We are still awaiting a date.  </w:t>
      </w:r>
    </w:p>
    <w:p w14:paraId="70824786" w14:textId="466068C6" w:rsidR="005C7087" w:rsidRDefault="005C7087" w:rsidP="00AC2630">
      <w:pPr>
        <w:pStyle w:val="ListParagraph"/>
      </w:pPr>
      <w:r>
        <w:t xml:space="preserve">ACTION: Mrs </w:t>
      </w:r>
      <w:proofErr w:type="spellStart"/>
      <w:r>
        <w:t>Teden</w:t>
      </w:r>
      <w:proofErr w:type="spellEnd"/>
      <w:r>
        <w:t xml:space="preserve"> would be keen for some parents to attend a Digital Learning Centre with her to see what is feasible and would be of most use to the school.  </w:t>
      </w:r>
    </w:p>
    <w:p w14:paraId="0C78A2A3" w14:textId="492389DD" w:rsidR="005C7087" w:rsidRDefault="005C7087" w:rsidP="00AC2630">
      <w:pPr>
        <w:pStyle w:val="ListParagraph"/>
      </w:pPr>
      <w:r>
        <w:t xml:space="preserve">The school needs to reflect that Learning Outcomes around ICT have changed, with a greater focus on coding and computational thinking; rather than, for example, </w:t>
      </w:r>
      <w:proofErr w:type="spellStart"/>
      <w:r>
        <w:t>powerpoint</w:t>
      </w:r>
      <w:proofErr w:type="spellEnd"/>
      <w:r>
        <w:t xml:space="preserve"> skills.  </w:t>
      </w:r>
    </w:p>
    <w:p w14:paraId="736CC656" w14:textId="23A5A813" w:rsidR="005C7087" w:rsidRDefault="005C7087" w:rsidP="00AC2630">
      <w:pPr>
        <w:pStyle w:val="ListParagraph"/>
      </w:pPr>
      <w:r>
        <w:t>Kate Hannon asked whether we are told by CEC what we will get, or whether we can choose ourselves.  Previously, the refresh has been “like for like”, but it seems there may now be a chance to choose.  There is a lot to think about however.  As an example, although iPads seem to be a flexible approach and in keeping with work in the school, they do not last as long as desk tops.  Future refresh strategies would need to be identified as part of the process.</w:t>
      </w:r>
    </w:p>
    <w:p w14:paraId="6072667F" w14:textId="65609F4E" w:rsidR="00AC2630" w:rsidRDefault="00AC2630" w:rsidP="00AC2630">
      <w:pPr>
        <w:pStyle w:val="ListParagraph"/>
      </w:pPr>
    </w:p>
    <w:p w14:paraId="70AD52C0" w14:textId="54147B6C" w:rsidR="00AC2630" w:rsidRDefault="005C7087" w:rsidP="009F6F99">
      <w:pPr>
        <w:pStyle w:val="ListParagraph"/>
        <w:numPr>
          <w:ilvl w:val="0"/>
          <w:numId w:val="1"/>
        </w:numPr>
      </w:pPr>
      <w:r>
        <w:t>AOCB</w:t>
      </w:r>
    </w:p>
    <w:p w14:paraId="30CFD153" w14:textId="2F9E36FE" w:rsidR="005C7087" w:rsidRDefault="005C7087" w:rsidP="005C7087">
      <w:pPr>
        <w:pStyle w:val="ListParagraph"/>
      </w:pPr>
    </w:p>
    <w:p w14:paraId="63B07FF2" w14:textId="0FCB5B49" w:rsidR="005C7087" w:rsidRDefault="005C7087" w:rsidP="005C7087">
      <w:pPr>
        <w:pStyle w:val="ListParagraph"/>
      </w:pPr>
      <w:r>
        <w:t xml:space="preserve">Jane Carew informed us that the Scottish Parent Teacher Council (SPTC) is holding its AGM </w:t>
      </w:r>
      <w:r w:rsidR="003C5382">
        <w:t>on Thursday 8</w:t>
      </w:r>
      <w:r w:rsidR="003C5382" w:rsidRPr="003C5382">
        <w:rPr>
          <w:vertAlign w:val="superscript"/>
        </w:rPr>
        <w:t>th</w:t>
      </w:r>
      <w:r w:rsidR="003C5382">
        <w:t xml:space="preserve"> February, including a speaker on bridging the attainment gap.  All are welcome.</w:t>
      </w:r>
    </w:p>
    <w:p w14:paraId="0779C821" w14:textId="65FF4DD6" w:rsidR="003C5382" w:rsidRDefault="003C5382" w:rsidP="005C7087">
      <w:pPr>
        <w:pStyle w:val="ListParagraph"/>
      </w:pPr>
    </w:p>
    <w:p w14:paraId="0E59FF42" w14:textId="29654500" w:rsidR="003C5382" w:rsidRDefault="003C5382" w:rsidP="005C7087">
      <w:pPr>
        <w:pStyle w:val="ListParagraph"/>
      </w:pPr>
      <w:r>
        <w:t xml:space="preserve">Paul </w:t>
      </w:r>
      <w:proofErr w:type="spellStart"/>
      <w:r>
        <w:t>Milllan</w:t>
      </w:r>
      <w:proofErr w:type="spellEnd"/>
      <w:r>
        <w:t xml:space="preserve"> mentioned that the Parent Council receives a payment from CEC, which is annually donated straight to the school.  There has been a problem with our bank account accepting this payment.  Paul will take this forward and resolve.</w:t>
      </w:r>
    </w:p>
    <w:p w14:paraId="2D14DAF5" w14:textId="1420A733" w:rsidR="003C5382" w:rsidRDefault="003C5382" w:rsidP="005C7087">
      <w:pPr>
        <w:pStyle w:val="ListParagraph"/>
      </w:pPr>
    </w:p>
    <w:p w14:paraId="0055E9F7" w14:textId="7AFD5516" w:rsidR="003C5382" w:rsidRDefault="003C5382" w:rsidP="005C7087">
      <w:pPr>
        <w:pStyle w:val="ListParagraph"/>
      </w:pPr>
    </w:p>
    <w:p w14:paraId="63B61B36" w14:textId="5962F8AD" w:rsidR="003C5382" w:rsidRDefault="003C5382" w:rsidP="005C7087">
      <w:pPr>
        <w:pStyle w:val="ListParagraph"/>
      </w:pPr>
      <w:r>
        <w:t xml:space="preserve">Kate Hannon raised a concern from a P4 parent about a paid for school meal not being available on the day.  There has been an issue with portion control, and while there is always enough food for a child to have something, it has on a few occasions not been their choice.  This has been raised with the catering team, and is hopefully now resolved.  </w:t>
      </w:r>
    </w:p>
    <w:p w14:paraId="44EADC70" w14:textId="01179B7E" w:rsidR="003C5382" w:rsidRDefault="003C5382" w:rsidP="005C7087">
      <w:pPr>
        <w:pStyle w:val="ListParagraph"/>
      </w:pPr>
    </w:p>
    <w:p w14:paraId="14DBAEF5" w14:textId="77777777" w:rsidR="003C5382" w:rsidRDefault="003C5382" w:rsidP="003C5382">
      <w:pPr>
        <w:pStyle w:val="ListParagraph"/>
      </w:pPr>
      <w:r>
        <w:t xml:space="preserve">“Take Out Tuesday” will commence for P7 children after Easter.  Some children will be able to go out on a Tuesday and others on a Thursday.  This will both ease our presence in local shops, and reduce the pressure on children who are less able to go and buy lunch on a regular basis. </w:t>
      </w:r>
    </w:p>
    <w:p w14:paraId="01B4EC58" w14:textId="77777777" w:rsidR="003C5382" w:rsidRDefault="003C5382" w:rsidP="005C7087">
      <w:pPr>
        <w:pStyle w:val="ListParagraph"/>
      </w:pPr>
    </w:p>
    <w:p w14:paraId="2ED41E71" w14:textId="77777777" w:rsidR="00362E44" w:rsidRDefault="00362E44" w:rsidP="0042489F">
      <w:pPr>
        <w:pStyle w:val="ListParagraph"/>
        <w:ind w:left="2160"/>
      </w:pPr>
    </w:p>
    <w:sectPr w:rsidR="00362E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CA4187"/>
    <w:multiLevelType w:val="hybridMultilevel"/>
    <w:tmpl w:val="44DABE8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89F"/>
    <w:rsid w:val="0003269C"/>
    <w:rsid w:val="00241733"/>
    <w:rsid w:val="00352287"/>
    <w:rsid w:val="00362E44"/>
    <w:rsid w:val="003C5382"/>
    <w:rsid w:val="0042489F"/>
    <w:rsid w:val="00444E5A"/>
    <w:rsid w:val="004D7386"/>
    <w:rsid w:val="005659D3"/>
    <w:rsid w:val="005C7087"/>
    <w:rsid w:val="007B217C"/>
    <w:rsid w:val="00970F48"/>
    <w:rsid w:val="009F6F99"/>
    <w:rsid w:val="00A77782"/>
    <w:rsid w:val="00AC2630"/>
    <w:rsid w:val="00B2554F"/>
    <w:rsid w:val="00C7166F"/>
    <w:rsid w:val="00E77620"/>
    <w:rsid w:val="00F536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F081C"/>
  <w15:chartTrackingRefBased/>
  <w15:docId w15:val="{7835C9EF-0272-474A-9126-43743BD79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48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1371</TotalTime>
  <Pages>6</Pages>
  <Words>2288</Words>
  <Characters>13047</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Hannon</dc:creator>
  <cp:keywords/>
  <dc:description/>
  <cp:lastModifiedBy>Andy Hannon</cp:lastModifiedBy>
  <cp:revision>10</cp:revision>
  <dcterms:created xsi:type="dcterms:W3CDTF">2018-02-07T19:42:00Z</dcterms:created>
  <dcterms:modified xsi:type="dcterms:W3CDTF">2018-02-26T15:29:00Z</dcterms:modified>
</cp:coreProperties>
</file>