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2B467" w14:textId="12CBE43B" w:rsidR="005F647F" w:rsidRPr="005F647F" w:rsidRDefault="00E207D8" w:rsidP="00E26AF3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For the next few weeks</w:t>
      </w:r>
      <w:r w:rsidR="00783341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</w:t>
      </w:r>
      <w:proofErr w:type="gramStart"/>
      <w:r>
        <w:rPr>
          <w:rFonts w:ascii="Comic Sans MS" w:hAnsi="Comic Sans MS"/>
          <w:b/>
        </w:rPr>
        <w:t>on:</w:t>
      </w:r>
      <w:proofErr w:type="gramEnd"/>
      <w:r w:rsidR="00783341">
        <w:rPr>
          <w:rFonts w:ascii="Comic Sans MS" w:hAnsi="Comic Sans MS"/>
          <w:b/>
        </w:rPr>
        <w:t xml:space="preserve"> </w:t>
      </w:r>
      <w:r w:rsidR="006952A4">
        <w:rPr>
          <w:rFonts w:ascii="Comic Sans MS" w:hAnsi="Comic Sans MS"/>
        </w:rPr>
        <w:t>Autumn</w:t>
      </w:r>
      <w:r w:rsidR="008A509A">
        <w:rPr>
          <w:rFonts w:ascii="Comic Sans MS" w:hAnsi="Comic Sans MS"/>
        </w:rPr>
        <w:t>, Harvest</w:t>
      </w:r>
      <w:r w:rsidR="006952A4">
        <w:rPr>
          <w:rFonts w:ascii="Comic Sans MS" w:hAnsi="Comic Sans MS"/>
        </w:rPr>
        <w:t>, Halloween</w:t>
      </w:r>
      <w:r w:rsidR="000A3C29">
        <w:rPr>
          <w:rFonts w:ascii="Comic Sans MS" w:hAnsi="Comic Sans MS"/>
        </w:rPr>
        <w:t xml:space="preserve">, Diwali </w:t>
      </w:r>
      <w:bookmarkStart w:id="0" w:name="_GoBack"/>
      <w:bookmarkEnd w:id="0"/>
      <w:r w:rsidR="008A509A">
        <w:rPr>
          <w:rFonts w:ascii="Comic Sans MS" w:hAnsi="Comic Sans MS"/>
        </w:rPr>
        <w:t>and</w:t>
      </w:r>
      <w:r w:rsidR="006952A4">
        <w:rPr>
          <w:rFonts w:ascii="Comic Sans MS" w:hAnsi="Comic Sans MS"/>
        </w:rPr>
        <w:t xml:space="preserve"> Bonfire Night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43"/>
        <w:gridCol w:w="7284"/>
        <w:gridCol w:w="4326"/>
      </w:tblGrid>
      <w:tr w:rsidR="008A509A" w:rsidRPr="00AF68C3" w14:paraId="05967193" w14:textId="77777777" w:rsidTr="00F77085">
        <w:trPr>
          <w:cantSplit/>
          <w:trHeight w:val="288"/>
          <w:jc w:val="center"/>
        </w:trPr>
        <w:tc>
          <w:tcPr>
            <w:tcW w:w="2430" w:type="dxa"/>
            <w:tcBorders>
              <w:top w:val="nil"/>
              <w:left w:val="nil"/>
            </w:tcBorders>
            <w:textDirection w:val="btLr"/>
            <w:vAlign w:val="center"/>
          </w:tcPr>
          <w:p w14:paraId="3EB786B3" w14:textId="77777777"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7625" w:type="dxa"/>
            <w:shd w:val="clear" w:color="auto" w:fill="D9D9D9" w:themeFill="background1" w:themeFillShade="D9"/>
          </w:tcPr>
          <w:p w14:paraId="21B75D57" w14:textId="77777777"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1284A40E" w14:textId="7BB39359"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</w:t>
            </w:r>
            <w:r w:rsidR="00064DA9">
              <w:rPr>
                <w:rFonts w:ascii="Comic Sans MS" w:hAnsi="Comic Sans MS"/>
                <w:b/>
              </w:rPr>
              <w:t>/</w:t>
            </w:r>
            <w:r w:rsidR="00945A90" w:rsidRPr="00842ACB">
              <w:rPr>
                <w:rFonts w:ascii="Comic Sans MS" w:hAnsi="Comic Sans MS"/>
                <w:b/>
              </w:rPr>
              <w:t>Play Activities</w:t>
            </w:r>
          </w:p>
        </w:tc>
      </w:tr>
      <w:tr w:rsidR="00F77085" w:rsidRPr="00AF68C3" w14:paraId="5D0A6E14" w14:textId="77777777" w:rsidTr="00F77085">
        <w:trPr>
          <w:cantSplit/>
          <w:trHeight w:val="1134"/>
          <w:jc w:val="center"/>
        </w:trPr>
        <w:tc>
          <w:tcPr>
            <w:tcW w:w="243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19C190A2" w14:textId="77777777" w:rsidR="00F77085" w:rsidRPr="00F77085" w:rsidRDefault="00F77085" w:rsidP="00F77085">
            <w:pPr>
              <w:ind w:left="113" w:right="113"/>
              <w:jc w:val="center"/>
              <w:rPr>
                <w:rFonts w:ascii="Comic Sans MS" w:hAnsi="Comic Sans MS"/>
                <w:b/>
                <w:lang w:val="en-US"/>
              </w:rPr>
            </w:pPr>
            <w:r w:rsidRPr="00F77085">
              <w:rPr>
                <w:rFonts w:ascii="Comic Sans MS" w:hAnsi="Comic Sans MS"/>
                <w:b/>
                <w:lang w:val="en-US"/>
              </w:rPr>
              <w:t>Our learning will cover Experiences and Outcomes across different areas of the curriculum:</w:t>
            </w:r>
          </w:p>
          <w:p w14:paraId="31D64C80" w14:textId="77777777" w:rsidR="00F77085" w:rsidRPr="00F77085" w:rsidRDefault="00F77085" w:rsidP="00F77085">
            <w:pPr>
              <w:ind w:left="113" w:right="113"/>
              <w:jc w:val="center"/>
              <w:rPr>
                <w:rFonts w:ascii="Comic Sans MS" w:hAnsi="Comic Sans MS"/>
                <w:lang w:val="en-US"/>
              </w:rPr>
            </w:pPr>
          </w:p>
          <w:p w14:paraId="778FC8A0" w14:textId="34E3C7DD" w:rsidR="00F77085" w:rsidRPr="00842ACB" w:rsidRDefault="00F77085" w:rsidP="00F77085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F77085">
              <w:rPr>
                <w:rFonts w:ascii="Comic Sans MS" w:hAnsi="Comic Sans MS"/>
                <w:lang w:val="en-US"/>
              </w:rPr>
              <w:t>Literacy/Numeracy/Health &amp; Well-being/Social Studies/Expressive Arts/RME</w:t>
            </w:r>
          </w:p>
        </w:tc>
        <w:tc>
          <w:tcPr>
            <w:tcW w:w="7625" w:type="dxa"/>
            <w:vMerge w:val="restart"/>
            <w:vAlign w:val="center"/>
          </w:tcPr>
          <w:p w14:paraId="225A2ABF" w14:textId="7777777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  <w:r w:rsidRPr="00F77085">
              <w:rPr>
                <w:rFonts w:ascii="Comic Sans MS" w:hAnsi="Comic Sans MS"/>
                <w:lang w:val="en-US"/>
              </w:rPr>
              <w:t xml:space="preserve">I am learning to experiment with different materials and media to make marks </w:t>
            </w:r>
          </w:p>
          <w:p w14:paraId="7826A259" w14:textId="7777777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  <w:r w:rsidRPr="00F77085">
              <w:rPr>
                <w:rFonts w:ascii="Comic Sans MS" w:hAnsi="Comic Sans MS"/>
                <w:lang w:val="en-US"/>
              </w:rPr>
              <w:t>I am learning to talk about the marks I make to share my knowledge and ideas</w:t>
            </w:r>
          </w:p>
          <w:p w14:paraId="7D2F1CAD" w14:textId="7777777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  <w:r w:rsidRPr="00F77085">
              <w:rPr>
                <w:rFonts w:ascii="Comic Sans MS" w:hAnsi="Comic Sans MS"/>
                <w:lang w:val="en-US"/>
              </w:rPr>
              <w:t xml:space="preserve">I am learning about things which happen during the autumn season </w:t>
            </w:r>
          </w:p>
          <w:p w14:paraId="136C0BDE" w14:textId="7777777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  <w:r w:rsidRPr="00F77085">
              <w:rPr>
                <w:rFonts w:ascii="Comic Sans MS" w:hAnsi="Comic Sans MS"/>
                <w:lang w:val="en-US"/>
              </w:rPr>
              <w:t>I am learning to identify the risks and hazards</w:t>
            </w:r>
          </w:p>
          <w:p w14:paraId="330FF03B" w14:textId="7777777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  <w:r w:rsidRPr="00F77085">
              <w:rPr>
                <w:rFonts w:ascii="Comic Sans MS" w:hAnsi="Comic Sans MS"/>
                <w:lang w:val="en-US"/>
              </w:rPr>
              <w:t>I am learning ways to keep myself safe and reduce risk</w:t>
            </w:r>
          </w:p>
          <w:p w14:paraId="057FE433" w14:textId="7777777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  <w:r w:rsidRPr="00F77085">
              <w:rPr>
                <w:rFonts w:ascii="Comic Sans MS" w:hAnsi="Comic Sans MS"/>
                <w:lang w:val="en-US"/>
              </w:rPr>
              <w:t>I am learning about different celebrations and festivals which happen in autumn</w:t>
            </w:r>
          </w:p>
          <w:p w14:paraId="16622710" w14:textId="7777777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  <w:r w:rsidRPr="00F77085">
              <w:rPr>
                <w:rFonts w:ascii="Comic Sans MS" w:hAnsi="Comic Sans MS"/>
                <w:lang w:val="en-US"/>
              </w:rPr>
              <w:t>I am learning how to move rhythmically and freely through dance</w:t>
            </w:r>
          </w:p>
          <w:p w14:paraId="30E8BC71" w14:textId="4E813C92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sz w:val="20"/>
                <w:lang w:val="en-US"/>
              </w:rPr>
            </w:pPr>
            <w:r w:rsidRPr="00F77085">
              <w:rPr>
                <w:rFonts w:ascii="Comic Sans MS" w:hAnsi="Comic Sans MS"/>
                <w:lang w:val="en-US"/>
              </w:rPr>
              <w:t xml:space="preserve">I am learning to </w:t>
            </w:r>
            <w:r w:rsidRPr="006952A4">
              <w:rPr>
                <w:rFonts w:ascii="Comic Sans MS" w:hAnsi="Comic Sans MS"/>
                <w:lang w:val="en-US"/>
              </w:rPr>
              <w:t>express simple ideas, thoughts and feelings through movement and dance</w:t>
            </w:r>
          </w:p>
        </w:tc>
        <w:tc>
          <w:tcPr>
            <w:tcW w:w="4528" w:type="dxa"/>
          </w:tcPr>
          <w:p w14:paraId="0670D2F0" w14:textId="185C8B39" w:rsidR="00F77085" w:rsidRPr="008A509A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  <w:t>Autumn</w:t>
            </w:r>
            <w:r w:rsidR="008A509A"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  <w:t>/harvest</w:t>
            </w:r>
            <w:r w:rsidRPr="00F77085"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  <w:t xml:space="preserve"> </w:t>
            </w: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 xml:space="preserve"> - </w:t>
            </w:r>
          </w:p>
          <w:p w14:paraId="68A3A9A0" w14:textId="6A67B1CD" w:rsidR="00F77085" w:rsidRPr="008A509A" w:rsidRDefault="007225FA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>Autumn</w:t>
            </w:r>
            <w:r w:rsidR="00F77085"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 stories (Percy the park keeper</w:t>
            </w: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 and the lost acorns, Leaf Man, the gigantic turnip, pumpkin soup,  Autumn is here)</w:t>
            </w:r>
          </w:p>
          <w:p w14:paraId="126540DC" w14:textId="70D38F20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>Autumn forest walks</w:t>
            </w:r>
          </w:p>
          <w:p w14:paraId="3158E7C7" w14:textId="0E10EBB8" w:rsidR="00F77085" w:rsidRPr="008A509A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Autumn Ice bowl (mud Kitchen)</w:t>
            </w:r>
          </w:p>
          <w:p w14:paraId="3A2FAFF6" w14:textId="2488644A" w:rsidR="008A509A" w:rsidRPr="00F77085" w:rsidRDefault="008A509A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>Wheat grinding &amp; bread making</w:t>
            </w:r>
          </w:p>
          <w:p w14:paraId="3AC085AD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Leaf printing/rubbing</w:t>
            </w:r>
          </w:p>
          <w:p w14:paraId="34E6F00C" w14:textId="5D00A2C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Autumn weather, Autumn Animals, Autumn Fireworks</w:t>
            </w: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 interoperative </w:t>
            </w: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Dance exp</w:t>
            </w: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eriences </w:t>
            </w: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(P.E)</w:t>
            </w:r>
          </w:p>
          <w:p w14:paraId="1A93C006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Leaf man loose parts art</w:t>
            </w:r>
          </w:p>
          <w:p w14:paraId="313A5A7B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Conker exploration tray</w:t>
            </w:r>
          </w:p>
          <w:p w14:paraId="79464E57" w14:textId="77777777" w:rsidR="00F77085" w:rsidRPr="008A509A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Sorting and grouping nature items</w:t>
            </w:r>
          </w:p>
          <w:p w14:paraId="6B920D05" w14:textId="095D15C2" w:rsidR="008A509A" w:rsidRPr="008A509A" w:rsidRDefault="008A509A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>Farm harvest tuff tray</w:t>
            </w:r>
          </w:p>
        </w:tc>
      </w:tr>
      <w:tr w:rsidR="00F77085" w:rsidRPr="00AF68C3" w14:paraId="36569617" w14:textId="77777777" w:rsidTr="00F77085">
        <w:trPr>
          <w:cantSplit/>
          <w:trHeight w:val="1335"/>
          <w:jc w:val="center"/>
        </w:trPr>
        <w:tc>
          <w:tcPr>
            <w:tcW w:w="2430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742DD971" w14:textId="2E63D27C" w:rsidR="00F77085" w:rsidRPr="00842ACB" w:rsidRDefault="00F77085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625" w:type="dxa"/>
            <w:vMerge/>
            <w:vAlign w:val="center"/>
          </w:tcPr>
          <w:p w14:paraId="23439B1C" w14:textId="5D8263A7" w:rsidR="00F77085" w:rsidRPr="00F77085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</w:p>
        </w:tc>
        <w:tc>
          <w:tcPr>
            <w:tcW w:w="4528" w:type="dxa"/>
          </w:tcPr>
          <w:p w14:paraId="310EBAA9" w14:textId="16A8CBF4" w:rsidR="00F77085" w:rsidRPr="008A509A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  <w:t>Halloween</w:t>
            </w: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—</w:t>
            </w:r>
          </w:p>
          <w:p w14:paraId="64A51253" w14:textId="7A3AE4C0" w:rsidR="007225FA" w:rsidRPr="00F77085" w:rsidRDefault="007225FA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Halloween stories (dark </w:t>
            </w:r>
            <w:proofErr w:type="spellStart"/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>dark</w:t>
            </w:r>
            <w:proofErr w:type="spellEnd"/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 house, room on the broom, Winnie the witch)</w:t>
            </w:r>
          </w:p>
          <w:p w14:paraId="1D1B9FFE" w14:textId="72E1917C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 xml:space="preserve">Party planning </w:t>
            </w: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>discussions</w:t>
            </w:r>
          </w:p>
          <w:p w14:paraId="47D58866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Monster playdough</w:t>
            </w:r>
          </w:p>
          <w:p w14:paraId="65DE8293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Shape soup</w:t>
            </w:r>
          </w:p>
          <w:p w14:paraId="24443338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Pumpkin carving</w:t>
            </w:r>
          </w:p>
          <w:p w14:paraId="676DC1CF" w14:textId="52974399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 xml:space="preserve">Potion station </w:t>
            </w:r>
          </w:p>
          <w:p w14:paraId="78B11390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Spooky jelly and noodles sensory tray</w:t>
            </w:r>
          </w:p>
          <w:p w14:paraId="3C4874B2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proofErr w:type="spellStart"/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Gloop</w:t>
            </w:r>
            <w:proofErr w:type="spellEnd"/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 xml:space="preserve"> sensory play</w:t>
            </w:r>
          </w:p>
          <w:p w14:paraId="42B1B465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Ghost straw blow painting</w:t>
            </w:r>
          </w:p>
          <w:p w14:paraId="73A259A9" w14:textId="617D62E9" w:rsidR="00F77085" w:rsidRPr="008A509A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Giant spiderweb fine motor</w:t>
            </w: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 tuff tray</w:t>
            </w:r>
          </w:p>
        </w:tc>
      </w:tr>
      <w:tr w:rsidR="00F77085" w:rsidRPr="00AF68C3" w14:paraId="53CA35F5" w14:textId="77777777" w:rsidTr="008A509A">
        <w:trPr>
          <w:cantSplit/>
          <w:trHeight w:val="1187"/>
          <w:jc w:val="center"/>
        </w:trPr>
        <w:tc>
          <w:tcPr>
            <w:tcW w:w="2430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32C8C733" w14:textId="468EA7BA" w:rsidR="00F77085" w:rsidRPr="00842ACB" w:rsidRDefault="00F77085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625" w:type="dxa"/>
            <w:vMerge/>
            <w:vAlign w:val="center"/>
          </w:tcPr>
          <w:p w14:paraId="6E7360F3" w14:textId="3EEF375C" w:rsidR="00F77085" w:rsidRPr="00271F20" w:rsidRDefault="00F77085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</w:p>
        </w:tc>
        <w:tc>
          <w:tcPr>
            <w:tcW w:w="4528" w:type="dxa"/>
          </w:tcPr>
          <w:p w14:paraId="3819EB28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b/>
                <w:bCs/>
                <w:sz w:val="14"/>
                <w:szCs w:val="14"/>
                <w:u w:val="single"/>
                <w:lang w:val="en-US"/>
              </w:rPr>
              <w:t>Bonfire Night</w:t>
            </w: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—</w:t>
            </w:r>
          </w:p>
          <w:p w14:paraId="555F40F6" w14:textId="6248127B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Fire</w:t>
            </w: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work, bonfire and sparkler </w:t>
            </w: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safety</w:t>
            </w: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 xml:space="preserve"> discussions &amp; stories (</w:t>
            </w:r>
          </w:p>
          <w:p w14:paraId="424BF8A1" w14:textId="7BFE00AE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 xml:space="preserve">Spot the danger interactive </w:t>
            </w:r>
            <w:r w:rsidRPr="008A509A">
              <w:rPr>
                <w:rFonts w:ascii="Comic Sans MS" w:hAnsi="Comic Sans MS"/>
                <w:sz w:val="14"/>
                <w:szCs w:val="14"/>
                <w:lang w:val="en-US"/>
              </w:rPr>
              <w:t>smart board game</w:t>
            </w:r>
          </w:p>
          <w:p w14:paraId="778E1B77" w14:textId="77777777" w:rsidR="00F77085" w:rsidRPr="00F77085" w:rsidRDefault="00F77085" w:rsidP="00F77085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Fireworks art</w:t>
            </w:r>
          </w:p>
          <w:p w14:paraId="5B5B2C95" w14:textId="6652B5AF" w:rsidR="008A509A" w:rsidRPr="008A509A" w:rsidRDefault="00F77085" w:rsidP="008A509A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 w:rsidRPr="00F77085">
              <w:rPr>
                <w:rFonts w:ascii="Comic Sans MS" w:hAnsi="Comic Sans MS"/>
                <w:sz w:val="14"/>
                <w:szCs w:val="14"/>
                <w:lang w:val="en-US"/>
              </w:rPr>
              <w:t>Fireworks  sound scape</w:t>
            </w:r>
          </w:p>
        </w:tc>
      </w:tr>
    </w:tbl>
    <w:p w14:paraId="24D0C0A2" w14:textId="77777777" w:rsidR="00E26AF3" w:rsidRPr="00E26AF3" w:rsidRDefault="00E26AF3" w:rsidP="005F647F">
      <w:pPr>
        <w:rPr>
          <w:rFonts w:ascii="Comic Sans MS" w:hAnsi="Comic Sans MS"/>
          <w:b/>
        </w:rPr>
      </w:pPr>
    </w:p>
    <w:sectPr w:rsidR="00E26AF3" w:rsidRPr="00E26AF3" w:rsidSect="00E207D8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8B0D0F" w14:textId="77777777"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14:paraId="5919292F" w14:textId="77777777"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865685" w14:textId="36A1FD7A" w:rsidR="005A1015" w:rsidRPr="005A1015" w:rsidRDefault="006952A4" w:rsidP="005A1015">
    <w:pPr>
      <w:pStyle w:val="Footer"/>
      <w:jc w:val="center"/>
      <w:rPr>
        <w:rFonts w:ascii="Comic Sans MS" w:hAnsi="Comic Sans MS"/>
        <w:sz w:val="32"/>
      </w:rPr>
    </w:pPr>
    <w:r>
      <w:rPr>
        <w:rFonts w:ascii="Comic Sans MS" w:hAnsi="Comic Sans MS"/>
        <w:sz w:val="32"/>
      </w:rPr>
      <w:t>October/November</w:t>
    </w:r>
    <w:r w:rsidR="00271F20">
      <w:rPr>
        <w:rFonts w:ascii="Comic Sans MS" w:hAnsi="Comic Sans MS"/>
        <w:sz w:val="32"/>
      </w:rPr>
      <w:t xml:space="preserve"> </w:t>
    </w:r>
    <w:r w:rsidR="005A1015" w:rsidRPr="005A1015">
      <w:rPr>
        <w:rFonts w:ascii="Comic Sans MS" w:hAnsi="Comic Sans MS"/>
        <w:sz w:val="32"/>
      </w:rPr>
      <w:t>201</w:t>
    </w:r>
    <w:r w:rsidR="00271F20">
      <w:rPr>
        <w:rFonts w:ascii="Comic Sans MS" w:hAnsi="Comic Sans MS"/>
        <w:sz w:val="32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7ABA53" w14:textId="77777777"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14:paraId="696CDCF9" w14:textId="77777777"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CE5391" w14:textId="77777777" w:rsidR="00842ACB" w:rsidRPr="005A1015" w:rsidRDefault="00842ACB" w:rsidP="00842ACB">
    <w:pPr>
      <w:pStyle w:val="Header"/>
      <w:jc w:val="center"/>
      <w:rPr>
        <w:rFonts w:ascii="Comic Sans MS" w:hAnsi="Comic Sans MS"/>
        <w:b/>
        <w:sz w:val="40"/>
      </w:rPr>
    </w:pPr>
    <w:proofErr w:type="spellStart"/>
    <w:r w:rsidRPr="005A1015">
      <w:rPr>
        <w:rFonts w:ascii="Comic Sans MS" w:hAnsi="Comic Sans MS"/>
        <w:b/>
        <w:sz w:val="40"/>
      </w:rPr>
      <w:t>Roseburn</w:t>
    </w:r>
    <w:proofErr w:type="spellEnd"/>
    <w:r w:rsidRPr="005A1015">
      <w:rPr>
        <w:rFonts w:ascii="Comic Sans MS" w:hAnsi="Comic Sans MS"/>
        <w:b/>
        <w:sz w:val="40"/>
      </w:rPr>
      <w:t xml:space="preserve"> Nursery </w:t>
    </w:r>
  </w:p>
  <w:p w14:paraId="6E688989" w14:textId="77777777"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 wp14:anchorId="569A92D1" wp14:editId="02FF40C9">
          <wp:extent cx="685800" cy="717698"/>
          <wp:effectExtent l="0" t="0" r="0" b="6350"/>
          <wp:docPr id="1" name="Picture 1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65" cy="718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1A3E"/>
    <w:multiLevelType w:val="hybridMultilevel"/>
    <w:tmpl w:val="6DEA1ACC"/>
    <w:lvl w:ilvl="0" w:tplc="649E7CFC">
      <w:numFmt w:val="bullet"/>
      <w:lvlText w:val="-"/>
      <w:lvlJc w:val="left"/>
      <w:pPr>
        <w:ind w:left="-873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-1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</w:abstractNum>
  <w:abstractNum w:abstractNumId="1" w15:restartNumberingAfterBreak="0">
    <w:nsid w:val="1A35250D"/>
    <w:multiLevelType w:val="hybridMultilevel"/>
    <w:tmpl w:val="47AE7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10670"/>
    <w:multiLevelType w:val="hybridMultilevel"/>
    <w:tmpl w:val="5C90530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AB0647"/>
    <w:multiLevelType w:val="hybridMultilevel"/>
    <w:tmpl w:val="1C9E1B24"/>
    <w:lvl w:ilvl="0" w:tplc="649E7CFC">
      <w:numFmt w:val="bullet"/>
      <w:lvlText w:val="-"/>
      <w:lvlJc w:val="left"/>
      <w:pPr>
        <w:ind w:left="108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721A35"/>
    <w:multiLevelType w:val="hybridMultilevel"/>
    <w:tmpl w:val="21AE72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835DF3"/>
    <w:multiLevelType w:val="hybridMultilevel"/>
    <w:tmpl w:val="FF785896"/>
    <w:lvl w:ilvl="0" w:tplc="DC16B57E">
      <w:numFmt w:val="bullet"/>
      <w:lvlText w:val="·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7D77FF"/>
    <w:multiLevelType w:val="hybridMultilevel"/>
    <w:tmpl w:val="267CBF32"/>
    <w:lvl w:ilvl="0" w:tplc="DC16B57E">
      <w:numFmt w:val="bullet"/>
      <w:lvlText w:val="·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C058A2"/>
    <w:multiLevelType w:val="hybridMultilevel"/>
    <w:tmpl w:val="EFA66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DE270B"/>
    <w:multiLevelType w:val="hybridMultilevel"/>
    <w:tmpl w:val="268ABDF6"/>
    <w:lvl w:ilvl="0" w:tplc="BA4806AA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8"/>
  </w:num>
  <w:num w:numId="8">
    <w:abstractNumId w:val="6"/>
  </w:num>
  <w:num w:numId="9">
    <w:abstractNumId w:val="7"/>
  </w:num>
  <w:num w:numId="10">
    <w:abstractNumId w:val="11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7D8"/>
    <w:rsid w:val="00064DA9"/>
    <w:rsid w:val="000A3C29"/>
    <w:rsid w:val="000E22B0"/>
    <w:rsid w:val="001E0AFC"/>
    <w:rsid w:val="002228E4"/>
    <w:rsid w:val="00243601"/>
    <w:rsid w:val="00271F20"/>
    <w:rsid w:val="004208BD"/>
    <w:rsid w:val="00597C6C"/>
    <w:rsid w:val="005A1015"/>
    <w:rsid w:val="005F647F"/>
    <w:rsid w:val="006952A4"/>
    <w:rsid w:val="006C3690"/>
    <w:rsid w:val="00720C59"/>
    <w:rsid w:val="007225FA"/>
    <w:rsid w:val="0076123A"/>
    <w:rsid w:val="00783341"/>
    <w:rsid w:val="007D2DD8"/>
    <w:rsid w:val="00842ACB"/>
    <w:rsid w:val="008A509A"/>
    <w:rsid w:val="00945A90"/>
    <w:rsid w:val="00A01D4E"/>
    <w:rsid w:val="00A05426"/>
    <w:rsid w:val="00A917D8"/>
    <w:rsid w:val="00B46211"/>
    <w:rsid w:val="00BC1125"/>
    <w:rsid w:val="00C13FE5"/>
    <w:rsid w:val="00DC25FD"/>
    <w:rsid w:val="00E207D8"/>
    <w:rsid w:val="00E26876"/>
    <w:rsid w:val="00E26AF3"/>
    <w:rsid w:val="00F7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245B1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  <w:style w:type="paragraph" w:styleId="BalloonText">
    <w:name w:val="Balloon Text"/>
    <w:basedOn w:val="Normal"/>
    <w:link w:val="BalloonTextChar"/>
    <w:uiPriority w:val="99"/>
    <w:semiHidden/>
    <w:unhideWhenUsed/>
    <w:rsid w:val="00597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3</cp:revision>
  <cp:lastPrinted>2018-11-05T14:39:00Z</cp:lastPrinted>
  <dcterms:created xsi:type="dcterms:W3CDTF">2018-10-24T20:16:00Z</dcterms:created>
  <dcterms:modified xsi:type="dcterms:W3CDTF">2018-11-05T14:40:00Z</dcterms:modified>
</cp:coreProperties>
</file>