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42B467" w14:textId="03EAA3B0" w:rsidR="005F647F" w:rsidRPr="005F647F" w:rsidRDefault="00E207D8" w:rsidP="00E26AF3">
      <w:pPr>
        <w:rPr>
          <w:rFonts w:ascii="Comic Sans MS" w:hAnsi="Comic Sans MS"/>
        </w:rPr>
      </w:pPr>
      <w:r>
        <w:rPr>
          <w:rFonts w:ascii="Comic Sans MS" w:hAnsi="Comic Sans MS"/>
          <w:b/>
        </w:rPr>
        <w:t>For the next few weeks</w:t>
      </w:r>
      <w:r w:rsidR="00783341"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  <w:b/>
        </w:rPr>
        <w:t>our learning</w:t>
      </w:r>
      <w:r w:rsidR="004208BD">
        <w:rPr>
          <w:rFonts w:ascii="Comic Sans MS" w:hAnsi="Comic Sans MS"/>
          <w:b/>
        </w:rPr>
        <w:t xml:space="preserve"> in nursery</w:t>
      </w:r>
      <w:r>
        <w:rPr>
          <w:rFonts w:ascii="Comic Sans MS" w:hAnsi="Comic Sans MS"/>
          <w:b/>
        </w:rPr>
        <w:t xml:space="preserve"> will focus </w:t>
      </w:r>
      <w:proofErr w:type="gramStart"/>
      <w:r>
        <w:rPr>
          <w:rFonts w:ascii="Comic Sans MS" w:hAnsi="Comic Sans MS"/>
          <w:b/>
        </w:rPr>
        <w:t>on:</w:t>
      </w:r>
      <w:proofErr w:type="gramEnd"/>
      <w:r w:rsidR="00783341">
        <w:rPr>
          <w:rFonts w:ascii="Comic Sans MS" w:hAnsi="Comic Sans MS"/>
          <w:b/>
        </w:rPr>
        <w:t xml:space="preserve"> </w:t>
      </w:r>
      <w:r w:rsidR="008C70F7">
        <w:rPr>
          <w:rFonts w:ascii="Comic Sans MS" w:hAnsi="Comic Sans MS"/>
        </w:rPr>
        <w:t>Winter, Starry Night, Scots/Rhyming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344"/>
        <w:gridCol w:w="7283"/>
        <w:gridCol w:w="4326"/>
      </w:tblGrid>
      <w:tr w:rsidR="008A509A" w:rsidRPr="00AF68C3" w14:paraId="05967193" w14:textId="77777777" w:rsidTr="00CA2B28">
        <w:trPr>
          <w:cantSplit/>
          <w:trHeight w:val="288"/>
          <w:jc w:val="center"/>
        </w:trPr>
        <w:tc>
          <w:tcPr>
            <w:tcW w:w="2344" w:type="dxa"/>
            <w:tcBorders>
              <w:top w:val="nil"/>
              <w:left w:val="nil"/>
            </w:tcBorders>
            <w:textDirection w:val="btLr"/>
            <w:vAlign w:val="center"/>
          </w:tcPr>
          <w:p w14:paraId="3EB786B3" w14:textId="77777777" w:rsidR="00945A90" w:rsidRPr="00842ACB" w:rsidRDefault="00945A90" w:rsidP="00E26AF3">
            <w:pPr>
              <w:ind w:left="113" w:right="113"/>
              <w:jc w:val="center"/>
              <w:rPr>
                <w:rFonts w:ascii="Comic Sans MS" w:hAnsi="Comic Sans MS"/>
              </w:rPr>
            </w:pPr>
          </w:p>
        </w:tc>
        <w:tc>
          <w:tcPr>
            <w:tcW w:w="7283" w:type="dxa"/>
            <w:shd w:val="clear" w:color="auto" w:fill="D9D9D9" w:themeFill="background1" w:themeFillShade="D9"/>
          </w:tcPr>
          <w:p w14:paraId="21B75D57" w14:textId="77777777" w:rsidR="00945A90" w:rsidRPr="00842ACB" w:rsidRDefault="00720C59" w:rsidP="00DC25FD">
            <w:pPr>
              <w:jc w:val="center"/>
              <w:rPr>
                <w:rFonts w:ascii="Comic Sans MS" w:hAnsi="Comic Sans MS"/>
                <w:b/>
              </w:rPr>
            </w:pPr>
            <w:r w:rsidRPr="00842ACB">
              <w:rPr>
                <w:rFonts w:ascii="Comic Sans MS" w:hAnsi="Comic Sans MS"/>
                <w:b/>
              </w:rPr>
              <w:t>Learning Focus</w:t>
            </w:r>
          </w:p>
        </w:tc>
        <w:tc>
          <w:tcPr>
            <w:tcW w:w="4326" w:type="dxa"/>
            <w:shd w:val="clear" w:color="auto" w:fill="D9D9D9" w:themeFill="background1" w:themeFillShade="D9"/>
            <w:vAlign w:val="center"/>
          </w:tcPr>
          <w:p w14:paraId="1284A40E" w14:textId="7BB39359" w:rsidR="00945A90" w:rsidRPr="00842ACB" w:rsidRDefault="000E22B0" w:rsidP="00363102">
            <w:pPr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</w:rPr>
              <w:t xml:space="preserve">Potential </w:t>
            </w:r>
            <w:r w:rsidR="00945A90" w:rsidRPr="00842ACB">
              <w:rPr>
                <w:rFonts w:ascii="Comic Sans MS" w:hAnsi="Comic Sans MS"/>
                <w:b/>
              </w:rPr>
              <w:t>Planned</w:t>
            </w:r>
            <w:r w:rsidR="00064DA9">
              <w:rPr>
                <w:rFonts w:ascii="Comic Sans MS" w:hAnsi="Comic Sans MS"/>
                <w:b/>
              </w:rPr>
              <w:t>/</w:t>
            </w:r>
            <w:r w:rsidR="00945A90" w:rsidRPr="00842ACB">
              <w:rPr>
                <w:rFonts w:ascii="Comic Sans MS" w:hAnsi="Comic Sans MS"/>
                <w:b/>
              </w:rPr>
              <w:t>Play Activities</w:t>
            </w:r>
          </w:p>
        </w:tc>
      </w:tr>
      <w:tr w:rsidR="008C70F7" w:rsidRPr="00AF68C3" w14:paraId="5D0A6E14" w14:textId="77777777" w:rsidTr="00CA2B28">
        <w:trPr>
          <w:cantSplit/>
          <w:trHeight w:val="1134"/>
          <w:jc w:val="center"/>
        </w:trPr>
        <w:tc>
          <w:tcPr>
            <w:tcW w:w="234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19C190A2" w14:textId="77777777" w:rsidR="008C70F7" w:rsidRPr="00F77085" w:rsidRDefault="008C70F7" w:rsidP="00CA2B28">
            <w:pPr>
              <w:ind w:left="113" w:right="113"/>
              <w:jc w:val="center"/>
              <w:rPr>
                <w:rFonts w:ascii="Comic Sans MS" w:hAnsi="Comic Sans MS"/>
                <w:b/>
                <w:lang w:val="en-US"/>
              </w:rPr>
            </w:pPr>
            <w:r w:rsidRPr="00F77085">
              <w:rPr>
                <w:rFonts w:ascii="Comic Sans MS" w:hAnsi="Comic Sans MS"/>
                <w:b/>
                <w:lang w:val="en-US"/>
              </w:rPr>
              <w:t>Our learning will cover Experiences and Outcomes across different areas of the curriculum:</w:t>
            </w:r>
          </w:p>
          <w:p w14:paraId="778FC8A0" w14:textId="33C015EB" w:rsidR="008C70F7" w:rsidRPr="00842ACB" w:rsidRDefault="008C70F7" w:rsidP="00CA2B28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 w:val="restart"/>
          </w:tcPr>
          <w:p w14:paraId="3A7257B1" w14:textId="77777777" w:rsidR="008C70F7" w:rsidRPr="008C70F7" w:rsidRDefault="008C70F7" w:rsidP="008C70F7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</w:pPr>
            <w:r w:rsidRPr="008C70F7"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  <w:t>Literacy</w:t>
            </w:r>
          </w:p>
          <w:p w14:paraId="4F9AE616" w14:textId="507C8A94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to recognise, hear and generate</w:t>
            </w: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 xml:space="preserve"> rhyming words</w:t>
            </w:r>
          </w:p>
          <w:p w14:paraId="0479AA18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words in Scots</w:t>
            </w:r>
          </w:p>
          <w:p w14:paraId="4A7F14DD" w14:textId="77777777" w:rsidR="008C70F7" w:rsidRPr="008C70F7" w:rsidRDefault="008C70F7" w:rsidP="008C70F7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</w:pPr>
            <w:r w:rsidRPr="008C70F7"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  <w:t>Numeracy &amp; Maths</w:t>
            </w:r>
          </w:p>
          <w:p w14:paraId="08503A54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about the winter season</w:t>
            </w:r>
          </w:p>
          <w:p w14:paraId="08DA6C68" w14:textId="77777777" w:rsidR="008C70F7" w:rsidRPr="008C70F7" w:rsidRDefault="008C70F7" w:rsidP="008C70F7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</w:pPr>
            <w:r w:rsidRPr="008C70F7"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  <w:t>Social Studies</w:t>
            </w:r>
          </w:p>
          <w:p w14:paraId="3E7D74A0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about the weather we experience in winter</w:t>
            </w:r>
          </w:p>
          <w:p w14:paraId="6DEFE35B" w14:textId="77777777" w:rsidR="008C70F7" w:rsidRPr="008C70F7" w:rsidRDefault="008C70F7" w:rsidP="008C70F7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</w:pPr>
            <w:r w:rsidRPr="008C70F7"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  <w:t>Expressive Arts</w:t>
            </w:r>
          </w:p>
          <w:p w14:paraId="26F213F8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to  say what I think about the work of an artist</w:t>
            </w:r>
          </w:p>
          <w:p w14:paraId="2FF4D8F4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to use the technique of an artist to create a piece of art</w:t>
            </w:r>
          </w:p>
          <w:p w14:paraId="5F33C388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to  create a piece of art inspired by the landscapes around me</w:t>
            </w:r>
          </w:p>
          <w:p w14:paraId="5FE12FC4" w14:textId="77777777" w:rsidR="008C70F7" w:rsidRPr="008C70F7" w:rsidRDefault="008C70F7" w:rsidP="008C70F7">
            <w:p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</w:pPr>
            <w:r w:rsidRPr="008C70F7">
              <w:rPr>
                <w:rFonts w:ascii="Comic Sans MS" w:eastAsia="MS Mincho" w:hAnsi="Comic Sans MS" w:cs="Arial"/>
                <w:b/>
                <w:color w:val="000000"/>
                <w:sz w:val="18"/>
                <w:u w:val="single"/>
              </w:rPr>
              <w:t>Science</w:t>
            </w:r>
          </w:p>
          <w:p w14:paraId="5CF2599A" w14:textId="7777777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about the different properties of water</w:t>
            </w:r>
          </w:p>
          <w:p w14:paraId="58645C42" w14:textId="6618D936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Comic Sans MS" w:eastAsia="MS Mincho" w:hAnsi="Comic Sans MS" w:cs="Arial"/>
                <w:color w:val="000000"/>
                <w:sz w:val="18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 xml:space="preserve">I am learning to identify the </w:t>
            </w:r>
            <w:proofErr w:type="gramStart"/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3</w:t>
            </w:r>
            <w:proofErr w:type="gramEnd"/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 xml:space="preserve"> main states of water – ice, water and steam.</w:t>
            </w:r>
          </w:p>
          <w:p w14:paraId="30E8BC71" w14:textId="251D0A17" w:rsidR="008C70F7" w:rsidRPr="008C70F7" w:rsidRDefault="008C70F7" w:rsidP="008C70F7">
            <w:pPr>
              <w:pStyle w:val="ListParagraph"/>
              <w:numPr>
                <w:ilvl w:val="0"/>
                <w:numId w:val="17"/>
              </w:numPr>
              <w:rPr>
                <w:rFonts w:ascii="Comic Sans MS" w:eastAsia="Calibri" w:hAnsi="Comic Sans MS"/>
                <w:b/>
                <w:bCs/>
                <w:sz w:val="14"/>
                <w:szCs w:val="18"/>
                <w:u w:val="single"/>
                <w:lang w:val="en-US"/>
              </w:rPr>
            </w:pP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I am learning to explain th</w:t>
            </w:r>
            <w:bookmarkStart w:id="0" w:name="_GoBack"/>
            <w:bookmarkEnd w:id="0"/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 xml:space="preserve">e terms freezing, melting, </w:t>
            </w: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and evaporating</w:t>
            </w:r>
            <w:r w:rsidRPr="008C70F7">
              <w:rPr>
                <w:rFonts w:ascii="Comic Sans MS" w:eastAsia="MS Mincho" w:hAnsi="Comic Sans MS" w:cs="Arial"/>
                <w:color w:val="000000"/>
                <w:sz w:val="18"/>
              </w:rPr>
              <w:t>.</w:t>
            </w:r>
          </w:p>
        </w:tc>
        <w:tc>
          <w:tcPr>
            <w:tcW w:w="4326" w:type="dxa"/>
          </w:tcPr>
          <w:p w14:paraId="17567A89" w14:textId="77777777" w:rsidR="008C70F7" w:rsidRDefault="008C70F7" w:rsidP="008C70F7">
            <w:pPr>
              <w:widowControl w:val="0"/>
              <w:rPr>
                <w:b/>
                <w:bCs/>
                <w:sz w:val="14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4"/>
                <w:szCs w:val="14"/>
                <w:u w:val="single"/>
                <w:lang w:val="en-US"/>
              </w:rPr>
              <w:t>Scots language/ Rhyme</w:t>
            </w:r>
          </w:p>
          <w:p w14:paraId="6BA78B98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Songs/poems—3 craws, </w:t>
            </w:r>
          </w:p>
          <w:p w14:paraId="15A33E68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The </w:t>
            </w:r>
            <w:proofErr w:type="spellStart"/>
            <w:r>
              <w:rPr>
                <w:sz w:val="14"/>
                <w:szCs w:val="14"/>
                <w:lang w:val="en-US"/>
              </w:rPr>
              <w:t>Gruffalo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in Scots</w:t>
            </w:r>
          </w:p>
          <w:p w14:paraId="329DDCBF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Rhyming board games</w:t>
            </w:r>
          </w:p>
          <w:p w14:paraId="6D2A515E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I spy with rhymes</w:t>
            </w:r>
          </w:p>
          <w:p w14:paraId="0B807604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Scots books—ABC, wee lassie who swallowed a </w:t>
            </w:r>
            <w:proofErr w:type="spellStart"/>
            <w:r>
              <w:rPr>
                <w:sz w:val="14"/>
                <w:szCs w:val="14"/>
                <w:lang w:val="en-US"/>
              </w:rPr>
              <w:t>beestie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etc.</w:t>
            </w:r>
          </w:p>
          <w:p w14:paraId="5A3C3C76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Make and Illustrate a Scots Dictionary </w:t>
            </w:r>
          </w:p>
          <w:p w14:paraId="6B920D05" w14:textId="4BC657B6" w:rsidR="008C70F7" w:rsidRPr="008A509A" w:rsidRDefault="008C70F7" w:rsidP="008C70F7">
            <w:pPr>
              <w:widowControl w:val="0"/>
              <w:rPr>
                <w:rFonts w:ascii="Comic Sans MS" w:hAnsi="Comic Sans MS"/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 </w:t>
            </w:r>
          </w:p>
        </w:tc>
      </w:tr>
      <w:tr w:rsidR="008C70F7" w:rsidRPr="00AF68C3" w14:paraId="36569617" w14:textId="77777777" w:rsidTr="00CA2B28">
        <w:trPr>
          <w:cantSplit/>
          <w:trHeight w:val="1335"/>
          <w:jc w:val="center"/>
        </w:trPr>
        <w:tc>
          <w:tcPr>
            <w:tcW w:w="2344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742DD971" w14:textId="2E63D27C" w:rsidR="008C70F7" w:rsidRPr="00842ACB" w:rsidRDefault="008C70F7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/>
            <w:vAlign w:val="center"/>
          </w:tcPr>
          <w:p w14:paraId="23439B1C" w14:textId="5D8263A7" w:rsidR="008C70F7" w:rsidRPr="00F77085" w:rsidRDefault="008C70F7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326" w:type="dxa"/>
          </w:tcPr>
          <w:p w14:paraId="131FB963" w14:textId="77777777" w:rsidR="008C70F7" w:rsidRDefault="008C70F7" w:rsidP="008C70F7">
            <w:pPr>
              <w:widowControl w:val="0"/>
              <w:rPr>
                <w:b/>
                <w:bCs/>
                <w:sz w:val="14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4"/>
                <w:szCs w:val="14"/>
                <w:u w:val="single"/>
                <w:lang w:val="en-US"/>
              </w:rPr>
              <w:t>Winter/Weather</w:t>
            </w:r>
          </w:p>
          <w:p w14:paraId="4317BD64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Shaving cream/fake snow to mark make in.</w:t>
            </w:r>
          </w:p>
          <w:p w14:paraId="00C9888A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Share fiction and non-fiction books with winter theme</w:t>
            </w:r>
          </w:p>
          <w:p w14:paraId="4E87B620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Experiences of ice/snow</w:t>
            </w:r>
          </w:p>
          <w:p w14:paraId="4762D8F8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Creating snowflake patterns</w:t>
            </w:r>
          </w:p>
          <w:p w14:paraId="73A259A9" w14:textId="64325D46" w:rsidR="008C70F7" w:rsidRP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Winter clothes/props for dress up</w:t>
            </w:r>
          </w:p>
        </w:tc>
      </w:tr>
      <w:tr w:rsidR="008C70F7" w:rsidRPr="00AF68C3" w14:paraId="53CA35F5" w14:textId="77777777" w:rsidTr="00CA2B28">
        <w:trPr>
          <w:cantSplit/>
          <w:trHeight w:val="1187"/>
          <w:jc w:val="center"/>
        </w:trPr>
        <w:tc>
          <w:tcPr>
            <w:tcW w:w="2344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32C8C733" w14:textId="468EA7BA" w:rsidR="008C70F7" w:rsidRPr="00842ACB" w:rsidRDefault="008C70F7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/>
            <w:vAlign w:val="center"/>
          </w:tcPr>
          <w:p w14:paraId="6E7360F3" w14:textId="3EEF375C" w:rsidR="008C70F7" w:rsidRPr="00271F20" w:rsidRDefault="008C70F7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326" w:type="dxa"/>
          </w:tcPr>
          <w:p w14:paraId="1F2C301B" w14:textId="77777777" w:rsidR="008C70F7" w:rsidRDefault="008C70F7" w:rsidP="008C70F7">
            <w:pPr>
              <w:widowControl w:val="0"/>
              <w:rPr>
                <w:b/>
                <w:bCs/>
                <w:sz w:val="14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4"/>
                <w:szCs w:val="14"/>
                <w:u w:val="single"/>
                <w:lang w:val="en-US"/>
              </w:rPr>
              <w:t>Artist Study</w:t>
            </w:r>
          </w:p>
          <w:p w14:paraId="7D3E307B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Van Gogh Starry night </w:t>
            </w:r>
            <w:proofErr w:type="spellStart"/>
            <w:r>
              <w:rPr>
                <w:sz w:val="14"/>
                <w:szCs w:val="14"/>
                <w:lang w:val="en-US"/>
              </w:rPr>
              <w:t>floorbook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discussion</w:t>
            </w:r>
          </w:p>
          <w:p w14:paraId="55D6D31F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Fork painting</w:t>
            </w:r>
          </w:p>
          <w:p w14:paraId="2D6E3098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Painting on foil</w:t>
            </w:r>
          </w:p>
          <w:p w14:paraId="774AF302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Hot/cold </w:t>
            </w:r>
            <w:proofErr w:type="spellStart"/>
            <w:r>
              <w:rPr>
                <w:sz w:val="14"/>
                <w:szCs w:val="14"/>
                <w:lang w:val="en-US"/>
              </w:rPr>
              <w:t>colours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discussion &amp; sort</w:t>
            </w:r>
          </w:p>
          <w:p w14:paraId="115991FC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Loose part pictures</w:t>
            </w:r>
          </w:p>
          <w:p w14:paraId="34422692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Starry night class collage</w:t>
            </w:r>
          </w:p>
          <w:p w14:paraId="68CE8774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Katie and the Starry night book</w:t>
            </w:r>
          </w:p>
          <w:p w14:paraId="562F53DE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Black paper chalk drawings</w:t>
            </w:r>
          </w:p>
          <w:p w14:paraId="5B5B2C95" w14:textId="005DF7DB" w:rsidR="008C70F7" w:rsidRP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Q tip painting</w:t>
            </w:r>
          </w:p>
        </w:tc>
      </w:tr>
      <w:tr w:rsidR="008C70F7" w:rsidRPr="00AF68C3" w14:paraId="09439C58" w14:textId="77777777" w:rsidTr="00CA2B28">
        <w:trPr>
          <w:cantSplit/>
          <w:trHeight w:val="1187"/>
          <w:jc w:val="center"/>
        </w:trPr>
        <w:tc>
          <w:tcPr>
            <w:tcW w:w="2344" w:type="dxa"/>
            <w:shd w:val="clear" w:color="auto" w:fill="D9D9D9" w:themeFill="background1" w:themeFillShade="D9"/>
            <w:textDirection w:val="btLr"/>
            <w:vAlign w:val="center"/>
          </w:tcPr>
          <w:p w14:paraId="40B33185" w14:textId="77777777" w:rsidR="008C70F7" w:rsidRPr="00842ACB" w:rsidRDefault="008C70F7" w:rsidP="00E26AF3">
            <w:pPr>
              <w:ind w:left="113" w:right="113"/>
              <w:jc w:val="center"/>
              <w:rPr>
                <w:rFonts w:ascii="Comic Sans MS" w:hAnsi="Comic Sans MS"/>
                <w:b/>
              </w:rPr>
            </w:pPr>
          </w:p>
        </w:tc>
        <w:tc>
          <w:tcPr>
            <w:tcW w:w="7283" w:type="dxa"/>
            <w:vMerge/>
            <w:vAlign w:val="center"/>
          </w:tcPr>
          <w:p w14:paraId="357F930F" w14:textId="77777777" w:rsidR="008C70F7" w:rsidRPr="00271F20" w:rsidRDefault="008C70F7" w:rsidP="00F77085">
            <w:pPr>
              <w:pStyle w:val="ListParagraph"/>
              <w:numPr>
                <w:ilvl w:val="0"/>
                <w:numId w:val="12"/>
              </w:numPr>
              <w:rPr>
                <w:rFonts w:ascii="Comic Sans MS" w:hAnsi="Comic Sans MS"/>
                <w:lang w:val="en-US"/>
              </w:rPr>
            </w:pPr>
          </w:p>
        </w:tc>
        <w:tc>
          <w:tcPr>
            <w:tcW w:w="4326" w:type="dxa"/>
          </w:tcPr>
          <w:p w14:paraId="01D19FC8" w14:textId="77777777" w:rsidR="008C70F7" w:rsidRDefault="008C70F7" w:rsidP="008C70F7">
            <w:pPr>
              <w:widowControl w:val="0"/>
              <w:rPr>
                <w:b/>
                <w:bCs/>
                <w:sz w:val="14"/>
                <w:szCs w:val="14"/>
                <w:u w:val="single"/>
                <w:lang w:val="en-US"/>
              </w:rPr>
            </w:pPr>
            <w:r>
              <w:rPr>
                <w:b/>
                <w:bCs/>
                <w:sz w:val="14"/>
                <w:szCs w:val="14"/>
                <w:u w:val="single"/>
                <w:lang w:val="en-US"/>
              </w:rPr>
              <w:t>Freezing/melting</w:t>
            </w:r>
          </w:p>
          <w:p w14:paraId="61EB7DE4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Freezing water in bottles, ice cubes.</w:t>
            </w:r>
          </w:p>
          <w:p w14:paraId="2249838D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Experiments about changing states of water</w:t>
            </w:r>
          </w:p>
          <w:p w14:paraId="79487C08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Jumping in puddles/frozen puddles</w:t>
            </w:r>
          </w:p>
          <w:p w14:paraId="6CCB2781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Playing with ice and snow</w:t>
            </w:r>
          </w:p>
          <w:p w14:paraId="48B76F95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 xml:space="preserve">Painting with </w:t>
            </w:r>
            <w:proofErr w:type="spellStart"/>
            <w:r>
              <w:rPr>
                <w:sz w:val="14"/>
                <w:szCs w:val="14"/>
                <w:lang w:val="en-US"/>
              </w:rPr>
              <w:t>coloured</w:t>
            </w:r>
            <w:proofErr w:type="spellEnd"/>
            <w:r>
              <w:rPr>
                <w:sz w:val="14"/>
                <w:szCs w:val="14"/>
                <w:lang w:val="en-US"/>
              </w:rPr>
              <w:t xml:space="preserve"> ice </w:t>
            </w:r>
          </w:p>
          <w:p w14:paraId="40407A60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Help the toys escape the ice</w:t>
            </w:r>
          </w:p>
          <w:p w14:paraId="04A38726" w14:textId="77777777" w:rsid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Frozen snack food—oranges, yoghurt, grapes.</w:t>
            </w:r>
          </w:p>
          <w:p w14:paraId="7A3974D2" w14:textId="39F4202E" w:rsidR="008C70F7" w:rsidRPr="008C70F7" w:rsidRDefault="008C70F7" w:rsidP="008C70F7">
            <w:pPr>
              <w:widowControl w:val="0"/>
              <w:rPr>
                <w:sz w:val="14"/>
                <w:szCs w:val="14"/>
                <w:lang w:val="en-US"/>
              </w:rPr>
            </w:pPr>
            <w:r>
              <w:rPr>
                <w:sz w:val="14"/>
                <w:szCs w:val="14"/>
                <w:lang w:val="en-US"/>
              </w:rPr>
              <w:t>Hot snack—soup, pasta etc.</w:t>
            </w:r>
          </w:p>
        </w:tc>
      </w:tr>
    </w:tbl>
    <w:p w14:paraId="24D0C0A2" w14:textId="77777777" w:rsidR="00E26AF3" w:rsidRPr="00E26AF3" w:rsidRDefault="00E26AF3" w:rsidP="005F647F">
      <w:pPr>
        <w:rPr>
          <w:rFonts w:ascii="Comic Sans MS" w:hAnsi="Comic Sans MS"/>
          <w:b/>
        </w:rPr>
      </w:pPr>
    </w:p>
    <w:sectPr w:rsidR="00E26AF3" w:rsidRPr="00E26AF3" w:rsidSect="00E207D8">
      <w:headerReference w:type="default" r:id="rId7"/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8B0D0F" w14:textId="77777777" w:rsidR="004208BD" w:rsidRDefault="004208BD" w:rsidP="004208BD">
      <w:pPr>
        <w:spacing w:after="0" w:line="240" w:lineRule="auto"/>
      </w:pPr>
      <w:r>
        <w:separator/>
      </w:r>
    </w:p>
  </w:endnote>
  <w:endnote w:type="continuationSeparator" w:id="0">
    <w:p w14:paraId="5919292F" w14:textId="77777777" w:rsidR="004208BD" w:rsidRDefault="004208BD" w:rsidP="00420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865685" w14:textId="2AA1D022" w:rsidR="005A1015" w:rsidRPr="005A1015" w:rsidRDefault="008C70F7" w:rsidP="005A1015">
    <w:pPr>
      <w:pStyle w:val="Footer"/>
      <w:jc w:val="center"/>
      <w:rPr>
        <w:rFonts w:ascii="Comic Sans MS" w:hAnsi="Comic Sans MS"/>
        <w:sz w:val="32"/>
      </w:rPr>
    </w:pPr>
    <w:r>
      <w:rPr>
        <w:rFonts w:ascii="Comic Sans MS" w:hAnsi="Comic Sans MS"/>
        <w:sz w:val="32"/>
      </w:rPr>
      <w:t>January</w:t>
    </w:r>
    <w:r w:rsidR="00271F20">
      <w:rPr>
        <w:rFonts w:ascii="Comic Sans MS" w:hAnsi="Comic Sans MS"/>
        <w:sz w:val="32"/>
      </w:rPr>
      <w:t xml:space="preserve"> </w:t>
    </w:r>
    <w:r w:rsidR="005A1015" w:rsidRPr="005A1015">
      <w:rPr>
        <w:rFonts w:ascii="Comic Sans MS" w:hAnsi="Comic Sans MS"/>
        <w:sz w:val="32"/>
      </w:rPr>
      <w:t>201</w:t>
    </w:r>
    <w:r>
      <w:rPr>
        <w:rFonts w:ascii="Comic Sans MS" w:hAnsi="Comic Sans MS"/>
        <w:sz w:val="32"/>
      </w:rPr>
      <w:t>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7ABA53" w14:textId="77777777" w:rsidR="004208BD" w:rsidRDefault="004208BD" w:rsidP="004208BD">
      <w:pPr>
        <w:spacing w:after="0" w:line="240" w:lineRule="auto"/>
      </w:pPr>
      <w:r>
        <w:separator/>
      </w:r>
    </w:p>
  </w:footnote>
  <w:footnote w:type="continuationSeparator" w:id="0">
    <w:p w14:paraId="696CDCF9" w14:textId="77777777" w:rsidR="004208BD" w:rsidRDefault="004208BD" w:rsidP="00420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CE5391" w14:textId="77777777" w:rsidR="00842ACB" w:rsidRPr="005A1015" w:rsidRDefault="00842ACB" w:rsidP="00842ACB">
    <w:pPr>
      <w:pStyle w:val="Header"/>
      <w:jc w:val="center"/>
      <w:rPr>
        <w:rFonts w:ascii="Comic Sans MS" w:hAnsi="Comic Sans MS"/>
        <w:b/>
        <w:sz w:val="40"/>
      </w:rPr>
    </w:pPr>
    <w:proofErr w:type="spellStart"/>
    <w:r w:rsidRPr="005A1015">
      <w:rPr>
        <w:rFonts w:ascii="Comic Sans MS" w:hAnsi="Comic Sans MS"/>
        <w:b/>
        <w:sz w:val="40"/>
      </w:rPr>
      <w:t>Roseburn</w:t>
    </w:r>
    <w:proofErr w:type="spellEnd"/>
    <w:r w:rsidRPr="005A1015">
      <w:rPr>
        <w:rFonts w:ascii="Comic Sans MS" w:hAnsi="Comic Sans MS"/>
        <w:b/>
        <w:sz w:val="40"/>
      </w:rPr>
      <w:t xml:space="preserve"> Nursery </w:t>
    </w:r>
  </w:p>
  <w:p w14:paraId="6E688989" w14:textId="77777777" w:rsidR="004208BD" w:rsidRDefault="004208BD" w:rsidP="004208BD">
    <w:pPr>
      <w:pStyle w:val="Header"/>
      <w:jc w:val="center"/>
    </w:pPr>
    <w:r w:rsidRPr="00AD65B4">
      <w:rPr>
        <w:b/>
        <w:noProof/>
        <w:sz w:val="44"/>
        <w:szCs w:val="44"/>
        <w:lang w:eastAsia="en-GB"/>
      </w:rPr>
      <w:drawing>
        <wp:inline distT="0" distB="0" distL="0" distR="0" wp14:anchorId="569A92D1" wp14:editId="25D78068">
          <wp:extent cx="685800" cy="717698"/>
          <wp:effectExtent l="0" t="0" r="0" b="6350"/>
          <wp:docPr id="2" name="Picture 2" descr="S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 descr="S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7176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E1A3E"/>
    <w:multiLevelType w:val="hybridMultilevel"/>
    <w:tmpl w:val="6DEA1ACC"/>
    <w:lvl w:ilvl="0" w:tplc="649E7CFC">
      <w:numFmt w:val="bullet"/>
      <w:lvlText w:val="-"/>
      <w:lvlJc w:val="left"/>
      <w:pPr>
        <w:ind w:left="-873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-1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</w:abstractNum>
  <w:abstractNum w:abstractNumId="1" w15:restartNumberingAfterBreak="0">
    <w:nsid w:val="0B36533D"/>
    <w:multiLevelType w:val="hybridMultilevel"/>
    <w:tmpl w:val="12A6B9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5250D"/>
    <w:multiLevelType w:val="hybridMultilevel"/>
    <w:tmpl w:val="47AE72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7D1026"/>
    <w:multiLevelType w:val="hybridMultilevel"/>
    <w:tmpl w:val="7B7489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960AD7"/>
    <w:multiLevelType w:val="hybridMultilevel"/>
    <w:tmpl w:val="37EE00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564A70"/>
    <w:multiLevelType w:val="hybridMultilevel"/>
    <w:tmpl w:val="EBE65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10670"/>
    <w:multiLevelType w:val="hybridMultilevel"/>
    <w:tmpl w:val="5C9053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7AB0647"/>
    <w:multiLevelType w:val="hybridMultilevel"/>
    <w:tmpl w:val="1C9E1B24"/>
    <w:lvl w:ilvl="0" w:tplc="649E7CFC">
      <w:numFmt w:val="bullet"/>
      <w:lvlText w:val="-"/>
      <w:lvlJc w:val="left"/>
      <w:pPr>
        <w:ind w:left="108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142477"/>
    <w:multiLevelType w:val="hybridMultilevel"/>
    <w:tmpl w:val="35E85E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721A35"/>
    <w:multiLevelType w:val="hybridMultilevel"/>
    <w:tmpl w:val="21AE72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835DF3"/>
    <w:multiLevelType w:val="hybridMultilevel"/>
    <w:tmpl w:val="FF785896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5B59FB"/>
    <w:multiLevelType w:val="hybridMultilevel"/>
    <w:tmpl w:val="5BC2A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7D77FF"/>
    <w:multiLevelType w:val="hybridMultilevel"/>
    <w:tmpl w:val="267CBF32"/>
    <w:lvl w:ilvl="0" w:tplc="DC16B57E">
      <w:numFmt w:val="bullet"/>
      <w:lvlText w:val="·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A44DAA"/>
    <w:multiLevelType w:val="hybridMultilevel"/>
    <w:tmpl w:val="4FC6E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791F8C"/>
    <w:multiLevelType w:val="hybridMultilevel"/>
    <w:tmpl w:val="C7082BEA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 w15:restartNumberingAfterBreak="0">
    <w:nsid w:val="68C058A2"/>
    <w:multiLevelType w:val="hybridMultilevel"/>
    <w:tmpl w:val="EFA66C2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DE270B"/>
    <w:multiLevelType w:val="hybridMultilevel"/>
    <w:tmpl w:val="268ABDF6"/>
    <w:lvl w:ilvl="0" w:tplc="BA4806AA">
      <w:start w:val="1"/>
      <w:numFmt w:val="bullet"/>
      <w:lvlText w:val="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7"/>
  </w:num>
  <w:num w:numId="7">
    <w:abstractNumId w:val="12"/>
  </w:num>
  <w:num w:numId="8">
    <w:abstractNumId w:val="9"/>
  </w:num>
  <w:num w:numId="9">
    <w:abstractNumId w:val="10"/>
  </w:num>
  <w:num w:numId="10">
    <w:abstractNumId w:val="16"/>
  </w:num>
  <w:num w:numId="11">
    <w:abstractNumId w:val="15"/>
  </w:num>
  <w:num w:numId="12">
    <w:abstractNumId w:val="6"/>
  </w:num>
  <w:num w:numId="13">
    <w:abstractNumId w:val="11"/>
  </w:num>
  <w:num w:numId="14">
    <w:abstractNumId w:val="4"/>
  </w:num>
  <w:num w:numId="15">
    <w:abstractNumId w:val="1"/>
  </w:num>
  <w:num w:numId="16">
    <w:abstractNumId w:val="1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7D8"/>
    <w:rsid w:val="00064DA9"/>
    <w:rsid w:val="000A3C29"/>
    <w:rsid w:val="000E22B0"/>
    <w:rsid w:val="001E0AFC"/>
    <w:rsid w:val="002228E4"/>
    <w:rsid w:val="00243601"/>
    <w:rsid w:val="00271F20"/>
    <w:rsid w:val="004208BD"/>
    <w:rsid w:val="00597C6C"/>
    <w:rsid w:val="005A1015"/>
    <w:rsid w:val="005F647F"/>
    <w:rsid w:val="006952A4"/>
    <w:rsid w:val="006C3690"/>
    <w:rsid w:val="00720C59"/>
    <w:rsid w:val="007225FA"/>
    <w:rsid w:val="0076123A"/>
    <w:rsid w:val="00771480"/>
    <w:rsid w:val="00783341"/>
    <w:rsid w:val="007D2DD8"/>
    <w:rsid w:val="00842ACB"/>
    <w:rsid w:val="008A509A"/>
    <w:rsid w:val="008C70F7"/>
    <w:rsid w:val="00945A90"/>
    <w:rsid w:val="00A01D4E"/>
    <w:rsid w:val="00A05426"/>
    <w:rsid w:val="00A55E81"/>
    <w:rsid w:val="00A917D8"/>
    <w:rsid w:val="00B46211"/>
    <w:rsid w:val="00BC1125"/>
    <w:rsid w:val="00C13FE5"/>
    <w:rsid w:val="00CA2B28"/>
    <w:rsid w:val="00DC25FD"/>
    <w:rsid w:val="00E207D8"/>
    <w:rsid w:val="00E26876"/>
    <w:rsid w:val="00E26AF3"/>
    <w:rsid w:val="00E4407E"/>
    <w:rsid w:val="00F77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9245B1"/>
  <w15:chartTrackingRefBased/>
  <w15:docId w15:val="{3C2C91AC-8897-4B5A-881E-3AD4BF492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07D8"/>
    <w:pPr>
      <w:ind w:left="720"/>
      <w:contextualSpacing/>
    </w:pPr>
  </w:style>
  <w:style w:type="table" w:styleId="TableGrid">
    <w:name w:val="Table Grid"/>
    <w:basedOn w:val="TableNormal"/>
    <w:uiPriority w:val="39"/>
    <w:rsid w:val="00E26A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08BD"/>
  </w:style>
  <w:style w:type="paragraph" w:styleId="Footer">
    <w:name w:val="footer"/>
    <w:basedOn w:val="Normal"/>
    <w:link w:val="FooterChar"/>
    <w:uiPriority w:val="99"/>
    <w:unhideWhenUsed/>
    <w:rsid w:val="004208B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08BD"/>
  </w:style>
  <w:style w:type="paragraph" w:styleId="BalloonText">
    <w:name w:val="Balloon Text"/>
    <w:basedOn w:val="Normal"/>
    <w:link w:val="BalloonTextChar"/>
    <w:uiPriority w:val="99"/>
    <w:semiHidden/>
    <w:unhideWhenUsed/>
    <w:rsid w:val="00597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C6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09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9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5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8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3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7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4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2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3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5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Edinburgh Council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Elliot</dc:creator>
  <cp:keywords/>
  <dc:description/>
  <cp:lastModifiedBy>Amy Elliot</cp:lastModifiedBy>
  <cp:revision>2</cp:revision>
  <cp:lastPrinted>2018-11-05T14:39:00Z</cp:lastPrinted>
  <dcterms:created xsi:type="dcterms:W3CDTF">2019-01-09T14:38:00Z</dcterms:created>
  <dcterms:modified xsi:type="dcterms:W3CDTF">2019-01-09T14:38:00Z</dcterms:modified>
</cp:coreProperties>
</file>