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AC1495" w14:textId="13F0F30C" w:rsidR="004D7386" w:rsidRDefault="00790FC8">
      <w:r>
        <w:t>Roseburn School Parent Partnership Group</w:t>
      </w:r>
    </w:p>
    <w:p w14:paraId="1DA8DB11" w14:textId="68E7B5D0" w:rsidR="00790FC8" w:rsidRDefault="00790FC8">
      <w:r>
        <w:t>13</w:t>
      </w:r>
      <w:r w:rsidRPr="00790FC8">
        <w:rPr>
          <w:vertAlign w:val="superscript"/>
        </w:rPr>
        <w:t>th</w:t>
      </w:r>
      <w:r>
        <w:t xml:space="preserve"> November 2018</w:t>
      </w:r>
    </w:p>
    <w:p w14:paraId="1C36E50D" w14:textId="16181D30" w:rsidR="00790FC8" w:rsidRDefault="00790FC8">
      <w:r>
        <w:t>Attendees:</w:t>
      </w:r>
      <w:r>
        <w:tab/>
        <w:t>Natalie Borrowman</w:t>
      </w:r>
      <w:r>
        <w:tab/>
        <w:t>Headteacher</w:t>
      </w:r>
    </w:p>
    <w:p w14:paraId="3624734F" w14:textId="18C77505" w:rsidR="00790FC8" w:rsidRDefault="00790FC8">
      <w:r>
        <w:tab/>
      </w:r>
      <w:r>
        <w:tab/>
        <w:t>Jacqui Gardner</w:t>
      </w:r>
      <w:r>
        <w:tab/>
      </w:r>
      <w:r>
        <w:tab/>
        <w:t>Principal Teacher</w:t>
      </w:r>
    </w:p>
    <w:p w14:paraId="36E0FDF5" w14:textId="0D1F59E5" w:rsidR="00790FC8" w:rsidRDefault="00790FC8">
      <w:r>
        <w:tab/>
      </w:r>
      <w:r>
        <w:tab/>
        <w:t>Paul Millan</w:t>
      </w:r>
      <w:r>
        <w:tab/>
      </w:r>
      <w:r>
        <w:tab/>
        <w:t>P5F/ Chair</w:t>
      </w:r>
    </w:p>
    <w:p w14:paraId="06C85925" w14:textId="55C11545" w:rsidR="00790FC8" w:rsidRDefault="00790FC8">
      <w:r>
        <w:tab/>
      </w:r>
      <w:r>
        <w:tab/>
        <w:t>Kate Hannon</w:t>
      </w:r>
      <w:r>
        <w:tab/>
      </w:r>
      <w:r>
        <w:tab/>
        <w:t>P3 (Minuting)</w:t>
      </w:r>
    </w:p>
    <w:p w14:paraId="6B59D773" w14:textId="065D5760" w:rsidR="00790FC8" w:rsidRDefault="00790FC8">
      <w:r>
        <w:tab/>
      </w:r>
      <w:r>
        <w:tab/>
      </w:r>
      <w:proofErr w:type="spellStart"/>
      <w:r>
        <w:t>Cathorina</w:t>
      </w:r>
      <w:proofErr w:type="spellEnd"/>
      <w:r>
        <w:t xml:space="preserve"> Finlay</w:t>
      </w:r>
      <w:r>
        <w:tab/>
        <w:t>P5M</w:t>
      </w:r>
    </w:p>
    <w:p w14:paraId="45EDBD57" w14:textId="0592321E" w:rsidR="00790FC8" w:rsidRDefault="00790FC8">
      <w:r>
        <w:tab/>
      </w:r>
      <w:r>
        <w:tab/>
        <w:t>Kirsten Russell</w:t>
      </w:r>
      <w:r>
        <w:tab/>
      </w:r>
      <w:r>
        <w:tab/>
        <w:t>P3/4</w:t>
      </w:r>
    </w:p>
    <w:p w14:paraId="549963B7" w14:textId="5C6ECDD1" w:rsidR="00790FC8" w:rsidRDefault="00790FC8">
      <w:r>
        <w:tab/>
      </w:r>
      <w:r>
        <w:tab/>
        <w:t>Laura Paterson</w:t>
      </w:r>
      <w:r>
        <w:tab/>
      </w:r>
      <w:r>
        <w:tab/>
        <w:t>P2</w:t>
      </w:r>
    </w:p>
    <w:p w14:paraId="21DAB3CA" w14:textId="4AFB7189" w:rsidR="00790FC8" w:rsidRDefault="00790FC8">
      <w:r>
        <w:tab/>
      </w:r>
      <w:r>
        <w:tab/>
        <w:t>Heather Gardner</w:t>
      </w:r>
      <w:r>
        <w:tab/>
        <w:t>P2</w:t>
      </w:r>
    </w:p>
    <w:p w14:paraId="2B3F750E" w14:textId="2CF2CA7F" w:rsidR="00790FC8" w:rsidRDefault="00790FC8">
      <w:r>
        <w:tab/>
      </w:r>
      <w:r>
        <w:tab/>
        <w:t>Sarah McGreehin</w:t>
      </w:r>
      <w:r>
        <w:tab/>
        <w:t>P4</w:t>
      </w:r>
    </w:p>
    <w:p w14:paraId="794F31FD" w14:textId="0D55F0C3" w:rsidR="00790FC8" w:rsidRDefault="00790FC8">
      <w:r>
        <w:tab/>
      </w:r>
      <w:r>
        <w:tab/>
        <w:t>Ann Turner</w:t>
      </w:r>
      <w:r>
        <w:tab/>
      </w:r>
      <w:r>
        <w:tab/>
        <w:t>P6</w:t>
      </w:r>
    </w:p>
    <w:p w14:paraId="35021234" w14:textId="659EE637" w:rsidR="00790FC8" w:rsidRDefault="00790FC8">
      <w:r>
        <w:tab/>
      </w:r>
      <w:r>
        <w:tab/>
      </w:r>
      <w:proofErr w:type="spellStart"/>
      <w:r>
        <w:t>Leemo</w:t>
      </w:r>
      <w:proofErr w:type="spellEnd"/>
      <w:r>
        <w:t xml:space="preserve"> Goudie</w:t>
      </w:r>
      <w:r>
        <w:tab/>
      </w:r>
      <w:r>
        <w:tab/>
        <w:t>P1/2 and P3</w:t>
      </w:r>
    </w:p>
    <w:p w14:paraId="1BF2C644" w14:textId="7E0B0CBB" w:rsidR="00790FC8" w:rsidRDefault="00790FC8">
      <w:r>
        <w:tab/>
      </w:r>
      <w:r>
        <w:tab/>
        <w:t>Lucy Partridge</w:t>
      </w:r>
      <w:r>
        <w:tab/>
      </w:r>
      <w:r>
        <w:tab/>
        <w:t>P1/2</w:t>
      </w:r>
    </w:p>
    <w:p w14:paraId="08F45FD1" w14:textId="0588B9C1" w:rsidR="00790FC8" w:rsidRDefault="00790FC8">
      <w:r>
        <w:tab/>
      </w:r>
      <w:r>
        <w:tab/>
        <w:t>Michelle Appleby</w:t>
      </w:r>
      <w:r>
        <w:tab/>
        <w:t>Nursery</w:t>
      </w:r>
    </w:p>
    <w:p w14:paraId="694AC454" w14:textId="28BAB6A2" w:rsidR="00790FC8" w:rsidRDefault="00790FC8">
      <w:r>
        <w:tab/>
      </w:r>
      <w:r>
        <w:tab/>
        <w:t>Gillian Gloyer</w:t>
      </w:r>
      <w:r>
        <w:tab/>
      </w:r>
      <w:r>
        <w:tab/>
        <w:t>Invited member</w:t>
      </w:r>
    </w:p>
    <w:p w14:paraId="1DFD3554" w14:textId="15F38E24" w:rsidR="00790FC8" w:rsidRPr="00BF5C38" w:rsidRDefault="00790FC8">
      <w:pPr>
        <w:rPr>
          <w:b/>
        </w:rPr>
      </w:pPr>
    </w:p>
    <w:p w14:paraId="3BA0BE84" w14:textId="31FA3FA0" w:rsidR="00790FC8" w:rsidRDefault="00790FC8" w:rsidP="00790FC8">
      <w:pPr>
        <w:pStyle w:val="ListParagraph"/>
        <w:numPr>
          <w:ilvl w:val="0"/>
          <w:numId w:val="1"/>
        </w:numPr>
        <w:rPr>
          <w:b/>
        </w:rPr>
      </w:pPr>
      <w:r w:rsidRPr="00BF5C38">
        <w:rPr>
          <w:b/>
        </w:rPr>
        <w:t>Register and Apologies</w:t>
      </w:r>
    </w:p>
    <w:p w14:paraId="376034B8" w14:textId="3FA78BA6" w:rsidR="00790FC8" w:rsidRDefault="00790FC8" w:rsidP="00790FC8">
      <w:r>
        <w:t xml:space="preserve">KH </w:t>
      </w:r>
      <w:r w:rsidR="00BF5C38">
        <w:t xml:space="preserve">(P3) </w:t>
      </w:r>
      <w:r>
        <w:t>was appointed as the minute taker.</w:t>
      </w:r>
    </w:p>
    <w:p w14:paraId="5D392A06" w14:textId="01CB370B" w:rsidR="00790FC8" w:rsidRDefault="00790FC8" w:rsidP="00790FC8">
      <w:r>
        <w:t>Apologies were received from Karen Anderson (P7), Julie Gardner (P5M), and Faye Forsythe (Invited Member).</w:t>
      </w:r>
    </w:p>
    <w:p w14:paraId="6C0B4A47" w14:textId="082D8939" w:rsidR="00790FC8" w:rsidRDefault="00790FC8" w:rsidP="00790FC8"/>
    <w:p w14:paraId="55F60AD3" w14:textId="042926F0" w:rsidR="00790FC8" w:rsidRDefault="00790FC8" w:rsidP="00790FC8">
      <w:pPr>
        <w:pStyle w:val="ListParagraph"/>
        <w:numPr>
          <w:ilvl w:val="0"/>
          <w:numId w:val="1"/>
        </w:numPr>
        <w:rPr>
          <w:b/>
        </w:rPr>
      </w:pPr>
      <w:r w:rsidRPr="00BF5C38">
        <w:rPr>
          <w:b/>
        </w:rPr>
        <w:t>Approval of the Minutes</w:t>
      </w:r>
      <w:r w:rsidR="00BF5C38">
        <w:rPr>
          <w:b/>
        </w:rPr>
        <w:t xml:space="preserve"> and Carried Items</w:t>
      </w:r>
    </w:p>
    <w:p w14:paraId="142321E2" w14:textId="224FEB8B" w:rsidR="00790FC8" w:rsidRDefault="009340FB" w:rsidP="00790FC8">
      <w:r>
        <w:t>The minutes from the last meeting were approved.  Several follow-ups were noted:</w:t>
      </w:r>
    </w:p>
    <w:p w14:paraId="6F0BF2A8" w14:textId="74ABD5E7" w:rsidR="009340FB" w:rsidRDefault="009340FB" w:rsidP="00790FC8">
      <w:r w:rsidRPr="00B42AF6">
        <w:rPr>
          <w:b/>
        </w:rPr>
        <w:t>Speed Signs</w:t>
      </w:r>
      <w:r>
        <w:t xml:space="preserve">: PM attended the Consultative Committee with Parents (CCWP), which was attended by a representative of the Transport Committee.  A number of other schools have commented on the removal of their 20mph signs.  They commented that the law is very precise in this area, and there are road organisations that comment if things are done even slightly against the rules.  The council have agreed to monitor the situation, and we will ask the police to patrol regularly.  </w:t>
      </w:r>
    </w:p>
    <w:p w14:paraId="7F39EAA9" w14:textId="1D405AE3" w:rsidR="009340FB" w:rsidRDefault="009340FB" w:rsidP="00790FC8">
      <w:r>
        <w:t xml:space="preserve">A report will go back to the Transport Committee in May 2019, and action will be taken if deemed necessary.  </w:t>
      </w:r>
      <w:r w:rsidR="00B42AF6">
        <w:t>The Council are looking to change driving patterns across the city, and want to confirm whether the 20mph policy is working before they proceed with additional signs and provisions.  It was noted that schools in the heart of the city are suffering most.</w:t>
      </w:r>
    </w:p>
    <w:p w14:paraId="48EB716F" w14:textId="1B20644C" w:rsidR="00B42AF6" w:rsidRDefault="00B42AF6" w:rsidP="00790FC8">
      <w:r>
        <w:lastRenderedPageBreak/>
        <w:t xml:space="preserve">The school was given a VAS (Vehicle Activated Sign) for a period of two weeks to warn against speeding, but one of those weeks was over the school half term so the results were skewed.  The Council have six such signs, and are rotating them around affected schools.  It is possible we would get one again.  </w:t>
      </w:r>
    </w:p>
    <w:p w14:paraId="44B46B89" w14:textId="594980F7" w:rsidR="00ED5248" w:rsidRDefault="00ED5248" w:rsidP="00790FC8">
      <w:r w:rsidRPr="00ED5248">
        <w:rPr>
          <w:b/>
        </w:rPr>
        <w:t>Crossing Guide</w:t>
      </w:r>
      <w:r>
        <w:t>: There is now a guide again on the A8.  The crossing lady who resigned is due to be replaced imminently.  She had been there fore 19 years, and the school will be in touch to arrange an assembly to thank her.</w:t>
      </w:r>
    </w:p>
    <w:p w14:paraId="05BBF7CF" w14:textId="3AB5049D" w:rsidR="00B42AF6" w:rsidRDefault="00B42AF6" w:rsidP="00790FC8">
      <w:r w:rsidRPr="00B42AF6">
        <w:rPr>
          <w:b/>
        </w:rPr>
        <w:t>Congestion at the school gate</w:t>
      </w:r>
      <w:r>
        <w:t xml:space="preserve">:  This was resolved by utilising additional doors at the end-of-school.  </w:t>
      </w:r>
      <w:proofErr w:type="gramStart"/>
      <w:r>
        <w:t>Thanks</w:t>
      </w:r>
      <w:proofErr w:type="gramEnd"/>
      <w:r>
        <w:t xml:space="preserve"> were given to Mrs Borrowman for resolving the problem so swiftly.</w:t>
      </w:r>
    </w:p>
    <w:p w14:paraId="4D7ED3F9" w14:textId="7AF8D358" w:rsidR="00B42AF6" w:rsidRDefault="00B42AF6" w:rsidP="00790FC8">
      <w:r w:rsidRPr="00B42AF6">
        <w:rPr>
          <w:b/>
        </w:rPr>
        <w:t>Accelerated Reading</w:t>
      </w:r>
      <w:r>
        <w:t xml:space="preserve">: </w:t>
      </w:r>
      <w:proofErr w:type="gramStart"/>
      <w:r>
        <w:t>Thanks</w:t>
      </w:r>
      <w:proofErr w:type="gramEnd"/>
      <w:r>
        <w:t xml:space="preserve"> were again passed on for the quick release of additional information to the affected classes with regards to Accelerated Reading only being available during term</w:t>
      </w:r>
      <w:r w:rsidR="00BF5C38">
        <w:t>-</w:t>
      </w:r>
      <w:r>
        <w:t>time.</w:t>
      </w:r>
    </w:p>
    <w:p w14:paraId="168D76F8" w14:textId="1E430B13" w:rsidR="00B42AF6" w:rsidRDefault="00B42AF6" w:rsidP="00790FC8">
      <w:r w:rsidRPr="00B42AF6">
        <w:rPr>
          <w:b/>
        </w:rPr>
        <w:t>RSPP Co-opted Members</w:t>
      </w:r>
      <w:r>
        <w:t>: The fact of there being an invited member from the Murrayfield Church on the RSPP was raised by the P3/4 representative at the last meeting.  Various representatives canvassed their classes for opinions;</w:t>
      </w:r>
    </w:p>
    <w:p w14:paraId="0D0C97F8" w14:textId="0C077223" w:rsidR="00B42AF6" w:rsidRDefault="00B42AF6" w:rsidP="00790FC8">
      <w:r>
        <w:t>P7: No particular issues.  On the whole people understood the concerns, but felt the community connection outweighed any religious concerns.</w:t>
      </w:r>
    </w:p>
    <w:p w14:paraId="14B260EA" w14:textId="54A78F30" w:rsidR="00B42AF6" w:rsidRDefault="00B42AF6" w:rsidP="00790FC8">
      <w:r>
        <w:t>P5F: 11 replies were received, with broadly the same opinions at above.</w:t>
      </w:r>
    </w:p>
    <w:p w14:paraId="4C1A6DD0" w14:textId="5EB82DDB" w:rsidR="00444989" w:rsidRDefault="00444989" w:rsidP="00444989">
      <w:r>
        <w:t xml:space="preserve">P5M: </w:t>
      </w:r>
      <w:proofErr w:type="gramStart"/>
      <w:r>
        <w:t>Generally</w:t>
      </w:r>
      <w:proofErr w:type="gramEnd"/>
      <w:r>
        <w:t xml:space="preserve"> in favour, with one person saying that if there was a neutral alternative to using church space they hope we would use it, but they wouldn’t want to change things otherwise.  (5 for and 1 against).</w:t>
      </w:r>
    </w:p>
    <w:p w14:paraId="19754291" w14:textId="2D72992A" w:rsidR="00444989" w:rsidRDefault="00444989" w:rsidP="00444989">
      <w:r>
        <w:t>P4: In favour of the status quo.</w:t>
      </w:r>
    </w:p>
    <w:p w14:paraId="206AB621" w14:textId="08614022" w:rsidR="00444989" w:rsidRDefault="00444989" w:rsidP="00444989">
      <w:r>
        <w:t>P3/4: The class is quite split.  10 replies were received, and there are very strong views.  Some people are upset about the minister sometimes attending assembly.  They would like clarification of the role of Murrayfield Church in the RSPP and the school.  (2 for, 4 against, and 4 content with the status quo)</w:t>
      </w:r>
    </w:p>
    <w:p w14:paraId="3B2D18BA" w14:textId="457E784B" w:rsidR="00444989" w:rsidRDefault="00444989" w:rsidP="00790FC8">
      <w:r>
        <w:t>P3: Most content with the status quo, with a few very much in favour of the connection, and wishing there was more joint community involvement.  (4 for and others content with status quo).</w:t>
      </w:r>
    </w:p>
    <w:p w14:paraId="2AEC8132" w14:textId="65ED7DC7" w:rsidR="00B42AF6" w:rsidRDefault="00B42AF6" w:rsidP="00790FC8">
      <w:r>
        <w:t xml:space="preserve">P2: Most replies content with the current arrangement, with one who would like </w:t>
      </w:r>
      <w:r w:rsidR="00444989">
        <w:t>de</w:t>
      </w:r>
      <w:r>
        <w:t>creased faith involvement.</w:t>
      </w:r>
      <w:r w:rsidR="00444989">
        <w:t xml:space="preserve">  (10 for and 1 against).</w:t>
      </w:r>
    </w:p>
    <w:p w14:paraId="4E9F4D03" w14:textId="06E56E10" w:rsidR="00B42AF6" w:rsidRDefault="00B42AF6" w:rsidP="00790FC8">
      <w:r>
        <w:t>Nursery: A few people unaware that there was involvement in the school, but happy as long as it is community-focused.</w:t>
      </w:r>
    </w:p>
    <w:p w14:paraId="0EEA2C77" w14:textId="024C2239" w:rsidR="00A43CAD" w:rsidRDefault="00A43CAD" w:rsidP="00790FC8">
      <w:r>
        <w:t xml:space="preserve">NB commented that CEC policy is that schools cover six </w:t>
      </w:r>
      <w:proofErr w:type="gramStart"/>
      <w:r>
        <w:t>religious</w:t>
      </w:r>
      <w:proofErr w:type="gramEnd"/>
      <w:r>
        <w:t xml:space="preserve"> observations throughout the year.  This is part of the Curriculum for Excellence.  The latest assembly covered </w:t>
      </w:r>
      <w:proofErr w:type="spellStart"/>
      <w:r>
        <w:t>Divali</w:t>
      </w:r>
      <w:proofErr w:type="spellEnd"/>
      <w:r w:rsidR="00BF5C38">
        <w:t>,</w:t>
      </w:r>
      <w:r>
        <w:t xml:space="preserve"> for example.</w:t>
      </w:r>
      <w:r w:rsidR="00CA7C25">
        <w:t xml:space="preserve">  Not having a Murrayfield Church representative on the RSPP would not change that.</w:t>
      </w:r>
    </w:p>
    <w:p w14:paraId="7E5D16A6" w14:textId="4F34A049" w:rsidR="00A43CAD" w:rsidRDefault="00A43CAD" w:rsidP="00790FC8">
      <w:r>
        <w:t>HG suggested that there were two distinct issues forming: Religious education in the school, and the invitation form the RSPP to a representative from Murrayfield Church.</w:t>
      </w:r>
    </w:p>
    <w:p w14:paraId="27854F26" w14:textId="2DFF4716" w:rsidR="00A43CAD" w:rsidRDefault="00BF5C38" w:rsidP="00790FC8">
      <w:r w:rsidRPr="0089259B">
        <w:rPr>
          <w:b/>
        </w:rPr>
        <w:t>ACTION</w:t>
      </w:r>
      <w:r w:rsidR="00A43CAD" w:rsidRPr="0089259B">
        <w:rPr>
          <w:b/>
        </w:rPr>
        <w:t>: NB</w:t>
      </w:r>
      <w:r w:rsidR="00A43CAD">
        <w:t xml:space="preserve">: School will direct parents to the Assembly Overview that is always on the website, NB will link to it from her newsletter, </w:t>
      </w:r>
      <w:proofErr w:type="gramStart"/>
      <w:r w:rsidR="00A43CAD">
        <w:t>and also</w:t>
      </w:r>
      <w:proofErr w:type="gramEnd"/>
      <w:r w:rsidR="00A43CAD">
        <w:t xml:space="preserve"> to RME policy</w:t>
      </w:r>
      <w:r>
        <w:t xml:space="preserve"> as per the Curriculum for Excellence</w:t>
      </w:r>
      <w:r w:rsidR="00A43CAD">
        <w:t xml:space="preserve">.  </w:t>
      </w:r>
    </w:p>
    <w:p w14:paraId="7E90C0B7" w14:textId="166E4959" w:rsidR="00A43CAD" w:rsidRDefault="00BF5C38" w:rsidP="00790FC8">
      <w:r w:rsidRPr="0089259B">
        <w:rPr>
          <w:b/>
        </w:rPr>
        <w:t>ACTION</w:t>
      </w:r>
      <w:r w:rsidR="00A43CAD" w:rsidRPr="0089259B">
        <w:rPr>
          <w:b/>
        </w:rPr>
        <w:t>: PM</w:t>
      </w:r>
      <w:r w:rsidR="00A43CAD">
        <w:t>: RSPP will clarify its constitution.</w:t>
      </w:r>
    </w:p>
    <w:p w14:paraId="7E1E8527" w14:textId="73E7136A" w:rsidR="00A43CAD" w:rsidRDefault="00A43CAD" w:rsidP="00790FC8">
      <w:r>
        <w:lastRenderedPageBreak/>
        <w:t>The RSPP would invite other links with people active in our community.</w:t>
      </w:r>
    </w:p>
    <w:p w14:paraId="204E555C" w14:textId="01B5197B" w:rsidR="00A43CAD" w:rsidRDefault="00A43CAD" w:rsidP="00790FC8">
      <w:r>
        <w:t>NB noted that her previous experience had not seen a member of the church on the RSPP equivalent.  GG noted that other schools in this cluster do.</w:t>
      </w:r>
    </w:p>
    <w:p w14:paraId="6F3B5016" w14:textId="3556EE3F" w:rsidR="00ED5248" w:rsidRDefault="00A43CAD" w:rsidP="00790FC8">
      <w:r>
        <w:t>The work that Faye Forsythe herself does for the school was recognised and appreciated in responses from several classes.</w:t>
      </w:r>
    </w:p>
    <w:p w14:paraId="296E4CFC" w14:textId="72B29F11" w:rsidR="00ED5248" w:rsidRDefault="00ED5248" w:rsidP="00790FC8">
      <w:r>
        <w:t>The current situation seems to be that we have a number lower than ten people who feel this is a</w:t>
      </w:r>
      <w:r w:rsidR="00BF5C38">
        <w:t xml:space="preserve"> negative relationship</w:t>
      </w:r>
      <w:r>
        <w:t xml:space="preserve">, </w:t>
      </w:r>
      <w:r w:rsidR="00BF5C38">
        <w:t xml:space="preserve">a number </w:t>
      </w:r>
      <w:r>
        <w:t xml:space="preserve">between 10 and 20 who have actively expressed themselves to be in favour of the relationship, </w:t>
      </w:r>
      <w:r w:rsidR="00BF5C38">
        <w:t>with</w:t>
      </w:r>
      <w:r>
        <w:t xml:space="preserve"> the majority non-responsive and therefore assumed to be accepting of the status quo.</w:t>
      </w:r>
    </w:p>
    <w:p w14:paraId="61A27D2C" w14:textId="19A54788" w:rsidR="00ED5248" w:rsidRDefault="00ED5248" w:rsidP="00ED5248">
      <w:pPr>
        <w:pStyle w:val="ListParagraph"/>
        <w:numPr>
          <w:ilvl w:val="0"/>
          <w:numId w:val="1"/>
        </w:numPr>
        <w:rPr>
          <w:b/>
        </w:rPr>
      </w:pPr>
      <w:r w:rsidRPr="00BF5C38">
        <w:rPr>
          <w:b/>
        </w:rPr>
        <w:t>Matters Arising</w:t>
      </w:r>
    </w:p>
    <w:p w14:paraId="7B33B1D8" w14:textId="54279F09" w:rsidR="00ED5248" w:rsidRDefault="00ED5248" w:rsidP="00ED5248">
      <w:r w:rsidRPr="000B0966">
        <w:rPr>
          <w:b/>
        </w:rPr>
        <w:t>School Update</w:t>
      </w:r>
      <w:r>
        <w:t>: Due to time constraints, as summary was given by NB.</w:t>
      </w:r>
    </w:p>
    <w:p w14:paraId="0F0D0878" w14:textId="78E49C82" w:rsidR="00ED5248" w:rsidRDefault="00ED5248" w:rsidP="00ED5248">
      <w:r w:rsidRPr="0089259B">
        <w:rPr>
          <w:b/>
        </w:rPr>
        <w:t>ACTION: PM</w:t>
      </w:r>
      <w:r>
        <w:t xml:space="preserve"> to circulate the full update to the meeting attendees.</w:t>
      </w:r>
    </w:p>
    <w:p w14:paraId="75550FE6" w14:textId="452ADC3D" w:rsidR="00ED5248" w:rsidRPr="000B0966" w:rsidRDefault="00ED5248" w:rsidP="00ED5248">
      <w:pPr>
        <w:rPr>
          <w:u w:val="single"/>
        </w:rPr>
      </w:pPr>
      <w:r w:rsidRPr="000B0966">
        <w:rPr>
          <w:u w:val="single"/>
        </w:rPr>
        <w:t>School Quality Improvement Plan (SQUIP</w:t>
      </w:r>
      <w:r w:rsidR="000B0966" w:rsidRPr="000B0966">
        <w:rPr>
          <w:u w:val="single"/>
        </w:rPr>
        <w:t>)</w:t>
      </w:r>
      <w:r w:rsidRPr="000B0966">
        <w:rPr>
          <w:u w:val="single"/>
        </w:rPr>
        <w:t xml:space="preserve">  </w:t>
      </w:r>
    </w:p>
    <w:p w14:paraId="0875234A" w14:textId="3913576E" w:rsidR="00ED5248" w:rsidRDefault="00ED5248" w:rsidP="00ED5248">
      <w:r>
        <w:t xml:space="preserve">Literacy – Staff are observing each other’s lessons and feeding back on teaching methods. There has been good progress on writing.  The new “Bonus Ball” initiative sees NB meeting children from each class every week with their Literacy Jotter.  She is receiving positive comments from the children, and getting good feedback on how they feel about literacy within the school.  </w:t>
      </w:r>
      <w:r w:rsidR="000B0966">
        <w:t xml:space="preserve">NB has noted that Roseburn children have very sophisticated talking skills, and these attempts are all to bring their written abilities up to the same level.  </w:t>
      </w:r>
      <w:r>
        <w:t xml:space="preserve">We continue to have paired reading through our links with business.  </w:t>
      </w:r>
      <w:proofErr w:type="gramStart"/>
      <w:r>
        <w:t>Thanks</w:t>
      </w:r>
      <w:proofErr w:type="gramEnd"/>
      <w:r>
        <w:t xml:space="preserve"> were given to Lizzie Bryce for her work in the school library, and to the parents who come in and help P1 with their reading and writing.  </w:t>
      </w:r>
    </w:p>
    <w:p w14:paraId="2577A7FE" w14:textId="7591C95F" w:rsidR="00ED5248" w:rsidRDefault="00ED5248" w:rsidP="00ED5248">
      <w:r>
        <w:t xml:space="preserve">Numeracy – “Six Minute SEAL” sessions are being rolled out.  JG described these 10-minute bursts of numeracy are focused on key children, who are showing good progress.  In addition, a parent is coming in to help with maths teaching on a regular basis, and three university students come in to help with P6 every week.  </w:t>
      </w:r>
    </w:p>
    <w:p w14:paraId="74E73EDD" w14:textId="10BA720B" w:rsidR="00ED5248" w:rsidRDefault="00ED5248" w:rsidP="00ED5248">
      <w:r>
        <w:t>Results will be seen next time we do standardised assessments.</w:t>
      </w:r>
    </w:p>
    <w:p w14:paraId="5BB5C8B7" w14:textId="7700466D" w:rsidR="00ED5248" w:rsidRDefault="00ED5248" w:rsidP="00ED5248">
      <w:proofErr w:type="spellStart"/>
      <w:r>
        <w:t>SMcG</w:t>
      </w:r>
      <w:proofErr w:type="spellEnd"/>
      <w:r>
        <w:t xml:space="preserve"> asked if there was targeted support for literacy too, in comparison to the Six Minute SEAL work.  JG said that this is done in class, with PSAs, and through Additional Support.  The school is using an approach of “overlearning”, where what is taught is revisited from different angles to cement knowledge.</w:t>
      </w:r>
    </w:p>
    <w:p w14:paraId="6DE2D507" w14:textId="77777777" w:rsidR="000B0966" w:rsidRPr="000B0966" w:rsidRDefault="000B0966" w:rsidP="00790FC8">
      <w:pPr>
        <w:rPr>
          <w:u w:val="single"/>
        </w:rPr>
      </w:pPr>
      <w:r w:rsidRPr="000B0966">
        <w:rPr>
          <w:u w:val="single"/>
        </w:rPr>
        <w:t>Pupil Equity Fund</w:t>
      </w:r>
    </w:p>
    <w:p w14:paraId="7AF12370" w14:textId="41A83AC1" w:rsidR="00ED5248" w:rsidRDefault="000B0966" w:rsidP="00790FC8">
      <w:r>
        <w:t>The Pupil Equity Fund (PEF) is being used to upgrade the P1 classroom.  The presence of workmen on site has been discussed with all pupils.  Other PEF funding goes to the Homework Club for invited children, and will go to additional time for Mrs Simpson in the Nursery, when suitable supply to cover her class can be found.</w:t>
      </w:r>
    </w:p>
    <w:p w14:paraId="655D52C0" w14:textId="648645C8" w:rsidR="000B0966" w:rsidRPr="000B0966" w:rsidRDefault="000B0966" w:rsidP="00790FC8">
      <w:pPr>
        <w:rPr>
          <w:u w:val="single"/>
        </w:rPr>
      </w:pPr>
      <w:r>
        <w:rPr>
          <w:u w:val="single"/>
        </w:rPr>
        <w:t>Other School News</w:t>
      </w:r>
    </w:p>
    <w:p w14:paraId="063DDEB3" w14:textId="33F97AE3" w:rsidR="000B0966" w:rsidRDefault="000B0966" w:rsidP="00790FC8">
      <w:r>
        <w:t xml:space="preserve">31 children have been registered for P1 in the next session.  We hope to keep the same number of classes.  </w:t>
      </w:r>
    </w:p>
    <w:p w14:paraId="04EC1FD3" w14:textId="464EA7A6" w:rsidR="000B0966" w:rsidRDefault="000B0966" w:rsidP="00790FC8">
      <w:r>
        <w:lastRenderedPageBreak/>
        <w:t>Ads are currently out for a replacement teacher for P5M and for a replacement for Mrs Sutton.  Adds for a number of Nursery posts have now closed, and NB is now interviewing.</w:t>
      </w:r>
    </w:p>
    <w:p w14:paraId="52825C60" w14:textId="6A8A0665" w:rsidR="000B0966" w:rsidRDefault="000B0966" w:rsidP="00790FC8">
      <w:r>
        <w:t>There is no news on the overdue IT Refresh.</w:t>
      </w:r>
    </w:p>
    <w:p w14:paraId="4C244940" w14:textId="6A791AB7" w:rsidR="000B0966" w:rsidRDefault="000B0966" w:rsidP="00790FC8">
      <w:r>
        <w:t>Pupil Groups are up-and-running.  The Pupil Council are keen to update the playgrounds and update the gardens.</w:t>
      </w:r>
    </w:p>
    <w:p w14:paraId="4302D10C" w14:textId="77777777" w:rsidR="00BF5C38" w:rsidRDefault="00BF5C38" w:rsidP="00790FC8"/>
    <w:p w14:paraId="33AA75B6" w14:textId="750444E3" w:rsidR="00444989" w:rsidRDefault="000B0966" w:rsidP="00790FC8">
      <w:r w:rsidRPr="000B0966">
        <w:rPr>
          <w:b/>
        </w:rPr>
        <w:t>Accelerated Reading</w:t>
      </w:r>
      <w:r>
        <w:rPr>
          <w:b/>
        </w:rPr>
        <w:t xml:space="preserve">: </w:t>
      </w:r>
      <w:r>
        <w:t xml:space="preserve">KR raised that there </w:t>
      </w:r>
      <w:proofErr w:type="gramStart"/>
      <w:r>
        <w:t>has</w:t>
      </w:r>
      <w:proofErr w:type="gramEnd"/>
      <w:r>
        <w:t xml:space="preserve"> been discussions between a significant minority of parents in classes between P4 and P7 asking whether Accelerated Reading is working for everybody.  It is clearly aimed to help close the attainment gap and to encourage wider reading.  However, does it support those already reading proficiently.  Some feels it limits their choice of books, and that the children dislike that their reading is “tested”.  There is a fear that they are being put off reading, rather than encouraged.  </w:t>
      </w:r>
    </w:p>
    <w:p w14:paraId="742B8FA3" w14:textId="77777777" w:rsidR="000B0966" w:rsidRDefault="000B0966" w:rsidP="00790FC8">
      <w:r>
        <w:t>JG reminded the group that there are two parts to Accelerated Reading.  The Star Test is done termly, and is for teacher information.  The idea is that they are reading comfortably in their mid-range at home, and are pushed at school, and the Star Test helps teachers to judge the correct level of book.  The second part is the quizzes done by the children on each book.</w:t>
      </w:r>
    </w:p>
    <w:p w14:paraId="0D8FF3FA" w14:textId="56F7F50B" w:rsidR="000B0966" w:rsidRDefault="000B0966" w:rsidP="00790FC8">
      <w:r>
        <w:t xml:space="preserve">They are starting to find that some of the older children don’t like to do the quizzes, and that is not a problem.  Many do like to complete them, but they do not have to.  It was asked whether the children understood that, and that maybe some teachers are relying on the “points” approach to incentivising a little too much.  JG said it is very hard to balance.  It was only at the last meeting that some parents were asking for additional quizzes to be done out of term-time, as their children enjoyed them so much.  </w:t>
      </w:r>
    </w:p>
    <w:p w14:paraId="0180973E" w14:textId="448DA02B" w:rsidR="000B0966" w:rsidRDefault="000B0966" w:rsidP="00790FC8">
      <w:r>
        <w:t xml:space="preserve">ACTION: NB pointed out that it is still early days for the scheme.  She will carry out a reflection </w:t>
      </w:r>
      <w:r w:rsidR="0099353C">
        <w:t>in the upper school about how the children feel.</w:t>
      </w:r>
    </w:p>
    <w:p w14:paraId="08466458" w14:textId="5E1A88C8" w:rsidR="0099353C" w:rsidRDefault="0099353C" w:rsidP="00790FC8">
      <w:r>
        <w:t xml:space="preserve">It was also raised that the level of some books that are being given to proficient readers should be considered.  Although they may be able to read them, it does not mean they are necessarily appropriately themed.  </w:t>
      </w:r>
      <w:r w:rsidR="00277CE2">
        <w:t>And that they less able are feeling they have to “get through” their school book before they can do any reading for fun.</w:t>
      </w:r>
    </w:p>
    <w:p w14:paraId="194CC478" w14:textId="4930481D" w:rsidR="00277CE2" w:rsidRDefault="00277CE2" w:rsidP="00790FC8">
      <w:r w:rsidRPr="00277CE2">
        <w:rPr>
          <w:b/>
        </w:rPr>
        <w:t>School Calendar</w:t>
      </w:r>
      <w:r>
        <w:t>: A summary of dates for the rest of the academic year has been sent out.</w:t>
      </w:r>
    </w:p>
    <w:p w14:paraId="5DACBE48" w14:textId="62324DFE" w:rsidR="00277CE2" w:rsidRDefault="00277CE2" w:rsidP="00790FC8">
      <w:r w:rsidRPr="00277CE2">
        <w:rPr>
          <w:b/>
        </w:rPr>
        <w:t>Music Provision</w:t>
      </w:r>
      <w:r>
        <w:t xml:space="preserve">: </w:t>
      </w:r>
      <w:r w:rsidR="00380A64">
        <w:t>As choir is not currently happening, what music provision is there in the school.  It is clearly part of the Curriculum for Excellence, but is there anything else?</w:t>
      </w:r>
    </w:p>
    <w:p w14:paraId="3EE70714" w14:textId="25725E2C" w:rsidR="00C56BB9" w:rsidRDefault="00C56BB9" w:rsidP="00790FC8">
      <w:r>
        <w:t xml:space="preserve">Firstly, could we start choir again, but with a different teacher?  Although attendance had dwindled, it is thought by the parent representatives that this might have been due to the nature of the choir in its most recent incarnation.  NB has asked around her contacts, but with no luck.  </w:t>
      </w:r>
    </w:p>
    <w:p w14:paraId="2F93932E" w14:textId="15AE5C63" w:rsidR="00C56BB9" w:rsidRDefault="00C56BB9" w:rsidP="00790FC8">
      <w:r>
        <w:t>ACTION: All RSPP members to ask around for anyone able to take the choir.  There could be funding for this.  NB will ask around the cluster schools to see if they have someone.</w:t>
      </w:r>
    </w:p>
    <w:p w14:paraId="58DC0408" w14:textId="53CB100B" w:rsidR="00C56BB9" w:rsidRDefault="00C56BB9" w:rsidP="00790FC8">
      <w:r>
        <w:t xml:space="preserve">The school use Charanga Music to fulfil the Curriculum for Excellence.  This runs from P1-P7, and focuses on a different style of music each term.  There are also many taster sessions; the P5’s </w:t>
      </w:r>
      <w:proofErr w:type="gramStart"/>
      <w:r>
        <w:t>have</w:t>
      </w:r>
      <w:proofErr w:type="gramEnd"/>
      <w:r>
        <w:t xml:space="preserve"> just had ukulele sessions, P2 have NICOS Scots Song very soon, there are Piping Taster Sessions coming up, and the P7s have singing at </w:t>
      </w:r>
      <w:proofErr w:type="spellStart"/>
      <w:r>
        <w:t>Craigmount</w:t>
      </w:r>
      <w:proofErr w:type="spellEnd"/>
      <w:r>
        <w:t xml:space="preserve">.  There is also Cello for those selected, but that is </w:t>
      </w:r>
      <w:r>
        <w:lastRenderedPageBreak/>
        <w:t>very individualised.  All volunteers who would like to do music in the school would be extremely welcome.</w:t>
      </w:r>
    </w:p>
    <w:p w14:paraId="1413C327" w14:textId="00D8ED94" w:rsidR="0099353C" w:rsidRDefault="00C56BB9" w:rsidP="00790FC8">
      <w:r w:rsidRPr="00C56BB9">
        <w:rPr>
          <w:b/>
        </w:rPr>
        <w:t>Packed Lunch</w:t>
      </w:r>
      <w:r>
        <w:t xml:space="preserve">: There have been teething problems with the new rota, now that packed lunch children are eating inside for the winter (October to Easter) and the Nursery are having lunch in the school (an extra 23 children).  These are being worked through.  Although some children have been saying they only had five minutes to eat their lunch, the teachers said that everyone has been in by 12.40 each day.  Some children have not liked the change in process, or did not fully understand it in the first few days.  It has, however, highlighted that some children were coming to school without any lunch, and not reporting that.  </w:t>
      </w:r>
    </w:p>
    <w:p w14:paraId="1D1EEB55" w14:textId="175328CE" w:rsidR="00C56BB9" w:rsidRDefault="00C56BB9" w:rsidP="00790FC8">
      <w:r>
        <w:t>KR raised a question from her class as to whether the children are always supervised at lunchtime, inside and out.  JG said, yes, in that there are always supervisors in the playground as well as in the lunch hall, but they are there to keep the children safe rather than to ensure they eat all their lunch.</w:t>
      </w:r>
    </w:p>
    <w:p w14:paraId="6C5129BF" w14:textId="742400B1" w:rsidR="00C56BB9" w:rsidRDefault="00C56BB9" w:rsidP="00790FC8">
      <w:r>
        <w:t>PM suggested that any parents with concerns would be welcome to come and volunteer to help monitor and lunchtime.</w:t>
      </w:r>
    </w:p>
    <w:p w14:paraId="243B88D4" w14:textId="3D3F82C2" w:rsidR="00C56BB9" w:rsidRDefault="00C56BB9" w:rsidP="00790FC8">
      <w:r>
        <w:t>NB suggested that this may be a role she would consider to be among the variety of jobs assigned to P7s.  Some form of Dining Monitor role as an extension of the existing Playground Helpers.</w:t>
      </w:r>
    </w:p>
    <w:p w14:paraId="043BD6BF" w14:textId="283E999A" w:rsidR="00C56BB9" w:rsidRDefault="00C56BB9" w:rsidP="00790FC8">
      <w:r w:rsidRPr="00C56BB9">
        <w:rPr>
          <w:b/>
        </w:rPr>
        <w:t>Roseburn Park Cycle Path</w:t>
      </w:r>
      <w:r>
        <w:t xml:space="preserve">: GG said that cameras had been in place as part of the pilot, and they had picked up several conflicts between users of the path.  Interestingly, disagreements between cyclists and pedestrians have decreased a little, while those between cyclists themselves appear to have increased.  </w:t>
      </w:r>
      <w:r w:rsidR="004D3E37">
        <w:t>The conclusion is that only the lane markings to the East of the Pavilion and Armoury will remain, with those to the west of the pavilion by the chess board being removed.  There has been talking of routing a cycle path around the back of the pavilion.  There will also be GO Slow markings on the cycle path, and signs reminding people of good, respectful cycling.</w:t>
      </w:r>
    </w:p>
    <w:p w14:paraId="65A516E8" w14:textId="41A9BFE7" w:rsidR="004D3E37" w:rsidRDefault="004D3E37" w:rsidP="00790FC8">
      <w:r w:rsidRPr="004D3E37">
        <w:rPr>
          <w:b/>
        </w:rPr>
        <w:t>PE Specialist Replacement</w:t>
      </w:r>
      <w:r>
        <w:t xml:space="preserve">:  It is not currently possible to fill this role.  PM will forward an update from NB.  </w:t>
      </w:r>
    </w:p>
    <w:p w14:paraId="78AA1BB0" w14:textId="66177045" w:rsidR="00B42AF6" w:rsidRDefault="004D3E37" w:rsidP="00790FC8">
      <w:proofErr w:type="spellStart"/>
      <w:r w:rsidRPr="004D3E37">
        <w:rPr>
          <w:b/>
        </w:rPr>
        <w:t>Lagganlia</w:t>
      </w:r>
      <w:proofErr w:type="spellEnd"/>
      <w:r w:rsidRPr="004D3E37">
        <w:rPr>
          <w:b/>
        </w:rPr>
        <w:t xml:space="preserve"> Communication</w:t>
      </w:r>
      <w:r>
        <w:t>: Forwarded to the agenda of the next meeting for reasons of time.</w:t>
      </w:r>
    </w:p>
    <w:p w14:paraId="6C47BD52" w14:textId="77777777" w:rsidR="004D3E37" w:rsidRDefault="004D3E37" w:rsidP="00790FC8">
      <w:r w:rsidRPr="00BF5C38">
        <w:rPr>
          <w:b/>
        </w:rPr>
        <w:t>PTA Charitable Status</w:t>
      </w:r>
      <w:r>
        <w:t xml:space="preserve">:  It has become clear through the PTA trying to gain charitable status that this must </w:t>
      </w:r>
      <w:proofErr w:type="gramStart"/>
      <w:r>
        <w:t>actually be</w:t>
      </w:r>
      <w:proofErr w:type="gramEnd"/>
      <w:r>
        <w:t xml:space="preserve"> done by the RSPP, as the PTA is a subsidiary of the larger committee.  No objections were raised to this.</w:t>
      </w:r>
    </w:p>
    <w:p w14:paraId="24B8146B" w14:textId="6DC6C86E" w:rsidR="004D3E37" w:rsidRDefault="004D3E37" w:rsidP="00790FC8">
      <w:r w:rsidRPr="0089259B">
        <w:rPr>
          <w:b/>
        </w:rPr>
        <w:t>ACTION: PM</w:t>
      </w:r>
      <w:r>
        <w:t xml:space="preserve"> will progress with the PTA.</w:t>
      </w:r>
    </w:p>
    <w:p w14:paraId="7E04048A" w14:textId="77777777" w:rsidR="00BF5C38" w:rsidRDefault="00BF5C38" w:rsidP="00790FC8"/>
    <w:p w14:paraId="0612B8F1" w14:textId="77777777" w:rsidR="004D3E37" w:rsidRDefault="004D3E37" w:rsidP="004D3E37">
      <w:r w:rsidRPr="00BF5C38">
        <w:rPr>
          <w:b/>
        </w:rPr>
        <w:t>Approach to Languages</w:t>
      </w:r>
      <w:r>
        <w:t xml:space="preserve">:  Raised by HG that the approach to foreign languages does not appear to be consistent across the school.   </w:t>
      </w:r>
    </w:p>
    <w:p w14:paraId="334DFB3D" w14:textId="38951E91" w:rsidR="004D3E37" w:rsidRDefault="004D3E37" w:rsidP="004D3E37">
      <w:r w:rsidRPr="0089259B">
        <w:rPr>
          <w:b/>
        </w:rPr>
        <w:t>ACTION: NB</w:t>
      </w:r>
      <w:r>
        <w:t xml:space="preserve"> to discuss with teaching staff.  </w:t>
      </w:r>
    </w:p>
    <w:p w14:paraId="4BC26323" w14:textId="7B6213F9" w:rsidR="004D3E37" w:rsidRDefault="004D3E37" w:rsidP="004D3E37"/>
    <w:p w14:paraId="4B93DCBA" w14:textId="39F64A82" w:rsidR="004D3E37" w:rsidRDefault="004D3E37" w:rsidP="004D3E37">
      <w:r>
        <w:t>The meeting was closed.</w:t>
      </w:r>
      <w:bookmarkStart w:id="0" w:name="_GoBack"/>
      <w:bookmarkEnd w:id="0"/>
    </w:p>
    <w:sectPr w:rsidR="004D3E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4C60"/>
    <w:multiLevelType w:val="hybridMultilevel"/>
    <w:tmpl w:val="26D406B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FC8"/>
    <w:rsid w:val="000B0966"/>
    <w:rsid w:val="00277CE2"/>
    <w:rsid w:val="00380A64"/>
    <w:rsid w:val="00444989"/>
    <w:rsid w:val="004D3E37"/>
    <w:rsid w:val="004D7386"/>
    <w:rsid w:val="00790FC8"/>
    <w:rsid w:val="0089259B"/>
    <w:rsid w:val="009340FB"/>
    <w:rsid w:val="0099353C"/>
    <w:rsid w:val="00A43CAD"/>
    <w:rsid w:val="00B42AF6"/>
    <w:rsid w:val="00BF5C38"/>
    <w:rsid w:val="00C56BB9"/>
    <w:rsid w:val="00CA7C25"/>
    <w:rsid w:val="00E77620"/>
    <w:rsid w:val="00ED52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D25AD"/>
  <w15:chartTrackingRefBased/>
  <w15:docId w15:val="{38FF782F-EFC5-48EC-A13E-DDFED269C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0F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2005</Words>
  <Characters>11429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Paul Millan</cp:lastModifiedBy>
  <cp:revision>2</cp:revision>
  <dcterms:created xsi:type="dcterms:W3CDTF">2019-02-04T21:57:00Z</dcterms:created>
  <dcterms:modified xsi:type="dcterms:W3CDTF">2019-02-04T21:57:00Z</dcterms:modified>
</cp:coreProperties>
</file>