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32"/>
          <w:szCs w:val="32"/>
          <w:lang w:eastAsia="en-GB"/>
        </w:rPr>
        <w:t>Roseburn Primary School </w:t>
      </w:r>
    </w:p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24"/>
          <w:szCs w:val="24"/>
          <w:lang w:eastAsia="en-GB"/>
        </w:rPr>
        <w:t xml:space="preserve">P2/3 Home Learning Plan for Week 1 </w:t>
      </w:r>
      <w:r w:rsidRPr="00FB5780">
        <w:rPr>
          <w:rFonts w:ascii="Century Gothic" w:eastAsia="Times New Roman" w:hAnsi="Century Gothic" w:cs="Times New Roman"/>
          <w:b/>
          <w:color w:val="000000"/>
          <w:sz w:val="24"/>
          <w:szCs w:val="24"/>
          <w:u w:val="single"/>
          <w:lang w:eastAsia="en-GB"/>
        </w:rPr>
        <w:t>Mon 23</w:t>
      </w:r>
      <w:r w:rsidRPr="00FB5780">
        <w:rPr>
          <w:rFonts w:ascii="Century Gothic" w:eastAsia="Times New Roman" w:hAnsi="Century Gothic" w:cs="Times New Roman"/>
          <w:b/>
          <w:color w:val="000000"/>
          <w:sz w:val="19"/>
          <w:szCs w:val="19"/>
          <w:u w:val="single"/>
          <w:vertAlign w:val="superscript"/>
          <w:lang w:eastAsia="en-GB"/>
        </w:rPr>
        <w:t>rd</w:t>
      </w:r>
      <w:r w:rsidRPr="00FB5780">
        <w:rPr>
          <w:rFonts w:ascii="Century Gothic" w:eastAsia="Times New Roman" w:hAnsi="Century Gothic" w:cs="Times New Roman"/>
          <w:b/>
          <w:color w:val="000000"/>
          <w:sz w:val="24"/>
          <w:szCs w:val="24"/>
          <w:u w:val="single"/>
          <w:lang w:eastAsia="en-GB"/>
        </w:rPr>
        <w:t xml:space="preserve"> March 2020</w:t>
      </w:r>
      <w:r w:rsidRPr="00FB5780">
        <w:rPr>
          <w:rFonts w:ascii="Century Gothic" w:eastAsia="Times New Roman" w:hAnsi="Century Gothic" w:cs="Times New Roman"/>
          <w:color w:val="000000"/>
          <w:sz w:val="24"/>
          <w:szCs w:val="24"/>
          <w:lang w:eastAsia="en-GB"/>
        </w:rPr>
        <w:t> </w:t>
      </w:r>
    </w:p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24"/>
          <w:szCs w:val="24"/>
          <w:lang w:eastAsia="en-GB"/>
        </w:rPr>
        <w:t> </w:t>
      </w:r>
    </w:p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24"/>
          <w:szCs w:val="24"/>
          <w:lang w:eastAsia="en-GB"/>
        </w:rPr>
        <w:t>This is a guide to follow but feel free to substitute the activities for others suggested in websites </w:t>
      </w:r>
    </w:p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24"/>
          <w:szCs w:val="24"/>
          <w:lang w:eastAsia="en-GB"/>
        </w:rPr>
        <w:t> </w:t>
      </w:r>
    </w:p>
    <w:p w:rsidR="00FB5780" w:rsidRPr="00FB5780" w:rsidRDefault="00A36CAD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>
        <w:rPr>
          <w:rFonts w:ascii="Century Gothic" w:eastAsia="Times New Roman" w:hAnsi="Century Gothic" w:cs="Times New Roman"/>
          <w:b/>
          <w:bCs/>
          <w:color w:val="000000"/>
          <w:sz w:val="24"/>
          <w:szCs w:val="24"/>
          <w:lang w:eastAsia="en-GB"/>
        </w:rPr>
        <w:t xml:space="preserve">To start every day make sure you have made you bed and had some breakfast. </w:t>
      </w:r>
    </w:p>
    <w:p w:rsidR="00FB5780" w:rsidRPr="00FB5780" w:rsidRDefault="00FB5780" w:rsidP="00FB578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lang w:eastAsia="en-GB"/>
        </w:rPr>
      </w:pPr>
      <w:r w:rsidRPr="00FB5780">
        <w:rPr>
          <w:rFonts w:ascii="Century Gothic" w:eastAsia="Times New Roman" w:hAnsi="Century Gothic" w:cs="Times New Roman"/>
          <w:color w:val="000000"/>
          <w:sz w:val="32"/>
          <w:szCs w:val="32"/>
          <w:lang w:eastAsia="en-GB"/>
        </w:rPr>
        <w:t> </w:t>
      </w:r>
    </w:p>
    <w:tbl>
      <w:tblPr>
        <w:tblW w:w="10665" w:type="dxa"/>
        <w:tblInd w:w="-8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1"/>
        <w:gridCol w:w="2881"/>
        <w:gridCol w:w="6803"/>
      </w:tblGrid>
      <w:tr w:rsidR="00FB5780" w:rsidRPr="00FB5780" w:rsidTr="00FB5780">
        <w:trPr>
          <w:trHeight w:val="49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sz w:val="28"/>
                <w:szCs w:val="28"/>
                <w:lang w:eastAsia="en-GB"/>
              </w:rPr>
              <w:t>Day </w:t>
            </w:r>
          </w:p>
        </w:tc>
        <w:tc>
          <w:tcPr>
            <w:tcW w:w="28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sz w:val="28"/>
                <w:szCs w:val="28"/>
                <w:lang w:eastAsia="en-GB"/>
              </w:rPr>
              <w:t>Curricular Area </w:t>
            </w:r>
          </w:p>
        </w:tc>
        <w:tc>
          <w:tcPr>
            <w:tcW w:w="67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sz w:val="28"/>
                <w:szCs w:val="28"/>
                <w:lang w:eastAsia="en-GB"/>
              </w:rPr>
              <w:t>Activities </w:t>
            </w:r>
          </w:p>
        </w:tc>
      </w:tr>
      <w:tr w:rsidR="00FB5780" w:rsidRPr="00FB5780" w:rsidTr="00FB5780">
        <w:trPr>
          <w:trHeight w:val="675"/>
        </w:trPr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Mon 23</w:t>
            </w:r>
            <w:r w:rsidRPr="00FB5780">
              <w:rPr>
                <w:rFonts w:ascii="Century Gothic" w:eastAsia="Times New Roman" w:hAnsi="Century Gothic" w:cs="Times New Roman"/>
                <w:color w:val="000000"/>
                <w:sz w:val="17"/>
                <w:szCs w:val="17"/>
                <w:vertAlign w:val="superscript"/>
                <w:lang w:eastAsia="en-GB"/>
              </w:rPr>
              <w:t>rd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 Mar 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30 mins: Literacy: Spelling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30 mins reading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Maths and Numeracy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1hr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A36CAD" w:rsidRDefault="00A36CAD" w:rsidP="00FB5780">
            <w:pPr>
              <w:spacing w:after="0" w:line="240" w:lineRule="auto"/>
              <w:textAlignment w:val="baseline"/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Music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PE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1hr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</w:tc>
        <w:tc>
          <w:tcPr>
            <w:tcW w:w="6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B5780" w:rsidRPr="00FB5780" w:rsidRDefault="00FB5780" w:rsidP="00FB5780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Spelling - ow sound. Have a go at finger spelling some words. </w:t>
            </w:r>
            <w:r w:rsidR="003B77A4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Remember to identify about the sounds you hear. </w:t>
            </w:r>
          </w:p>
          <w:p w:rsidR="00FB5780" w:rsidRPr="00FB5780" w:rsidRDefault="00FB5780" w:rsidP="00FB5780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Use your whiteboards to graphene mark and create some alien words!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Read one of your library books for 20 mins and answer some rememberin</w:t>
            </w:r>
            <w:r w:rsidR="003B77A4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g and understanding questions using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 the blooms fans.  </w:t>
            </w:r>
          </w:p>
          <w:p w:rsidR="00FB5780" w:rsidRPr="00FB5780" w:rsidRDefault="00FB5780" w:rsidP="00FB5780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Counting skills – Pick an activity to do using your sheet, you know the groups you are in.  </w:t>
            </w:r>
          </w:p>
          <w:p w:rsidR="00FB5780" w:rsidRPr="00FB5780" w:rsidRDefault="00FB5780" w:rsidP="00FB5780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Complete the first 2 pages of the numbers to 100 SHM book in your bag.  </w:t>
            </w: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Sumdog – Use your log in that I have put in your home learning bag.  </w:t>
            </w:r>
          </w:p>
          <w:p w:rsidR="00FB5780" w:rsidRPr="00FB5780" w:rsidRDefault="00FB5780" w:rsidP="00FB5780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A36CAD" w:rsidP="00FB5780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Try to create a rhyme or short song to help you remember to was your hands for 20 seconds. If you have a younger brother or sister, you can teach it </w:t>
            </w:r>
            <w:r w:rsidR="00443B1A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to </w:t>
            </w:r>
            <w:bookmarkStart w:id="0" w:name="_GoBack"/>
            <w:bookmarkEnd w:id="0"/>
            <w:r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them!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>Get some fresh air out in the garden or go for a walk/ bike ride/ scoot </w:t>
            </w:r>
          </w:p>
          <w:p w:rsidR="00FB5780" w:rsidRPr="00FB5780" w:rsidRDefault="00FB5780" w:rsidP="00FB5780">
            <w:pPr>
              <w:numPr>
                <w:ilvl w:val="0"/>
                <w:numId w:val="4"/>
              </w:numPr>
              <w:spacing w:after="0" w:line="240" w:lineRule="auto"/>
              <w:ind w:left="360" w:firstLine="0"/>
              <w:textAlignment w:val="baseline"/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eastAsia="en-GB"/>
              </w:rPr>
              <w:t xml:space="preserve">Try some cosmic yoga. </w:t>
            </w:r>
            <w:hyperlink r:id="rId5" w:tgtFrame="_blank" w:history="1">
              <w:r w:rsidRPr="00FB5780">
                <w:rPr>
                  <w:rFonts w:ascii="Century Gothic" w:eastAsia="Times New Roman" w:hAnsi="Century Gothic" w:cs="Times New Roman"/>
                  <w:color w:val="0563C1"/>
                  <w:u w:val="single"/>
                  <w:lang w:eastAsia="en-GB"/>
                </w:rPr>
                <w:t>https://www.youtube.com/watch?v=R-BS87NTV5I</w:t>
              </w:r>
            </w:hyperlink>
            <w:r w:rsidRPr="00FB57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  <w:t> </w:t>
            </w:r>
          </w:p>
          <w:p w:rsidR="00FB5780" w:rsidRPr="00FB5780" w:rsidRDefault="00FB5780" w:rsidP="00FB578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GB"/>
              </w:rPr>
            </w:pPr>
            <w:r w:rsidRPr="00FB5780">
              <w:rPr>
                <w:rFonts w:ascii="Century Gothic" w:eastAsia="Times New Roman" w:hAnsi="Century Gothic" w:cs="Times New Roman"/>
                <w:color w:val="000000"/>
                <w:lang w:val="en-US" w:eastAsia="en-GB"/>
              </w:rPr>
              <w:t> </w:t>
            </w:r>
          </w:p>
        </w:tc>
      </w:tr>
    </w:tbl>
    <w:p w:rsidR="00BF6717" w:rsidRDefault="00BF6717"/>
    <w:sectPr w:rsidR="00BF67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708E4"/>
    <w:multiLevelType w:val="multilevel"/>
    <w:tmpl w:val="86E23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504996"/>
    <w:multiLevelType w:val="multilevel"/>
    <w:tmpl w:val="63006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570137"/>
    <w:multiLevelType w:val="multilevel"/>
    <w:tmpl w:val="73666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37C143C"/>
    <w:multiLevelType w:val="multilevel"/>
    <w:tmpl w:val="EDE4D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780"/>
    <w:rsid w:val="003B77A4"/>
    <w:rsid w:val="00443B1A"/>
    <w:rsid w:val="00A36CAD"/>
    <w:rsid w:val="00BF6717"/>
    <w:rsid w:val="00FB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AE818"/>
  <w15:chartTrackingRefBased/>
  <w15:docId w15:val="{E1331947-BDCD-4277-AEEB-72DF55D37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7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28672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4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5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34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702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0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07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667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00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9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64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3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42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78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3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5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50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21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68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3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9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93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09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41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9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02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18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5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53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9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-BS87NTV5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Arnot</dc:creator>
  <cp:keywords/>
  <dc:description/>
  <cp:lastModifiedBy>Suzanne Arnot</cp:lastModifiedBy>
  <cp:revision>3</cp:revision>
  <dcterms:created xsi:type="dcterms:W3CDTF">2020-03-23T08:32:00Z</dcterms:created>
  <dcterms:modified xsi:type="dcterms:W3CDTF">2020-03-23T09:24:00Z</dcterms:modified>
</cp:coreProperties>
</file>