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127" w:type="dxa"/>
        <w:tblLook w:val="04A0" w:firstRow="1" w:lastRow="0" w:firstColumn="1" w:lastColumn="0" w:noHBand="0" w:noVBand="1"/>
      </w:tblPr>
      <w:tblGrid>
        <w:gridCol w:w="14127"/>
      </w:tblGrid>
      <w:tr w:rsidR="00917F43" w:rsidRPr="00165434" w14:paraId="7045622B" w14:textId="77777777" w:rsidTr="35D410C2">
        <w:trPr>
          <w:trHeight w:val="1093"/>
        </w:trPr>
        <w:tc>
          <w:tcPr>
            <w:tcW w:w="14127" w:type="dxa"/>
          </w:tcPr>
          <w:p w14:paraId="58083055" w14:textId="38EF2289" w:rsidR="00F22A20" w:rsidRPr="00F22A20" w:rsidRDefault="001062BC" w:rsidP="35D410C2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bookmarkStart w:id="0" w:name="_GoBack"/>
            <w:bookmarkEnd w:id="0"/>
            <w:r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 xml:space="preserve">Issued Monday </w:t>
            </w:r>
            <w:r w:rsidR="00AA7ECE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2</w:t>
            </w:r>
            <w:r w:rsidR="00AA7ECE" w:rsidRPr="00AA7ECE">
              <w:rPr>
                <w:rFonts w:ascii="Century Gothic" w:eastAsia="Times New Roman" w:hAnsi="Century Gothic" w:cs="Arial"/>
                <w:sz w:val="20"/>
                <w:szCs w:val="20"/>
                <w:vertAlign w:val="superscript"/>
                <w:lang w:val="en-US" w:eastAsia="en-GB"/>
              </w:rPr>
              <w:t>nd</w:t>
            </w:r>
            <w:r w:rsidR="35D410C2" w:rsidRPr="35D410C2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 xml:space="preserve"> of</w:t>
            </w:r>
            <w:r w:rsidR="35D410C2" w:rsidRPr="35D410C2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 </w:t>
            </w:r>
            <w:r w:rsidR="009E20D7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March</w:t>
            </w:r>
            <w:r w:rsidR="35D410C2" w:rsidRPr="35D410C2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 xml:space="preserve"> 20</w:t>
            </w:r>
            <w:r w:rsidR="009E20D7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20</w:t>
            </w:r>
            <w:r w:rsidR="35D410C2" w:rsidRPr="35D410C2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 </w:t>
            </w:r>
          </w:p>
          <w:p w14:paraId="4D332464" w14:textId="4A03B238" w:rsidR="00F22A20" w:rsidRPr="00F22A20" w:rsidRDefault="7774A082" w:rsidP="7774A082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 w:rsidRPr="7774A082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This ho</w:t>
            </w:r>
            <w:r w:rsidRPr="7774A082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me learning grid is d</w:t>
            </w:r>
            <w:r w:rsidR="003C0A1D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 xml:space="preserve">ue for completion by Friday </w:t>
            </w:r>
            <w:r w:rsidR="00AA7ECE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27</w:t>
            </w:r>
            <w:r w:rsidR="003C0A1D" w:rsidRPr="003C0A1D">
              <w:rPr>
                <w:rFonts w:ascii="Century Gothic" w:eastAsia="Times New Roman" w:hAnsi="Century Gothic" w:cs="Times New Roman"/>
                <w:sz w:val="20"/>
                <w:szCs w:val="20"/>
                <w:vertAlign w:val="superscript"/>
                <w:lang w:eastAsia="en-GB"/>
              </w:rPr>
              <w:t>th</w:t>
            </w:r>
            <w:r w:rsidRPr="7774A082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 xml:space="preserve"> of </w:t>
            </w:r>
            <w:r w:rsidR="003C0A1D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March</w:t>
            </w:r>
            <w:r w:rsidR="009E20D7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 xml:space="preserve"> 2020</w:t>
            </w:r>
            <w:r w:rsidRPr="7774A082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.</w:t>
            </w:r>
            <w:r w:rsidRPr="7774A082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 </w:t>
            </w:r>
          </w:p>
          <w:p w14:paraId="4F0E780B" w14:textId="141AC516" w:rsidR="00F22A20" w:rsidRPr="00F22A20" w:rsidRDefault="2288CA3A" w:rsidP="00165434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Just a reminder that the </w:t>
            </w:r>
            <w:r w:rsidRPr="2288CA3A">
              <w:rPr>
                <w:rFonts w:ascii="Century Gothic" w:eastAsia="Times New Roman" w:hAnsi="Century Gothic" w:cs="Times New Roman"/>
                <w:sz w:val="20"/>
                <w:szCs w:val="20"/>
                <w:lang w:eastAsia="en-GB"/>
              </w:rPr>
              <w:t>home learning grid has some compulsory elements (marked with a star) and a selection of other optional activities for children to choose. Each week in class children will have an opportunity to share which activities they have been doing. A homework jotter is provided which can be used for written tasks, photos, a log of your activities…… it’s up to you!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 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 </w:t>
            </w:r>
          </w:p>
          <w:p w14:paraId="065E71EE" w14:textId="2CF84D40" w:rsidR="00EC7DD6" w:rsidRPr="00165434" w:rsidRDefault="00F22A20" w:rsidP="00165434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 w:rsidRPr="00165434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  <w:t>Please return the jotter every Friday, to ensure all pupils get their spelling words.</w:t>
            </w:r>
            <w:r w:rsidRPr="00165434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 </w:t>
            </w:r>
          </w:p>
        </w:tc>
      </w:tr>
    </w:tbl>
    <w:p w14:paraId="30D3F9FE" w14:textId="77777777" w:rsidR="00151016" w:rsidRPr="00165434" w:rsidRDefault="00151016" w:rsidP="00165434">
      <w:pPr>
        <w:rPr>
          <w:rFonts w:ascii="Century Gothic" w:hAnsi="Century Gothic" w:cs="Arial"/>
          <w:b/>
          <w:sz w:val="20"/>
          <w:szCs w:val="20"/>
        </w:rPr>
      </w:pPr>
    </w:p>
    <w:tbl>
      <w:tblPr>
        <w:tblStyle w:val="TableGrid"/>
        <w:tblW w:w="14170" w:type="dxa"/>
        <w:tblLayout w:type="fixed"/>
        <w:tblLook w:val="04A0" w:firstRow="1" w:lastRow="0" w:firstColumn="1" w:lastColumn="0" w:noHBand="0" w:noVBand="1"/>
      </w:tblPr>
      <w:tblGrid>
        <w:gridCol w:w="3361"/>
        <w:gridCol w:w="3478"/>
        <w:gridCol w:w="3488"/>
        <w:gridCol w:w="3843"/>
      </w:tblGrid>
      <w:tr w:rsidR="001D1804" w:rsidRPr="00165434" w14:paraId="799BDAAE" w14:textId="77777777" w:rsidTr="35D410C2">
        <w:trPr>
          <w:trHeight w:val="3535"/>
        </w:trPr>
        <w:tc>
          <w:tcPr>
            <w:tcW w:w="3361" w:type="dxa"/>
          </w:tcPr>
          <w:p w14:paraId="4F2A4E2E" w14:textId="77777777" w:rsidR="004E4AE1" w:rsidRPr="00165434" w:rsidRDefault="00D35B08" w:rsidP="00165434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noProof/>
                <w:color w:val="8EAADB" w:themeColor="accent5" w:themeTint="99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D22E846" wp14:editId="4EF4A7A8">
                      <wp:simplePos x="0" y="0"/>
                      <wp:positionH relativeFrom="column">
                        <wp:posOffset>1665605</wp:posOffset>
                      </wp:positionH>
                      <wp:positionV relativeFrom="paragraph">
                        <wp:posOffset>-4445</wp:posOffset>
                      </wp:positionV>
                      <wp:extent cx="409575" cy="381000"/>
                      <wp:effectExtent l="38100" t="38100" r="28575" b="38100"/>
                      <wp:wrapNone/>
                      <wp:docPr id="10" name="5-Point Sta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381000"/>
                              </a:xfrm>
                              <a:prstGeom prst="star5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CAF813" id="5-Point Star 10" o:spid="_x0000_s1026" style="position:absolute;margin-left:131.15pt;margin-top:-.35pt;width:32.25pt;height:30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" path="m,145529r156445,1l204788,r48342,145530l409575,145529,283008,235470r48345,145529l204788,291056,78222,380999,126567,235470,,145529xe" fillcolor="white [3201]" strokecolor="black [3213]" strokeweight="1pt">
                      <v:stroke joinstyle="miter"/>
                      <v:path arrowok="t" o:connecttype="custom" o:connectlocs="0,145529;156445,145530;204788,0;253130,145530;409575,145529;283008,235470;331353,380999;204788,291056;78222,380999;126567,235470;0,145529" o:connectangles="0,0,0,0,0,0,0,0,0,0,0"/>
                    </v:shape>
                  </w:pict>
                </mc:Fallback>
              </mc:AlternateContent>
            </w:r>
            <w:r w:rsidRPr="00165434">
              <w:rPr>
                <w:rFonts w:ascii="Century Gothic" w:hAnsi="Century Gothic" w:cs="Arial"/>
                <w:b/>
                <w:color w:val="8EAADB" w:themeColor="accent5" w:themeTint="99"/>
                <w:sz w:val="20"/>
                <w:szCs w:val="20"/>
              </w:rPr>
              <w:t>Maths</w:t>
            </w:r>
            <w:r w:rsidRPr="00165434">
              <w:rPr>
                <w:rFonts w:ascii="Century Gothic" w:hAnsi="Century Gothic" w:cs="Arial"/>
                <w:b/>
                <w:sz w:val="20"/>
                <w:szCs w:val="20"/>
              </w:rPr>
              <w:t xml:space="preserve">  </w:t>
            </w:r>
          </w:p>
          <w:p w14:paraId="1B799CF8" w14:textId="5D0FFE76" w:rsidR="00F22A20" w:rsidRPr="00165434" w:rsidRDefault="00EC7DD6" w:rsidP="00165434">
            <w:pPr>
              <w:pStyle w:val="paragraph"/>
              <w:spacing w:before="0" w:beforeAutospacing="0" w:after="0" w:afterAutospacing="0"/>
              <w:ind w:left="720" w:hanging="720"/>
              <w:textAlignment w:val="baseline"/>
              <w:rPr>
                <w:rFonts w:ascii="Century Gothic" w:hAnsi="Century Gothic" w:cs="Arial"/>
                <w:sz w:val="20"/>
                <w:szCs w:val="20"/>
              </w:rPr>
            </w:pPr>
            <w:r w:rsidRPr="00165434">
              <w:rPr>
                <w:rStyle w:val="normaltextrun"/>
                <w:rFonts w:ascii="Century Gothic" w:hAnsi="Century Gothic" w:cs="Arial"/>
                <w:b/>
                <w:bCs/>
                <w:sz w:val="20"/>
                <w:szCs w:val="20"/>
              </w:rPr>
              <w:t>In school…</w:t>
            </w:r>
            <w:r w:rsidRPr="00165434">
              <w:rPr>
                <w:rStyle w:val="eop"/>
                <w:rFonts w:ascii="Century Gothic" w:hAnsi="Century Gothic" w:cs="Arial"/>
                <w:sz w:val="20"/>
                <w:szCs w:val="20"/>
              </w:rPr>
              <w:t> </w:t>
            </w:r>
          </w:p>
          <w:p w14:paraId="223C91A2" w14:textId="3A6E3ECA" w:rsidR="00F22A20" w:rsidRPr="00165434" w:rsidRDefault="000C496B" w:rsidP="00165434">
            <w:pPr>
              <w:pStyle w:val="paragraph"/>
              <w:spacing w:before="0" w:beforeAutospacing="0" w:after="0" w:afterAutospacing="0"/>
              <w:ind w:left="720" w:hanging="720"/>
              <w:textAlignment w:val="baseline"/>
              <w:rPr>
                <w:rFonts w:ascii="Century Gothic" w:hAnsi="Century Gothic" w:cs="Segoe UI"/>
                <w:sz w:val="20"/>
                <w:szCs w:val="20"/>
                <w:lang w:val="en-US"/>
              </w:rPr>
            </w:pPr>
            <w:r>
              <w:rPr>
                <w:rStyle w:val="normaltextrun"/>
                <w:rFonts w:ascii="Century Gothic" w:hAnsi="Century Gothic" w:cs="Arial"/>
                <w:sz w:val="20"/>
                <w:szCs w:val="20"/>
              </w:rPr>
              <w:t>W</w:t>
            </w:r>
            <w:r w:rsidR="00F22A20" w:rsidRPr="00165434">
              <w:rPr>
                <w:rStyle w:val="normaltextrun"/>
                <w:rFonts w:ascii="Century Gothic" w:hAnsi="Century Gothic" w:cs="Arial"/>
                <w:sz w:val="20"/>
                <w:szCs w:val="20"/>
              </w:rPr>
              <w:t>e will</w:t>
            </w:r>
            <w:r w:rsidR="00F22A20" w:rsidRPr="00165434"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  <w:t> </w:t>
            </w:r>
            <w:r w:rsidR="00F22A20" w:rsidRPr="00165434">
              <w:rPr>
                <w:rStyle w:val="normaltextrun"/>
                <w:rFonts w:ascii="Century Gothic" w:hAnsi="Century Gothic" w:cs="Arial"/>
                <w:sz w:val="20"/>
                <w:szCs w:val="20"/>
                <w:lang w:val="en-US"/>
              </w:rPr>
              <w:t>be learning about...</w:t>
            </w:r>
            <w:r w:rsidR="00F22A20" w:rsidRPr="00165434">
              <w:rPr>
                <w:rStyle w:val="normaltextrun"/>
                <w:rFonts w:ascii="Century Gothic" w:hAnsi="Century Gothic"/>
                <w:sz w:val="20"/>
                <w:szCs w:val="20"/>
                <w:lang w:val="en-US"/>
              </w:rPr>
              <w:t> </w:t>
            </w:r>
            <w:r w:rsidR="00F22A20" w:rsidRPr="00165434">
              <w:rPr>
                <w:rStyle w:val="eop"/>
                <w:rFonts w:ascii="Century Gothic" w:hAnsi="Century Gothic"/>
                <w:sz w:val="20"/>
                <w:szCs w:val="20"/>
                <w:lang w:val="en-US"/>
              </w:rPr>
              <w:t> </w:t>
            </w:r>
          </w:p>
          <w:p w14:paraId="1DBA8D20" w14:textId="7FA1A0C3" w:rsidR="000C496B" w:rsidRPr="00165434" w:rsidRDefault="00DA1EFC" w:rsidP="2288CA3A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sz w:val="20"/>
                <w:szCs w:val="20"/>
                <w:lang w:val="en-US"/>
              </w:rPr>
            </w:pPr>
            <w:r>
              <w:rPr>
                <w:rStyle w:val="normaltextrun"/>
                <w:rFonts w:ascii="Century Gothic" w:hAnsi="Century Gothic" w:cs="Arial"/>
                <w:sz w:val="20"/>
                <w:szCs w:val="20"/>
                <w:lang w:val="en-US"/>
              </w:rPr>
              <w:t xml:space="preserve">Fractions, decimals and percentages. </w:t>
            </w:r>
          </w:p>
          <w:p w14:paraId="7E5EFA64" w14:textId="190DC8A8" w:rsidR="000C496B" w:rsidRPr="00165434" w:rsidRDefault="00DA1EFC" w:rsidP="2288CA3A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Style w:val="eop"/>
                <w:sz w:val="20"/>
                <w:szCs w:val="20"/>
                <w:lang w:val="en-US"/>
              </w:rPr>
            </w:pPr>
            <w:r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  <w:t xml:space="preserve">Angles </w:t>
            </w:r>
          </w:p>
          <w:p w14:paraId="62F3F850" w14:textId="77777777" w:rsidR="000C496B" w:rsidRDefault="000C496B" w:rsidP="00165434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entury Gothic" w:hAnsi="Century Gothic" w:cs="Arial"/>
                <w:b/>
                <w:bCs/>
                <w:sz w:val="20"/>
                <w:szCs w:val="20"/>
              </w:rPr>
            </w:pPr>
          </w:p>
          <w:p w14:paraId="0A6343C6" w14:textId="188E07B6" w:rsidR="00F22A20" w:rsidRDefault="00F22A20" w:rsidP="00165434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</w:pPr>
            <w:r w:rsidRPr="00165434">
              <w:rPr>
                <w:rStyle w:val="normaltextrun"/>
                <w:rFonts w:ascii="Century Gothic" w:hAnsi="Century Gothic" w:cs="Arial"/>
                <w:b/>
                <w:bCs/>
                <w:sz w:val="20"/>
                <w:szCs w:val="20"/>
              </w:rPr>
              <w:t>At home…</w:t>
            </w:r>
            <w:r w:rsidRPr="00165434"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 w:rsidRPr="00165434">
              <w:rPr>
                <w:rStyle w:val="normaltextrun"/>
                <w:rFonts w:ascii="Century Gothic" w:hAnsi="Century Gothic" w:cs="Arial"/>
                <w:sz w:val="20"/>
                <w:szCs w:val="20"/>
                <w:lang w:val="en-US"/>
              </w:rPr>
              <w:t> </w:t>
            </w:r>
            <w:r w:rsidRPr="00165434"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  <w:t> </w:t>
            </w:r>
          </w:p>
          <w:p w14:paraId="05A91CF7" w14:textId="77777777" w:rsidR="00EA70AD" w:rsidRDefault="00EA70AD" w:rsidP="00EA70AD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 </w:t>
            </w:r>
            <w:r>
              <w:rPr>
                <w:rStyle w:val="eop"/>
                <w:rFonts w:ascii="Century Gothic" w:hAnsi="Century Gothic" w:cs="Segoe UI"/>
                <w:sz w:val="20"/>
                <w:szCs w:val="20"/>
              </w:rPr>
              <w:t> </w:t>
            </w:r>
          </w:p>
          <w:p w14:paraId="1BCA947C" w14:textId="73BAC22B" w:rsidR="00EA70AD" w:rsidRPr="00EA70AD" w:rsidRDefault="00EA70AD" w:rsidP="00165434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entury Gothic" w:hAnsi="Century Gothic" w:cs="Segoe UI"/>
                <w:sz w:val="20"/>
                <w:szCs w:val="20"/>
              </w:rPr>
              <w:t>See key instant recall facts sheet for activity ideas. </w:t>
            </w:r>
          </w:p>
          <w:p w14:paraId="66E50955" w14:textId="77777777" w:rsidR="00EA70AD" w:rsidRPr="00165434" w:rsidRDefault="00EA70AD" w:rsidP="00165434">
            <w:pPr>
              <w:pStyle w:val="paragraph"/>
              <w:spacing w:before="0" w:beforeAutospacing="0" w:after="0" w:afterAutospacing="0"/>
              <w:textAlignment w:val="baseline"/>
              <w:rPr>
                <w:rFonts w:ascii="Century Gothic" w:hAnsi="Century Gothic" w:cs="Segoe UI"/>
                <w:sz w:val="20"/>
                <w:szCs w:val="20"/>
                <w:lang w:val="en-US"/>
              </w:rPr>
            </w:pPr>
          </w:p>
          <w:p w14:paraId="60A6D664" w14:textId="6686D127" w:rsidR="00362926" w:rsidRPr="00165434" w:rsidRDefault="00DA1EFC" w:rsidP="2288CA3A">
            <w:pPr>
              <w:pStyle w:val="paragraph"/>
              <w:spacing w:before="0" w:beforeAutospacing="0" w:after="0" w:afterAutospacing="0"/>
              <w:textAlignment w:val="baseline"/>
              <w:rPr>
                <w:rFonts w:ascii="Century Gothic" w:hAnsi="Century Gothic" w:cs="Segoe UI"/>
                <w:sz w:val="20"/>
                <w:szCs w:val="20"/>
                <w:lang w:val="en-US"/>
              </w:rPr>
            </w:pPr>
            <w:r>
              <w:rPr>
                <w:rStyle w:val="normaltextrun"/>
                <w:rFonts w:ascii="Century Gothic" w:hAnsi="Century Gothic"/>
                <w:sz w:val="20"/>
                <w:szCs w:val="20"/>
              </w:rPr>
              <w:t>Continue to p</w:t>
            </w:r>
            <w:r w:rsidR="001062BC">
              <w:rPr>
                <w:rStyle w:val="normaltextrun"/>
                <w:rFonts w:ascii="Century Gothic" w:hAnsi="Century Gothic"/>
                <w:sz w:val="20"/>
                <w:szCs w:val="20"/>
              </w:rPr>
              <w:t xml:space="preserve">ractise addition and subtraction strategies that we have been learning in class at home.  </w:t>
            </w:r>
          </w:p>
          <w:p w14:paraId="6C8F1373" w14:textId="77777777" w:rsidR="00DA1EFC" w:rsidRDefault="00DA1EFC" w:rsidP="2288CA3A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</w:pPr>
          </w:p>
          <w:p w14:paraId="1744DE18" w14:textId="3EF383A4" w:rsidR="00362926" w:rsidRPr="00165434" w:rsidRDefault="00DA1EFC" w:rsidP="2288CA3A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</w:pPr>
            <w:r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  <w:t xml:space="preserve">Explore angles around the house, find identify and record different angles in your home learning. </w:t>
            </w:r>
            <w:r w:rsidR="2288CA3A" w:rsidRPr="2288CA3A">
              <w:rPr>
                <w:rStyle w:val="eop"/>
                <w:rFonts w:ascii="Century Gothic" w:hAnsi="Century Gothic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478" w:type="dxa"/>
          </w:tcPr>
          <w:p w14:paraId="48090035" w14:textId="77777777" w:rsidR="00E56FE2" w:rsidRPr="00165434" w:rsidRDefault="00C9719D" w:rsidP="00165434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noProof/>
                <w:color w:val="FF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EB033B7" wp14:editId="2CCF680E">
                      <wp:simplePos x="0" y="0"/>
                      <wp:positionH relativeFrom="column">
                        <wp:posOffset>1685925</wp:posOffset>
                      </wp:positionH>
                      <wp:positionV relativeFrom="paragraph">
                        <wp:posOffset>-20955</wp:posOffset>
                      </wp:positionV>
                      <wp:extent cx="409575" cy="381000"/>
                      <wp:effectExtent l="38100" t="38100" r="28575" b="38100"/>
                      <wp:wrapNone/>
                      <wp:docPr id="9" name="5-Point Sta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381000"/>
                              </a:xfrm>
                              <a:prstGeom prst="star5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E1A20E" id="5-Point Star 9" o:spid="_x0000_s1026" style="position:absolute;margin-left:132.75pt;margin-top:-1.65pt;width:32.25pt;height:30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" path="m,145529r156445,1l204788,r48342,145530l409575,145529,283008,235470r48345,145529l204788,291056,78222,380999,126567,235470,,145529xe" fillcolor="white [3201]" strokecolor="black [3213]" strokeweight="1pt">
                      <v:stroke joinstyle="miter"/>
                      <v:path arrowok="t" o:connecttype="custom" o:connectlocs="0,145529;156445,145530;204788,0;253130,145530;409575,145529;283008,235470;331353,380999;204788,291056;78222,380999;126567,235470;0,145529" o:connectangles="0,0,0,0,0,0,0,0,0,0,0"/>
                    </v:shape>
                  </w:pict>
                </mc:Fallback>
              </mc:AlternateContent>
            </w:r>
            <w:r w:rsidR="00DB0B20" w:rsidRPr="00165434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="00E56FE2" w:rsidRPr="00165434">
              <w:rPr>
                <w:rFonts w:ascii="Century Gothic" w:hAnsi="Century Gothic" w:cs="Arial"/>
                <w:b/>
                <w:color w:val="FF0000"/>
                <w:sz w:val="20"/>
                <w:szCs w:val="20"/>
              </w:rPr>
              <w:t>Literacy</w:t>
            </w:r>
            <w:r w:rsidR="00E56FE2" w:rsidRPr="00165434">
              <w:rPr>
                <w:rFonts w:ascii="Century Gothic" w:hAnsi="Century Gothic" w:cs="Arial"/>
                <w:b/>
                <w:sz w:val="20"/>
                <w:szCs w:val="20"/>
              </w:rPr>
              <w:t xml:space="preserve">   </w:t>
            </w:r>
          </w:p>
          <w:p w14:paraId="5EE8B8BD" w14:textId="20E78171" w:rsidR="00BE4FE0" w:rsidRPr="00165434" w:rsidRDefault="00F22A20" w:rsidP="00165434">
            <w:pPr>
              <w:pStyle w:val="paragraph"/>
              <w:spacing w:before="0" w:beforeAutospacing="0" w:after="0" w:afterAutospacing="0"/>
              <w:textAlignment w:val="baseline"/>
              <w:rPr>
                <w:rFonts w:ascii="Century Gothic" w:hAnsi="Century Gothic" w:cs="Arial"/>
                <w:sz w:val="20"/>
                <w:szCs w:val="20"/>
              </w:rPr>
            </w:pPr>
            <w:r w:rsidRPr="00165434">
              <w:rPr>
                <w:rStyle w:val="normaltextrun"/>
                <w:rFonts w:ascii="Century Gothic" w:hAnsi="Century Gothic" w:cs="Arial"/>
                <w:b/>
                <w:bCs/>
                <w:sz w:val="20"/>
                <w:szCs w:val="20"/>
              </w:rPr>
              <w:t>In school…</w:t>
            </w:r>
            <w:r w:rsidRPr="00165434">
              <w:rPr>
                <w:rStyle w:val="eop"/>
                <w:rFonts w:ascii="Century Gothic" w:hAnsi="Century Gothic" w:cs="Arial"/>
                <w:sz w:val="20"/>
                <w:szCs w:val="20"/>
              </w:rPr>
              <w:t> </w:t>
            </w:r>
          </w:p>
          <w:p w14:paraId="061B296C" w14:textId="4F6C2B79" w:rsidR="00F22A20" w:rsidRPr="00F22A20" w:rsidRDefault="35D410C2" w:rsidP="35D410C2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 w:rsidRPr="35D410C2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We will continue focusing on vowel digraphs in spelling. </w:t>
            </w:r>
          </w:p>
          <w:p w14:paraId="2F7F4F22" w14:textId="67F2B4C2" w:rsidR="00F22A20" w:rsidRPr="00F22A20" w:rsidRDefault="35D410C2" w:rsidP="35D410C2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 w:rsidRPr="35D410C2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We will continue with our reading, phonics and cursive handwriting.  </w:t>
            </w:r>
            <w:r w:rsidRPr="35D410C2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</w:t>
            </w:r>
          </w:p>
          <w:p w14:paraId="18B45BAC" w14:textId="77777777" w:rsidR="00C13E9D" w:rsidRDefault="00C13E9D" w:rsidP="2288CA3A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</w:p>
          <w:p w14:paraId="5D0D554D" w14:textId="366D431C" w:rsidR="00C13E9D" w:rsidRPr="00C13E9D" w:rsidRDefault="2288CA3A" w:rsidP="2288CA3A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We </w:t>
            </w:r>
            <w:r w:rsidR="00C13E9D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will </w:t>
            </w:r>
            <w:r w:rsidR="001062BC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continue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 learning how to write a poem</w:t>
            </w:r>
            <w:r w:rsidR="00C13E9D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 and will be moving on to writing an imaginative story. </w:t>
            </w:r>
          </w:p>
          <w:p w14:paraId="41FC3637" w14:textId="77777777" w:rsidR="000C496B" w:rsidRDefault="000C496B" w:rsidP="00165434">
            <w:pPr>
              <w:textAlignment w:val="baseline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</w:pPr>
          </w:p>
          <w:p w14:paraId="0AA17460" w14:textId="5D5FDF09" w:rsidR="00F22A20" w:rsidRPr="00F22A20" w:rsidRDefault="00F22A20" w:rsidP="00165434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 w:rsidRPr="00165434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  <w:t>At home…</w:t>
            </w:r>
            <w:r w:rsidRPr="0016543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 </w:t>
            </w:r>
            <w:r w:rsidRPr="00165434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 </w:t>
            </w:r>
          </w:p>
          <w:p w14:paraId="1A8E37F5" w14:textId="77777777" w:rsidR="00DB0B20" w:rsidRDefault="2288CA3A" w:rsidP="2288CA3A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Continue practising spelling words and reading daily. </w:t>
            </w:r>
          </w:p>
          <w:p w14:paraId="26B66AF9" w14:textId="667DBD18" w:rsidR="00BE03A1" w:rsidRPr="00165434" w:rsidRDefault="00C13E9D" w:rsidP="35D410C2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Using the new skills we have learnt in class, try to create a new poem, think</w:t>
            </w:r>
            <w:r w:rsidR="00BA0BD4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ing</w:t>
            </w:r>
            <w:r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 xml:space="preserve"> about new theme</w:t>
            </w:r>
            <w:r w:rsidR="00BA0BD4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s</w:t>
            </w:r>
            <w:r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 xml:space="preserve"> and rhyming. </w:t>
            </w:r>
          </w:p>
          <w:p w14:paraId="0D9DAC17" w14:textId="0C03DC68" w:rsidR="00BE03A1" w:rsidRPr="00165434" w:rsidRDefault="00BE03A1" w:rsidP="35D410C2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</w:p>
        </w:tc>
        <w:tc>
          <w:tcPr>
            <w:tcW w:w="3488" w:type="dxa"/>
          </w:tcPr>
          <w:p w14:paraId="43898BF4" w14:textId="079DB4F8" w:rsidR="00E56FE2" w:rsidRPr="00165434" w:rsidRDefault="00E56FE2" w:rsidP="00165434">
            <w:pPr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noProof/>
                <w:color w:val="FF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1193D62" wp14:editId="181DF7CA">
                      <wp:simplePos x="0" y="0"/>
                      <wp:positionH relativeFrom="column">
                        <wp:posOffset>1734185</wp:posOffset>
                      </wp:positionH>
                      <wp:positionV relativeFrom="paragraph">
                        <wp:posOffset>7620</wp:posOffset>
                      </wp:positionV>
                      <wp:extent cx="409575" cy="381000"/>
                      <wp:effectExtent l="38100" t="38100" r="28575" b="38100"/>
                      <wp:wrapNone/>
                      <wp:docPr id="3" name="5-Point Sta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381000"/>
                              </a:xfrm>
                              <a:prstGeom prst="star5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65094E" id="5-Point Star 3" o:spid="_x0000_s1026" style="position:absolute;margin-left:136.55pt;margin-top:.6pt;width:32.25pt;height:30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" path="m,145529r156445,1l204788,r48342,145530l409575,145529,283008,235470r48345,145529l204788,291056,78222,380999,126567,235470,,145529xe" fillcolor="window" strokecolor="windowText" strokeweight="1pt">
                      <v:stroke joinstyle="miter"/>
                      <v:path arrowok="t" o:connecttype="custom" o:connectlocs="0,145529;156445,145530;204788,0;253130,145530;409575,145529;283008,235470;331353,380999;204788,291056;78222,380999;126567,235470;0,145529" o:connectangles="0,0,0,0,0,0,0,0,0,0,0"/>
                    </v:shape>
                  </w:pict>
                </mc:Fallback>
              </mc:AlternateContent>
            </w:r>
            <w:r w:rsidRPr="00165434"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  <w:t>Health &amp; Wellbeing</w:t>
            </w:r>
          </w:p>
          <w:p w14:paraId="241109CB" w14:textId="5187E6C0" w:rsidR="00F22A20" w:rsidRPr="00F22A20" w:rsidRDefault="2288CA3A" w:rsidP="00165434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 w:rsidRPr="2288CA3A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  <w:t>In school we will be learning…</w:t>
            </w:r>
          </w:p>
          <w:p w14:paraId="0FAAE0B8" w14:textId="45FEB29D" w:rsidR="2288CA3A" w:rsidRDefault="2288CA3A" w:rsidP="2288CA3A">
            <w:pP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Gymnastics</w:t>
            </w:r>
            <w:r w:rsidR="00EA70AD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 in PE</w:t>
            </w:r>
          </w:p>
          <w:p w14:paraId="6BB095FE" w14:textId="7077135A" w:rsidR="00EA70AD" w:rsidRDefault="00EA70AD" w:rsidP="2288CA3A">
            <w:pP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</w:p>
          <w:p w14:paraId="44680F90" w14:textId="77777777" w:rsidR="00EA70AD" w:rsidRDefault="00EA70AD" w:rsidP="00EA70AD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  <w:r w:rsidRPr="00AA7ECE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Right of the month:</w:t>
            </w:r>
            <w: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 Article 12 </w:t>
            </w:r>
          </w:p>
          <w:p w14:paraId="6729DB3B" w14:textId="77777777" w:rsidR="00EA70AD" w:rsidRPr="00AA7ECE" w:rsidRDefault="00EA70AD" w:rsidP="00EA70AD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  <w: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Every child has the right to say what they think and have their views taken seriously. </w:t>
            </w:r>
          </w:p>
          <w:p w14:paraId="232E5B0F" w14:textId="77777777" w:rsidR="00EA70AD" w:rsidRDefault="00EA70AD" w:rsidP="2288CA3A">
            <w:pP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</w:p>
          <w:p w14:paraId="729DD93A" w14:textId="7BD74E4B" w:rsidR="00F22A20" w:rsidRDefault="2288CA3A" w:rsidP="2288CA3A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 w:rsidRPr="2288CA3A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  <w:t>Our whole school focus is... 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</w:t>
            </w:r>
          </w:p>
          <w:p w14:paraId="0DE38285" w14:textId="12B8A943" w:rsidR="00EA70AD" w:rsidRDefault="00EA70AD" w:rsidP="2288CA3A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 xml:space="preserve">Have a goal </w:t>
            </w:r>
          </w:p>
          <w:p w14:paraId="514219F9" w14:textId="63ED1901" w:rsidR="00EA70AD" w:rsidRDefault="00EA70AD" w:rsidP="00EA70AD">
            <w:pPr>
              <w:pStyle w:val="ListParagraph"/>
              <w:numPr>
                <w:ilvl w:val="0"/>
                <w:numId w:val="16"/>
              </w:numPr>
              <w:textAlignment w:val="baseline"/>
              <w:rPr>
                <w:rFonts w:ascii="Century Gothic" w:hAnsi="Century Gothic" w:cs="Segoe UI"/>
                <w:sz w:val="20"/>
                <w:szCs w:val="20"/>
                <w:lang w:eastAsia="en-GB"/>
              </w:rPr>
            </w:pPr>
            <w:r>
              <w:rPr>
                <w:rFonts w:ascii="Century Gothic" w:hAnsi="Century Gothic" w:cs="Segoe UI"/>
                <w:sz w:val="20"/>
                <w:szCs w:val="20"/>
                <w:lang w:eastAsia="en-GB"/>
              </w:rPr>
              <w:t xml:space="preserve">To set realistic goals to help us keep motivated </w:t>
            </w:r>
          </w:p>
          <w:p w14:paraId="7E491642" w14:textId="23280260" w:rsidR="00EA70AD" w:rsidRDefault="00EA70AD" w:rsidP="00EA70AD">
            <w:pPr>
              <w:pStyle w:val="ListParagraph"/>
              <w:numPr>
                <w:ilvl w:val="0"/>
                <w:numId w:val="16"/>
              </w:numPr>
              <w:textAlignment w:val="baseline"/>
              <w:rPr>
                <w:rFonts w:ascii="Century Gothic" w:hAnsi="Century Gothic" w:cs="Segoe UI"/>
                <w:sz w:val="20"/>
                <w:szCs w:val="20"/>
                <w:lang w:eastAsia="en-GB"/>
              </w:rPr>
            </w:pPr>
            <w:r>
              <w:rPr>
                <w:rFonts w:ascii="Century Gothic" w:hAnsi="Century Gothic" w:cs="Segoe UI"/>
                <w:sz w:val="20"/>
                <w:szCs w:val="20"/>
                <w:lang w:eastAsia="en-GB"/>
              </w:rPr>
              <w:t>To overcome set backs</w:t>
            </w:r>
          </w:p>
          <w:p w14:paraId="50EFE7E1" w14:textId="02EEA71F" w:rsidR="00EA70AD" w:rsidRPr="00EA70AD" w:rsidRDefault="00EA70AD" w:rsidP="00EA70AD">
            <w:pPr>
              <w:pStyle w:val="ListParagraph"/>
              <w:numPr>
                <w:ilvl w:val="0"/>
                <w:numId w:val="16"/>
              </w:numPr>
              <w:textAlignment w:val="baseline"/>
              <w:rPr>
                <w:rFonts w:ascii="Century Gothic" w:hAnsi="Century Gothic" w:cs="Segoe UI"/>
                <w:sz w:val="20"/>
                <w:szCs w:val="20"/>
                <w:lang w:eastAsia="en-GB"/>
              </w:rPr>
            </w:pPr>
            <w:r>
              <w:rPr>
                <w:rFonts w:ascii="Century Gothic" w:hAnsi="Century Gothic" w:cs="Segoe UI"/>
                <w:sz w:val="20"/>
                <w:szCs w:val="20"/>
                <w:lang w:eastAsia="en-GB"/>
              </w:rPr>
              <w:t>It is important to celebrate our success</w:t>
            </w:r>
          </w:p>
          <w:p w14:paraId="0771C6D6" w14:textId="62606D6F" w:rsidR="00F22A20" w:rsidRDefault="2288CA3A" w:rsidP="00165434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 w:rsidRPr="2288CA3A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US" w:eastAsia="en-GB"/>
              </w:rPr>
              <w:t>At home…</w:t>
            </w:r>
            <w:r w:rsidRPr="2288CA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>  </w:t>
            </w:r>
          </w:p>
          <w:p w14:paraId="61FDF7DF" w14:textId="77777777" w:rsidR="001D1804" w:rsidRDefault="00EA70AD" w:rsidP="35D410C2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  <w:t xml:space="preserve">Think about what motivates you at home and in school. </w:t>
            </w:r>
          </w:p>
          <w:p w14:paraId="07468E41" w14:textId="0EB67F60" w:rsidR="00EA70AD" w:rsidRPr="00165434" w:rsidRDefault="00EA70AD" w:rsidP="35D410C2">
            <w:pPr>
              <w:textAlignment w:val="baseline"/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</w:pPr>
            <w:r>
              <w:rPr>
                <w:rFonts w:ascii="Century Gothic" w:eastAsia="Times New Roman" w:hAnsi="Century Gothic" w:cs="Segoe UI"/>
                <w:sz w:val="20"/>
                <w:szCs w:val="20"/>
                <w:lang w:val="en-US" w:eastAsia="en-GB"/>
              </w:rPr>
              <w:t xml:space="preserve">Share this with your family and the class. </w:t>
            </w:r>
          </w:p>
        </w:tc>
        <w:tc>
          <w:tcPr>
            <w:tcW w:w="3843" w:type="dxa"/>
          </w:tcPr>
          <w:p w14:paraId="68788882" w14:textId="1F634AF3" w:rsidR="002022E0" w:rsidRPr="00AA7ECE" w:rsidRDefault="2288CA3A" w:rsidP="002022E0">
            <w:pPr>
              <w:tabs>
                <w:tab w:val="left" w:pos="975"/>
              </w:tabs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AA7ECE">
              <w:rPr>
                <w:rFonts w:ascii="Century Gothic" w:hAnsi="Century Gothic" w:cs="Arial"/>
                <w:b/>
                <w:bCs/>
                <w:sz w:val="20"/>
                <w:szCs w:val="20"/>
              </w:rPr>
              <w:t>News &amp; Other reminders</w:t>
            </w:r>
          </w:p>
          <w:p w14:paraId="18BE8BB1" w14:textId="4A65B6EA" w:rsidR="002022E0" w:rsidRDefault="002022E0" w:rsidP="002022E0">
            <w:pPr>
              <w:tabs>
                <w:tab w:val="left" w:pos="975"/>
              </w:tabs>
              <w:rPr>
                <w:rFonts w:ascii="Century Gothic" w:hAnsi="Century Gothic" w:cs="Arial"/>
                <w:sz w:val="20"/>
                <w:szCs w:val="20"/>
              </w:rPr>
            </w:pPr>
          </w:p>
          <w:p w14:paraId="3B271057" w14:textId="45ED36C5" w:rsidR="009E20D7" w:rsidRDefault="009E20D7" w:rsidP="002022E0">
            <w:pPr>
              <w:tabs>
                <w:tab w:val="left" w:pos="975"/>
              </w:tabs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 xml:space="preserve">P2 have settled back into their classroom. We are enjoying a much brighter and fresher room. </w:t>
            </w:r>
          </w:p>
          <w:p w14:paraId="036B1153" w14:textId="77777777" w:rsidR="009E20D7" w:rsidRPr="00AA7ECE" w:rsidRDefault="009E20D7" w:rsidP="002022E0">
            <w:pPr>
              <w:tabs>
                <w:tab w:val="left" w:pos="975"/>
              </w:tabs>
              <w:rPr>
                <w:rFonts w:ascii="Century Gothic" w:hAnsi="Century Gothic" w:cs="Arial"/>
                <w:sz w:val="20"/>
                <w:szCs w:val="20"/>
              </w:rPr>
            </w:pPr>
          </w:p>
          <w:p w14:paraId="00AA77C2" w14:textId="217CB336" w:rsidR="002022E0" w:rsidRPr="00AA7ECE" w:rsidRDefault="00C13E9D" w:rsidP="00800A7D">
            <w:pPr>
              <w:tabs>
                <w:tab w:val="left" w:pos="975"/>
              </w:tabs>
              <w:rPr>
                <w:rFonts w:ascii="Century Gothic" w:hAnsi="Century Gothic" w:cs="Arial"/>
                <w:sz w:val="20"/>
                <w:szCs w:val="20"/>
              </w:rPr>
            </w:pPr>
            <w:r w:rsidRPr="00AA7ECE">
              <w:rPr>
                <w:rFonts w:ascii="Century Gothic" w:hAnsi="Century Gothic" w:cs="Arial"/>
                <w:sz w:val="20"/>
                <w:szCs w:val="20"/>
              </w:rPr>
              <w:t xml:space="preserve">World Book Day </w:t>
            </w:r>
            <w:r w:rsidR="00FE22D0">
              <w:rPr>
                <w:rFonts w:ascii="Century Gothic" w:hAnsi="Century Gothic" w:cs="Arial"/>
                <w:sz w:val="20"/>
                <w:szCs w:val="20"/>
              </w:rPr>
              <w:t>6</w:t>
            </w:r>
            <w:r w:rsidR="00AA7ECE" w:rsidRPr="00AA7ECE">
              <w:rPr>
                <w:rFonts w:ascii="Century Gothic" w:hAnsi="Century Gothic" w:cs="Arial"/>
                <w:sz w:val="20"/>
                <w:szCs w:val="20"/>
                <w:vertAlign w:val="superscript"/>
              </w:rPr>
              <w:t>th</w:t>
            </w:r>
            <w:r w:rsidR="00AA7ECE" w:rsidRPr="00AA7ECE">
              <w:rPr>
                <w:rFonts w:ascii="Century Gothic" w:hAnsi="Century Gothic" w:cs="Arial"/>
                <w:sz w:val="20"/>
                <w:szCs w:val="20"/>
              </w:rPr>
              <w:t xml:space="preserve"> March </w:t>
            </w:r>
          </w:p>
          <w:p w14:paraId="09420D37" w14:textId="53DC20A7" w:rsidR="00762115" w:rsidRPr="00AA7ECE" w:rsidRDefault="00AA7ECE" w:rsidP="00762115">
            <w:pPr>
              <w:textAlignment w:val="baseline"/>
              <w:rPr>
                <w:rFonts w:ascii="Century Gothic" w:hAnsi="Century Gothic" w:cs="Arial"/>
                <w:sz w:val="20"/>
                <w:szCs w:val="20"/>
              </w:rPr>
            </w:pPr>
            <w:r w:rsidRPr="00AA7ECE">
              <w:rPr>
                <w:rFonts w:ascii="Century Gothic" w:hAnsi="Century Gothic" w:cs="Arial"/>
                <w:sz w:val="20"/>
                <w:szCs w:val="20"/>
              </w:rPr>
              <w:t>The children are invited to dress up as a person or object from a non-fiction book.</w:t>
            </w:r>
          </w:p>
          <w:p w14:paraId="49F4C00B" w14:textId="125A9EE2" w:rsidR="00AA7ECE" w:rsidRDefault="00AA7ECE" w:rsidP="00762115">
            <w:pPr>
              <w:textAlignment w:val="baseline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</w:pPr>
          </w:p>
          <w:p w14:paraId="398DF388" w14:textId="727D944D" w:rsidR="00EA70AD" w:rsidRDefault="00EA70AD" w:rsidP="00762115">
            <w:pPr>
              <w:textAlignment w:val="baseline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</w:pPr>
            <w:r w:rsidRPr="00EA70AD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  <w:t>The JRSO are organising a 'Bright Day' on the 13th of March. Pupils have the option to dress as brightly as they can</w:t>
            </w:r>
            <w:r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  <w:t xml:space="preserve">. </w:t>
            </w:r>
            <w:r w:rsidRPr="00EA70AD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  <w:t>The purpose of this is to promote being seen in the dark when walking/using bikes etc.</w:t>
            </w:r>
          </w:p>
          <w:p w14:paraId="3341439E" w14:textId="40948C2D" w:rsidR="00AA7ECE" w:rsidRDefault="00AA7ECE" w:rsidP="00762115">
            <w:pPr>
              <w:textAlignment w:val="baseline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</w:pPr>
          </w:p>
          <w:p w14:paraId="19B2C0D1" w14:textId="77115225" w:rsidR="000C496B" w:rsidRPr="00EA70AD" w:rsidRDefault="00EA70AD" w:rsidP="00EA70AD">
            <w:pPr>
              <w:textAlignment w:val="baseline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  <w:t>If pupils in Glendevon have bought a raffle ticket this week. They do not need to complete homework this week!</w:t>
            </w:r>
            <w:r w:rsidR="00FE22D0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en-GB"/>
              </w:rPr>
              <w:t xml:space="preserve"> They are raising money for Cancer Research UK. </w:t>
            </w:r>
          </w:p>
        </w:tc>
      </w:tr>
      <w:tr w:rsidR="001D1804" w:rsidRPr="00165434" w14:paraId="31150FA2" w14:textId="77777777" w:rsidTr="35D410C2">
        <w:trPr>
          <w:trHeight w:val="2311"/>
        </w:trPr>
        <w:tc>
          <w:tcPr>
            <w:tcW w:w="6839" w:type="dxa"/>
            <w:gridSpan w:val="2"/>
          </w:tcPr>
          <w:p w14:paraId="491DE1C2" w14:textId="7A685170" w:rsidR="00F22A20" w:rsidRPr="00165434" w:rsidRDefault="5003DA5F" w:rsidP="00165434">
            <w:pPr>
              <w:rPr>
                <w:rFonts w:ascii="Century Gothic" w:hAnsi="Century Gothic" w:cs="Arial"/>
                <w:b/>
                <w:bCs/>
                <w:noProof/>
                <w:color w:val="7030A0"/>
                <w:sz w:val="20"/>
                <w:szCs w:val="20"/>
                <w:lang w:eastAsia="en-GB"/>
              </w:rPr>
            </w:pPr>
            <w:r w:rsidRPr="00165434">
              <w:rPr>
                <w:rFonts w:ascii="Century Gothic" w:hAnsi="Century Gothic" w:cs="Arial"/>
                <w:b/>
                <w:bCs/>
                <w:noProof/>
                <w:sz w:val="20"/>
                <w:szCs w:val="20"/>
                <w:lang w:eastAsia="en-GB"/>
              </w:rPr>
              <w:lastRenderedPageBreak/>
              <w:t xml:space="preserve"> </w:t>
            </w:r>
            <w:r w:rsidR="004C36F8">
              <w:rPr>
                <w:rFonts w:ascii="Century Gothic" w:hAnsi="Century Gothic" w:cs="Arial"/>
                <w:b/>
                <w:bCs/>
                <w:noProof/>
                <w:color w:val="7030A0"/>
                <w:sz w:val="20"/>
                <w:szCs w:val="20"/>
                <w:lang w:eastAsia="en-GB"/>
              </w:rPr>
              <w:t xml:space="preserve">Interdisciplinary </w:t>
            </w:r>
            <w:r w:rsidRPr="00165434">
              <w:rPr>
                <w:rFonts w:ascii="Century Gothic" w:hAnsi="Century Gothic" w:cs="Arial"/>
                <w:b/>
                <w:bCs/>
                <w:noProof/>
                <w:color w:val="7030A0"/>
                <w:sz w:val="20"/>
                <w:szCs w:val="20"/>
                <w:lang w:eastAsia="en-GB"/>
              </w:rPr>
              <w:t>Learning &amp; Descrete subjects</w:t>
            </w:r>
          </w:p>
          <w:p w14:paraId="68A7F0A6" w14:textId="2A4465D4" w:rsidR="00F22A20" w:rsidRPr="00F22A20" w:rsidRDefault="35D410C2" w:rsidP="35D410C2">
            <w:pPr>
              <w:rPr>
                <w:rFonts w:ascii="Century Gothic" w:hAnsi="Century Gothic" w:cs="Arial"/>
                <w:b/>
                <w:bCs/>
                <w:noProof/>
                <w:color w:val="7030A0"/>
                <w:sz w:val="20"/>
                <w:szCs w:val="20"/>
                <w:lang w:eastAsia="en-GB"/>
              </w:rPr>
            </w:pPr>
            <w:r w:rsidRPr="35D410C2">
              <w:rPr>
                <w:rFonts w:ascii="Century Gothic" w:hAnsi="Century Gothic" w:cs="Arial"/>
                <w:b/>
                <w:bCs/>
                <w:sz w:val="20"/>
                <w:szCs w:val="20"/>
              </w:rPr>
              <w:t>Technology</w:t>
            </w:r>
            <w:r w:rsidRPr="35D410C2">
              <w:rPr>
                <w:rFonts w:ascii="Century Gothic" w:hAnsi="Century Gothic" w:cs="Arial"/>
                <w:sz w:val="20"/>
                <w:szCs w:val="20"/>
              </w:rPr>
              <w:t>: </w:t>
            </w:r>
            <w:r w:rsidRPr="35D410C2">
              <w:rPr>
                <w:rFonts w:ascii="Century Gothic" w:hAnsi="Century Gothic"/>
                <w:sz w:val="20"/>
                <w:szCs w:val="20"/>
              </w:rPr>
              <w:t>We are continuing to learn how to log in and out using our new school laptops. </w:t>
            </w:r>
            <w:r w:rsidRPr="35D410C2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Continue to practise at home.   </w:t>
            </w:r>
          </w:p>
          <w:p w14:paraId="243B016E" w14:textId="77777777" w:rsidR="00266CBE" w:rsidRDefault="00266CBE" w:rsidP="2288CA3A">
            <w:pPr>
              <w:textAlignment w:val="baseline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</w:pPr>
          </w:p>
          <w:p w14:paraId="3F05D5F7" w14:textId="0F434F04" w:rsidR="00165434" w:rsidRPr="00165434" w:rsidRDefault="2288CA3A" w:rsidP="2288CA3A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</w:pPr>
            <w:r w:rsidRPr="2288CA3A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en-GB"/>
              </w:rPr>
              <w:t>Modern Language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: We are learning to name </w:t>
            </w:r>
            <w:r w:rsidR="00ED5B27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and describe 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classroom objects. Impress your family with what you have been learning.</w:t>
            </w:r>
            <w:r w:rsidRPr="2288CA3A">
              <w:rPr>
                <w:rFonts w:ascii="Century Gothic" w:eastAsia="Times New Roman" w:hAnsi="Century Gothic" w:cs="Arial"/>
                <w:sz w:val="20"/>
                <w:szCs w:val="20"/>
                <w:lang w:val="en-US" w:eastAsia="en-GB"/>
              </w:rPr>
              <w:t xml:space="preserve"> </w:t>
            </w:r>
          </w:p>
          <w:p w14:paraId="0D2C7A8F" w14:textId="77777777" w:rsidR="00266CBE" w:rsidRDefault="00266CBE" w:rsidP="00165434">
            <w:pPr>
              <w:textAlignment w:val="baseline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US" w:eastAsia="en-GB"/>
              </w:rPr>
            </w:pPr>
          </w:p>
          <w:p w14:paraId="64B3BA82" w14:textId="06B29C8D" w:rsidR="00E56FE2" w:rsidRDefault="00AA7ECE" w:rsidP="00165434">
            <w:pPr>
              <w:textAlignment w:val="baseline"/>
              <w:rPr>
                <w:rFonts w:ascii="Century Gothic" w:eastAsia="Times New Roman" w:hAnsi="Century Gothic" w:cs="Arial"/>
                <w:bCs/>
                <w:sz w:val="20"/>
                <w:szCs w:val="20"/>
                <w:lang w:val="en-US" w:eastAsia="en-GB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US" w:eastAsia="en-GB"/>
              </w:rPr>
              <w:t xml:space="preserve">RME: </w:t>
            </w:r>
            <w:r>
              <w:rPr>
                <w:rFonts w:ascii="Century Gothic" w:eastAsia="Times New Roman" w:hAnsi="Century Gothic" w:cs="Arial"/>
                <w:bCs/>
                <w:sz w:val="20"/>
                <w:szCs w:val="20"/>
                <w:lang w:val="en-US" w:eastAsia="en-GB"/>
              </w:rPr>
              <w:t xml:space="preserve">We have been and will be continuing to learn about Hinduism in class. Impress your family with a detailed retelling of the Rama and Sita story. </w:t>
            </w:r>
          </w:p>
          <w:p w14:paraId="3AC8D562" w14:textId="77777777" w:rsidR="00266CBE" w:rsidRDefault="00266CBE" w:rsidP="00165434">
            <w:pPr>
              <w:textAlignment w:val="baseline"/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US" w:eastAsia="en-GB"/>
              </w:rPr>
            </w:pPr>
          </w:p>
          <w:p w14:paraId="697EC961" w14:textId="7E666F4D" w:rsidR="00AA7ECE" w:rsidRPr="00ED5B27" w:rsidRDefault="00AA7ECE" w:rsidP="00165434">
            <w:pPr>
              <w:textAlignment w:val="baseline"/>
              <w:rPr>
                <w:rFonts w:ascii="Century Gothic" w:eastAsia="Times New Roman" w:hAnsi="Century Gothic" w:cs="Arial"/>
                <w:bCs/>
                <w:sz w:val="20"/>
                <w:szCs w:val="20"/>
                <w:lang w:val="en-US" w:eastAsia="en-GB"/>
              </w:rPr>
            </w:pPr>
            <w:r w:rsidRPr="00AA7ECE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val="en-US" w:eastAsia="en-GB"/>
              </w:rPr>
              <w:t>Multicultural Food and Textiles</w:t>
            </w:r>
            <w:r>
              <w:rPr>
                <w:rFonts w:ascii="Century Gothic" w:eastAsia="Times New Roman" w:hAnsi="Century Gothic" w:cs="Arial"/>
                <w:bCs/>
                <w:sz w:val="20"/>
                <w:szCs w:val="20"/>
                <w:lang w:val="en-US" w:eastAsia="en-GB"/>
              </w:rPr>
              <w:t xml:space="preserve">: We will be starting our new topic of food from around world. Think about your family traditions to share with the class. </w:t>
            </w:r>
          </w:p>
        </w:tc>
        <w:tc>
          <w:tcPr>
            <w:tcW w:w="3488" w:type="dxa"/>
          </w:tcPr>
          <w:p w14:paraId="40008A05" w14:textId="77777777" w:rsidR="00E56FE2" w:rsidRPr="00165434" w:rsidRDefault="00E56FE2" w:rsidP="00165434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sz w:val="20"/>
                <w:szCs w:val="20"/>
              </w:rPr>
              <w:t>Other learning &amp; Wider school life…</w:t>
            </w:r>
          </w:p>
          <w:p w14:paraId="37D2448F" w14:textId="77777777" w:rsidR="000C496B" w:rsidRDefault="000C496B" w:rsidP="00BE03A1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</w:p>
          <w:p w14:paraId="1C2C3671" w14:textId="77777777" w:rsidR="00ED5B27" w:rsidRDefault="003C0A1D" w:rsidP="00BE03A1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  <w: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The children will continue to participate in house meetings this term. </w:t>
            </w:r>
            <w:r w:rsidR="00AA7ECE"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>The children will be learning about a new global goal</w:t>
            </w:r>
            <w:r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  <w:t xml:space="preserve">. </w:t>
            </w:r>
          </w:p>
          <w:p w14:paraId="696B16DB" w14:textId="77777777" w:rsidR="00AA7ECE" w:rsidRDefault="00AA7ECE" w:rsidP="00BE03A1">
            <w:pPr>
              <w:textAlignment w:val="baseline"/>
              <w:rPr>
                <w:rFonts w:ascii="Century Gothic" w:eastAsia="Times New Roman" w:hAnsi="Century Gothic" w:cs="Arial"/>
                <w:sz w:val="20"/>
                <w:szCs w:val="20"/>
                <w:lang w:eastAsia="en-GB"/>
              </w:rPr>
            </w:pPr>
          </w:p>
          <w:p w14:paraId="1F24C681" w14:textId="111ED766" w:rsid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  <w:t xml:space="preserve">Glendevon will focus on Global Goal 1: No Poverty </w:t>
            </w:r>
          </w:p>
          <w:p w14:paraId="673A26AA" w14:textId="77777777" w:rsidR="00AA7ECE" w:rsidRP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</w:p>
          <w:p w14:paraId="60DFF98F" w14:textId="3CEA33F4" w:rsid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  <w:t>Belmont will focus on Global Goal 15: Life on Land</w:t>
            </w:r>
          </w:p>
          <w:p w14:paraId="7FD7FC91" w14:textId="77777777" w:rsidR="00AA7ECE" w:rsidRP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</w:p>
          <w:p w14:paraId="0B75D3B8" w14:textId="1C013A38" w:rsid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  <w:t>Murrayfield will focus on </w:t>
            </w: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>Global Goal</w:t>
            </w: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  <w:t xml:space="preserve"> 6: Clean Water </w:t>
            </w:r>
          </w:p>
          <w:p w14:paraId="76232D6A" w14:textId="77777777" w:rsidR="00AA7ECE" w:rsidRP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</w:p>
          <w:p w14:paraId="7604CFFE" w14:textId="3E9228C1" w:rsidR="00AA7ECE" w:rsidRPr="00AA7ECE" w:rsidRDefault="00AA7ECE" w:rsidP="00AA7ECE">
            <w:pPr>
              <w:shd w:val="clear" w:color="auto" w:fill="FFFFFF"/>
              <w:textAlignment w:val="baseline"/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</w:pP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lang w:eastAsia="en-GB"/>
              </w:rPr>
              <w:t>Ravelston will focus on </w:t>
            </w:r>
            <w:r w:rsidRPr="00AA7ECE">
              <w:rPr>
                <w:rFonts w:ascii="Century Gothic" w:eastAsia="Times New Roman" w:hAnsi="Century Gothic" w:cs="Calibri"/>
                <w:color w:val="000000"/>
                <w:sz w:val="20"/>
                <w:szCs w:val="24"/>
                <w:bdr w:val="none" w:sz="0" w:space="0" w:color="auto" w:frame="1"/>
                <w:shd w:val="clear" w:color="auto" w:fill="FFFFFF"/>
                <w:lang w:eastAsia="en-GB"/>
              </w:rPr>
              <w:t xml:space="preserve">Global Goal 12: Responsible Consumption Production </w:t>
            </w:r>
          </w:p>
        </w:tc>
        <w:tc>
          <w:tcPr>
            <w:tcW w:w="3843" w:type="dxa"/>
          </w:tcPr>
          <w:p w14:paraId="35443812" w14:textId="7EAE7220" w:rsidR="00E56FE2" w:rsidRPr="00165434" w:rsidRDefault="00E56FE2" w:rsidP="00165434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sz w:val="20"/>
                <w:szCs w:val="20"/>
              </w:rPr>
              <w:t>Free Choice</w:t>
            </w:r>
          </w:p>
          <w:p w14:paraId="34A263BC" w14:textId="2D33C692" w:rsidR="00E56FE2" w:rsidRPr="00165434" w:rsidRDefault="5003DA5F" w:rsidP="00165434">
            <w:pPr>
              <w:rPr>
                <w:rFonts w:ascii="Century Gothic" w:hAnsi="Century Gothic" w:cs="Arial"/>
                <w:b/>
                <w:bCs/>
                <w:noProof/>
                <w:color w:val="00B0F0"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bCs/>
                <w:noProof/>
                <w:color w:val="00B0F0"/>
                <w:sz w:val="20"/>
                <w:szCs w:val="20"/>
              </w:rPr>
              <w:t>Surprise us!</w:t>
            </w:r>
          </w:p>
          <w:p w14:paraId="54D8E1A3" w14:textId="77777777" w:rsidR="00E56FE2" w:rsidRPr="00165434" w:rsidRDefault="00E56FE2" w:rsidP="00165434">
            <w:pPr>
              <w:rPr>
                <w:rFonts w:ascii="Century Gothic" w:hAnsi="Century Gothic" w:cs="Arial"/>
                <w:noProof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noProof/>
                <w:sz w:val="20"/>
                <w:szCs w:val="20"/>
              </w:rPr>
              <w:t>Cook………Create………Try……</w:t>
            </w:r>
          </w:p>
          <w:p w14:paraId="1F5508DA" w14:textId="77777777" w:rsidR="00E56FE2" w:rsidRPr="00165434" w:rsidRDefault="00E56FE2" w:rsidP="00165434">
            <w:pPr>
              <w:rPr>
                <w:rFonts w:ascii="Century Gothic" w:hAnsi="Century Gothic" w:cs="Arial"/>
                <w:noProof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noProof/>
                <w:sz w:val="20"/>
                <w:szCs w:val="20"/>
              </w:rPr>
              <w:t>Draw…………Explore…………Build……</w:t>
            </w:r>
          </w:p>
          <w:p w14:paraId="237722F8" w14:textId="77777777" w:rsidR="00165434" w:rsidRPr="00165434" w:rsidRDefault="5003DA5F" w:rsidP="00165434">
            <w:pPr>
              <w:rPr>
                <w:rFonts w:ascii="Century Gothic" w:hAnsi="Century Gothic" w:cs="Arial"/>
                <w:noProof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noProof/>
                <w:sz w:val="20"/>
                <w:szCs w:val="20"/>
              </w:rPr>
              <w:t>……or something else</w:t>
            </w:r>
          </w:p>
          <w:p w14:paraId="56E1D77F" w14:textId="3425A6A7" w:rsidR="00E56FE2" w:rsidRPr="00165434" w:rsidRDefault="5003DA5F" w:rsidP="00165434">
            <w:pPr>
              <w:rPr>
                <w:rFonts w:ascii="Century Gothic" w:hAnsi="Century Gothic" w:cs="Arial"/>
                <w:noProof/>
                <w:sz w:val="20"/>
                <w:szCs w:val="20"/>
              </w:rPr>
            </w:pPr>
            <w:r w:rsidRPr="00165434">
              <w:rPr>
                <w:rFonts w:ascii="Century Gothic" w:hAnsi="Century Gothic" w:cs="Arial"/>
                <w:b/>
                <w:bCs/>
                <w:i/>
                <w:iCs/>
                <w:noProof/>
                <w:sz w:val="20"/>
                <w:szCs w:val="20"/>
              </w:rPr>
              <w:t xml:space="preserve">              You choose!</w:t>
            </w:r>
          </w:p>
        </w:tc>
      </w:tr>
    </w:tbl>
    <w:p w14:paraId="4116BDF0" w14:textId="1CE97E13" w:rsidR="00452BF2" w:rsidRPr="00452BF2" w:rsidRDefault="00452BF2" w:rsidP="00452BF2">
      <w:pPr>
        <w:rPr>
          <w:rFonts w:ascii="Comic Sans MS" w:hAnsi="Comic Sans MS"/>
          <w:b/>
          <w:sz w:val="32"/>
          <w:szCs w:val="32"/>
        </w:rPr>
      </w:pPr>
    </w:p>
    <w:sectPr w:rsidR="00452BF2" w:rsidRPr="00452BF2" w:rsidSect="000C496B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A44FE" w14:textId="77777777" w:rsidR="00EA4F82" w:rsidRDefault="00EA4F82" w:rsidP="00F64123">
      <w:pPr>
        <w:spacing w:after="0" w:line="240" w:lineRule="auto"/>
      </w:pPr>
      <w:r>
        <w:separator/>
      </w:r>
    </w:p>
  </w:endnote>
  <w:endnote w:type="continuationSeparator" w:id="0">
    <w:p w14:paraId="7B68FD10" w14:textId="77777777" w:rsidR="00EA4F82" w:rsidRDefault="00EA4F82" w:rsidP="00F64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3"/>
      <w:gridCol w:w="4653"/>
      <w:gridCol w:w="4653"/>
    </w:tblGrid>
    <w:tr w:rsidR="5003DA5F" w14:paraId="799982E2" w14:textId="77777777" w:rsidTr="5003DA5F">
      <w:tc>
        <w:tcPr>
          <w:tcW w:w="4653" w:type="dxa"/>
        </w:tcPr>
        <w:p w14:paraId="5926DE24" w14:textId="6195D082" w:rsidR="5003DA5F" w:rsidRDefault="5003DA5F" w:rsidP="5003DA5F">
          <w:pPr>
            <w:pStyle w:val="Header"/>
            <w:ind w:left="-115"/>
          </w:pPr>
        </w:p>
      </w:tc>
      <w:tc>
        <w:tcPr>
          <w:tcW w:w="4653" w:type="dxa"/>
        </w:tcPr>
        <w:p w14:paraId="7028F80F" w14:textId="5D1B0B76" w:rsidR="5003DA5F" w:rsidRDefault="5003DA5F" w:rsidP="5003DA5F">
          <w:pPr>
            <w:pStyle w:val="Header"/>
            <w:jc w:val="center"/>
          </w:pPr>
        </w:p>
      </w:tc>
      <w:tc>
        <w:tcPr>
          <w:tcW w:w="4653" w:type="dxa"/>
        </w:tcPr>
        <w:p w14:paraId="593C0D13" w14:textId="4CE75831" w:rsidR="5003DA5F" w:rsidRDefault="5003DA5F" w:rsidP="5003DA5F">
          <w:pPr>
            <w:pStyle w:val="Header"/>
            <w:ind w:right="-115"/>
            <w:jc w:val="right"/>
          </w:pPr>
        </w:p>
      </w:tc>
    </w:tr>
  </w:tbl>
  <w:p w14:paraId="33231216" w14:textId="6ABCBF59" w:rsidR="5003DA5F" w:rsidRDefault="5003DA5F" w:rsidP="5003DA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B87AA" w14:textId="77777777" w:rsidR="00EA4F82" w:rsidRDefault="00EA4F82" w:rsidP="00F64123">
      <w:pPr>
        <w:spacing w:after="0" w:line="240" w:lineRule="auto"/>
      </w:pPr>
      <w:r>
        <w:separator/>
      </w:r>
    </w:p>
  </w:footnote>
  <w:footnote w:type="continuationSeparator" w:id="0">
    <w:p w14:paraId="4B301D1F" w14:textId="77777777" w:rsidR="00EA4F82" w:rsidRDefault="00EA4F82" w:rsidP="00F64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8CBDB1" w14:textId="7DCE8852" w:rsidR="00F64123" w:rsidRPr="00C9719D" w:rsidRDefault="00C9719D" w:rsidP="5003DA5F">
    <w:pPr>
      <w:pStyle w:val="Header"/>
      <w:jc w:val="center"/>
      <w:rPr>
        <w:rFonts w:ascii="Century Gothic" w:hAnsi="Century Gothic"/>
        <w:b/>
        <w:bCs/>
        <w:sz w:val="32"/>
        <w:szCs w:val="32"/>
      </w:rPr>
    </w:pPr>
    <w:r>
      <w:rPr>
        <w:rFonts w:ascii="Comic Sans MS" w:hAnsi="Comic Sans MS"/>
        <w:b/>
        <w:noProof/>
        <w:sz w:val="32"/>
        <w:szCs w:val="32"/>
        <w:lang w:eastAsia="en-GB"/>
      </w:rPr>
      <w:drawing>
        <wp:anchor distT="0" distB="0" distL="114300" distR="114300" simplePos="0" relativeHeight="251658240" behindDoc="0" locked="0" layoutInCell="1" allowOverlap="1" wp14:anchorId="62203DE9" wp14:editId="09F3F5CE">
          <wp:simplePos x="0" y="0"/>
          <wp:positionH relativeFrom="margin">
            <wp:align>left</wp:align>
          </wp:positionH>
          <wp:positionV relativeFrom="topMargin">
            <wp:posOffset>76200</wp:posOffset>
          </wp:positionV>
          <wp:extent cx="723900" cy="8001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25C4" w:rsidRPr="5003DA5F">
      <w:rPr>
        <w:rFonts w:ascii="Comic Sans MS" w:hAnsi="Comic Sans MS"/>
        <w:b/>
        <w:bCs/>
        <w:sz w:val="32"/>
        <w:szCs w:val="32"/>
      </w:rPr>
      <w:t xml:space="preserve"> </w:t>
    </w:r>
    <w:r w:rsidR="00A148F2" w:rsidRPr="5003DA5F">
      <w:rPr>
        <w:rFonts w:ascii="Century Gothic" w:hAnsi="Century Gothic"/>
        <w:b/>
        <w:bCs/>
        <w:sz w:val="32"/>
        <w:szCs w:val="32"/>
      </w:rPr>
      <w:t>P</w:t>
    </w:r>
    <w:r w:rsidR="001D1804" w:rsidRPr="5003DA5F">
      <w:rPr>
        <w:rFonts w:ascii="Century Gothic" w:hAnsi="Century Gothic"/>
        <w:b/>
        <w:bCs/>
        <w:sz w:val="32"/>
        <w:szCs w:val="32"/>
      </w:rPr>
      <w:t>2</w:t>
    </w:r>
    <w:r w:rsidR="00A148F2" w:rsidRPr="5003DA5F">
      <w:rPr>
        <w:rFonts w:ascii="Century Gothic" w:hAnsi="Century Gothic"/>
        <w:b/>
        <w:bCs/>
        <w:sz w:val="32"/>
        <w:szCs w:val="32"/>
      </w:rPr>
      <w:t xml:space="preserve"> HOME LEARNING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C28C0"/>
    <w:multiLevelType w:val="multilevel"/>
    <w:tmpl w:val="F2BCC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343386"/>
    <w:multiLevelType w:val="hybridMultilevel"/>
    <w:tmpl w:val="EA1021DA"/>
    <w:lvl w:ilvl="0" w:tplc="157A6EEC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EF65F5"/>
    <w:multiLevelType w:val="hybridMultilevel"/>
    <w:tmpl w:val="C9D485E4"/>
    <w:lvl w:ilvl="0" w:tplc="C8842A36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77554"/>
    <w:multiLevelType w:val="hybridMultilevel"/>
    <w:tmpl w:val="A1A4847C"/>
    <w:lvl w:ilvl="0" w:tplc="ABD8018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574EA0"/>
    <w:multiLevelType w:val="hybridMultilevel"/>
    <w:tmpl w:val="06C06C48"/>
    <w:lvl w:ilvl="0" w:tplc="9880F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CC0D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BE2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DAE1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744A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6A21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E21A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C069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E0B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6625F"/>
    <w:multiLevelType w:val="hybridMultilevel"/>
    <w:tmpl w:val="68B0B23C"/>
    <w:lvl w:ilvl="0" w:tplc="6AA0FA5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C07EC"/>
    <w:multiLevelType w:val="hybridMultilevel"/>
    <w:tmpl w:val="41523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D5518"/>
    <w:multiLevelType w:val="hybridMultilevel"/>
    <w:tmpl w:val="63B8E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6F0E09"/>
    <w:multiLevelType w:val="hybridMultilevel"/>
    <w:tmpl w:val="1034F82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E64C6"/>
    <w:multiLevelType w:val="hybridMultilevel"/>
    <w:tmpl w:val="6C2AF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A7272"/>
    <w:multiLevelType w:val="hybridMultilevel"/>
    <w:tmpl w:val="963E504A"/>
    <w:lvl w:ilvl="0" w:tplc="12EEACB2">
      <w:start w:val="1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B34739"/>
    <w:multiLevelType w:val="hybridMultilevel"/>
    <w:tmpl w:val="11C4D6D8"/>
    <w:lvl w:ilvl="0" w:tplc="97E4B1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46B1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6886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84E2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5A1F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76B4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A874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6A70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80DD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AE7FB0"/>
    <w:multiLevelType w:val="hybridMultilevel"/>
    <w:tmpl w:val="9E8E4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EA30EF"/>
    <w:multiLevelType w:val="hybridMultilevel"/>
    <w:tmpl w:val="2182B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246BC8"/>
    <w:multiLevelType w:val="hybridMultilevel"/>
    <w:tmpl w:val="36A01314"/>
    <w:lvl w:ilvl="0" w:tplc="36AE00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881C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22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1696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92ED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165D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C54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1286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BA6F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524510"/>
    <w:multiLevelType w:val="hybridMultilevel"/>
    <w:tmpl w:val="5D9A4F64"/>
    <w:lvl w:ilvl="0" w:tplc="121617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746A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66E7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8E94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5AD6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E08E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29A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DA3B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CCCE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1"/>
  </w:num>
  <w:num w:numId="4">
    <w:abstractNumId w:val="15"/>
  </w:num>
  <w:num w:numId="5">
    <w:abstractNumId w:val="7"/>
  </w:num>
  <w:num w:numId="6">
    <w:abstractNumId w:val="9"/>
  </w:num>
  <w:num w:numId="7">
    <w:abstractNumId w:val="6"/>
  </w:num>
  <w:num w:numId="8">
    <w:abstractNumId w:val="2"/>
  </w:num>
  <w:num w:numId="9">
    <w:abstractNumId w:val="3"/>
  </w:num>
  <w:num w:numId="10">
    <w:abstractNumId w:val="5"/>
  </w:num>
  <w:num w:numId="11">
    <w:abstractNumId w:val="1"/>
  </w:num>
  <w:num w:numId="12">
    <w:abstractNumId w:val="8"/>
  </w:num>
  <w:num w:numId="13">
    <w:abstractNumId w:val="10"/>
  </w:num>
  <w:num w:numId="14">
    <w:abstractNumId w:val="0"/>
  </w:num>
  <w:num w:numId="15">
    <w:abstractNumId w:val="1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BF2"/>
    <w:rsid w:val="000040D6"/>
    <w:rsid w:val="00035E7F"/>
    <w:rsid w:val="000403E8"/>
    <w:rsid w:val="0004359A"/>
    <w:rsid w:val="00050352"/>
    <w:rsid w:val="00061970"/>
    <w:rsid w:val="000761FD"/>
    <w:rsid w:val="000771B1"/>
    <w:rsid w:val="00092B25"/>
    <w:rsid w:val="00092FC7"/>
    <w:rsid w:val="000A4CF3"/>
    <w:rsid w:val="000B08CA"/>
    <w:rsid w:val="000B5BFC"/>
    <w:rsid w:val="000C496B"/>
    <w:rsid w:val="000C7A23"/>
    <w:rsid w:val="000F14E1"/>
    <w:rsid w:val="0010426C"/>
    <w:rsid w:val="001062BC"/>
    <w:rsid w:val="00107987"/>
    <w:rsid w:val="001251EE"/>
    <w:rsid w:val="00126971"/>
    <w:rsid w:val="00137FC8"/>
    <w:rsid w:val="00151016"/>
    <w:rsid w:val="00160CE3"/>
    <w:rsid w:val="0016336C"/>
    <w:rsid w:val="00165434"/>
    <w:rsid w:val="001A3407"/>
    <w:rsid w:val="001B0280"/>
    <w:rsid w:val="001B4445"/>
    <w:rsid w:val="001B6705"/>
    <w:rsid w:val="001D1804"/>
    <w:rsid w:val="001D595D"/>
    <w:rsid w:val="001F5C6D"/>
    <w:rsid w:val="002022E0"/>
    <w:rsid w:val="002039F6"/>
    <w:rsid w:val="00204DED"/>
    <w:rsid w:val="00211F85"/>
    <w:rsid w:val="0023675F"/>
    <w:rsid w:val="00250DEC"/>
    <w:rsid w:val="00253D6C"/>
    <w:rsid w:val="0026342D"/>
    <w:rsid w:val="0026524A"/>
    <w:rsid w:val="00266CBE"/>
    <w:rsid w:val="002A26C8"/>
    <w:rsid w:val="002A764A"/>
    <w:rsid w:val="002C513E"/>
    <w:rsid w:val="002E2DD4"/>
    <w:rsid w:val="002E685C"/>
    <w:rsid w:val="00327B95"/>
    <w:rsid w:val="00362926"/>
    <w:rsid w:val="0036441E"/>
    <w:rsid w:val="00364F96"/>
    <w:rsid w:val="003708E0"/>
    <w:rsid w:val="00372103"/>
    <w:rsid w:val="003B0F20"/>
    <w:rsid w:val="003B24C3"/>
    <w:rsid w:val="003C0A1D"/>
    <w:rsid w:val="003C1517"/>
    <w:rsid w:val="003E3546"/>
    <w:rsid w:val="003F6E76"/>
    <w:rsid w:val="00400AC7"/>
    <w:rsid w:val="00413125"/>
    <w:rsid w:val="00427D73"/>
    <w:rsid w:val="00435978"/>
    <w:rsid w:val="00435B42"/>
    <w:rsid w:val="00452BF2"/>
    <w:rsid w:val="00453789"/>
    <w:rsid w:val="00476193"/>
    <w:rsid w:val="004825C4"/>
    <w:rsid w:val="00490978"/>
    <w:rsid w:val="00494D9A"/>
    <w:rsid w:val="004C36F8"/>
    <w:rsid w:val="004D2C27"/>
    <w:rsid w:val="004E4AE1"/>
    <w:rsid w:val="00510B49"/>
    <w:rsid w:val="00511F16"/>
    <w:rsid w:val="005271AD"/>
    <w:rsid w:val="00554B7F"/>
    <w:rsid w:val="00562341"/>
    <w:rsid w:val="005645F2"/>
    <w:rsid w:val="00566ACD"/>
    <w:rsid w:val="0057440E"/>
    <w:rsid w:val="00583DCA"/>
    <w:rsid w:val="005B5B76"/>
    <w:rsid w:val="005C62C0"/>
    <w:rsid w:val="005D0389"/>
    <w:rsid w:val="00614D46"/>
    <w:rsid w:val="00626387"/>
    <w:rsid w:val="00630EDB"/>
    <w:rsid w:val="006E62D1"/>
    <w:rsid w:val="006F7A5C"/>
    <w:rsid w:val="007015F0"/>
    <w:rsid w:val="0071785D"/>
    <w:rsid w:val="00740E8F"/>
    <w:rsid w:val="0074705C"/>
    <w:rsid w:val="00755278"/>
    <w:rsid w:val="00762115"/>
    <w:rsid w:val="00772296"/>
    <w:rsid w:val="007925AC"/>
    <w:rsid w:val="007A6499"/>
    <w:rsid w:val="007C16B5"/>
    <w:rsid w:val="007D43AE"/>
    <w:rsid w:val="007D67BB"/>
    <w:rsid w:val="007E52D4"/>
    <w:rsid w:val="007E7F8C"/>
    <w:rsid w:val="00800681"/>
    <w:rsid w:val="00800A7D"/>
    <w:rsid w:val="00810AE3"/>
    <w:rsid w:val="00816C4E"/>
    <w:rsid w:val="008319B7"/>
    <w:rsid w:val="008627B0"/>
    <w:rsid w:val="00890E07"/>
    <w:rsid w:val="008A4454"/>
    <w:rsid w:val="008B0E98"/>
    <w:rsid w:val="008C28F4"/>
    <w:rsid w:val="008E1A82"/>
    <w:rsid w:val="0091671C"/>
    <w:rsid w:val="00917F43"/>
    <w:rsid w:val="009503EC"/>
    <w:rsid w:val="00976176"/>
    <w:rsid w:val="00982039"/>
    <w:rsid w:val="00993ADA"/>
    <w:rsid w:val="009B676B"/>
    <w:rsid w:val="009E20D7"/>
    <w:rsid w:val="009E2B19"/>
    <w:rsid w:val="00A1115F"/>
    <w:rsid w:val="00A148F2"/>
    <w:rsid w:val="00A16BE8"/>
    <w:rsid w:val="00A2751D"/>
    <w:rsid w:val="00A275F3"/>
    <w:rsid w:val="00A301A8"/>
    <w:rsid w:val="00A56468"/>
    <w:rsid w:val="00A7580A"/>
    <w:rsid w:val="00AA7ECE"/>
    <w:rsid w:val="00AB7A28"/>
    <w:rsid w:val="00AC0064"/>
    <w:rsid w:val="00AC061D"/>
    <w:rsid w:val="00AE0E9F"/>
    <w:rsid w:val="00AF1A77"/>
    <w:rsid w:val="00AF2D75"/>
    <w:rsid w:val="00B13823"/>
    <w:rsid w:val="00B26653"/>
    <w:rsid w:val="00B3612E"/>
    <w:rsid w:val="00B36D28"/>
    <w:rsid w:val="00B56CB1"/>
    <w:rsid w:val="00B70C6C"/>
    <w:rsid w:val="00B754C8"/>
    <w:rsid w:val="00B84BB6"/>
    <w:rsid w:val="00B90389"/>
    <w:rsid w:val="00BA0BD4"/>
    <w:rsid w:val="00BB2639"/>
    <w:rsid w:val="00BB4FD7"/>
    <w:rsid w:val="00BC41D0"/>
    <w:rsid w:val="00BE03A1"/>
    <w:rsid w:val="00BE4FE0"/>
    <w:rsid w:val="00C13E9D"/>
    <w:rsid w:val="00C203C0"/>
    <w:rsid w:val="00C217C6"/>
    <w:rsid w:val="00C34ABF"/>
    <w:rsid w:val="00C34BDF"/>
    <w:rsid w:val="00C468C1"/>
    <w:rsid w:val="00C474CB"/>
    <w:rsid w:val="00C60F3C"/>
    <w:rsid w:val="00C6579E"/>
    <w:rsid w:val="00C81AD1"/>
    <w:rsid w:val="00C82B4C"/>
    <w:rsid w:val="00C864AC"/>
    <w:rsid w:val="00C9174C"/>
    <w:rsid w:val="00C91ABE"/>
    <w:rsid w:val="00C9262D"/>
    <w:rsid w:val="00C9696A"/>
    <w:rsid w:val="00C9719D"/>
    <w:rsid w:val="00CD3C4E"/>
    <w:rsid w:val="00CF04EE"/>
    <w:rsid w:val="00CF6601"/>
    <w:rsid w:val="00D055AF"/>
    <w:rsid w:val="00D35B08"/>
    <w:rsid w:val="00D6489B"/>
    <w:rsid w:val="00D825D5"/>
    <w:rsid w:val="00D82EDD"/>
    <w:rsid w:val="00DA1A5F"/>
    <w:rsid w:val="00DA1EFC"/>
    <w:rsid w:val="00DB0B20"/>
    <w:rsid w:val="00DB39BA"/>
    <w:rsid w:val="00DC42AB"/>
    <w:rsid w:val="00DC72DB"/>
    <w:rsid w:val="00DD1482"/>
    <w:rsid w:val="00DE0DEA"/>
    <w:rsid w:val="00DE55DB"/>
    <w:rsid w:val="00DE61A8"/>
    <w:rsid w:val="00E12E67"/>
    <w:rsid w:val="00E147F0"/>
    <w:rsid w:val="00E56FE2"/>
    <w:rsid w:val="00E66C4D"/>
    <w:rsid w:val="00E8547C"/>
    <w:rsid w:val="00EA4F82"/>
    <w:rsid w:val="00EA70AD"/>
    <w:rsid w:val="00EB19BA"/>
    <w:rsid w:val="00EB7F02"/>
    <w:rsid w:val="00EC329D"/>
    <w:rsid w:val="00EC7C4A"/>
    <w:rsid w:val="00EC7DD6"/>
    <w:rsid w:val="00ED5B27"/>
    <w:rsid w:val="00ED6271"/>
    <w:rsid w:val="00F00568"/>
    <w:rsid w:val="00F22A20"/>
    <w:rsid w:val="00F64123"/>
    <w:rsid w:val="00F85D5D"/>
    <w:rsid w:val="00FA107C"/>
    <w:rsid w:val="00FC02F8"/>
    <w:rsid w:val="00FC08D7"/>
    <w:rsid w:val="00FC56F5"/>
    <w:rsid w:val="00FC7A0C"/>
    <w:rsid w:val="00FD0E07"/>
    <w:rsid w:val="00FE22D0"/>
    <w:rsid w:val="00FE68B1"/>
    <w:rsid w:val="2288CA3A"/>
    <w:rsid w:val="2C90D08F"/>
    <w:rsid w:val="35D410C2"/>
    <w:rsid w:val="4356E146"/>
    <w:rsid w:val="43C839C6"/>
    <w:rsid w:val="5003DA5F"/>
    <w:rsid w:val="7774A082"/>
    <w:rsid w:val="7FACA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8BA7919"/>
  <w15:chartTrackingRefBased/>
  <w15:docId w15:val="{77C545F7-AA70-4276-B68B-1E14F5B71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2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4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123"/>
  </w:style>
  <w:style w:type="paragraph" w:styleId="Footer">
    <w:name w:val="footer"/>
    <w:basedOn w:val="Normal"/>
    <w:link w:val="FooterChar"/>
    <w:uiPriority w:val="99"/>
    <w:unhideWhenUsed/>
    <w:rsid w:val="00F64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123"/>
  </w:style>
  <w:style w:type="character" w:styleId="Hyperlink">
    <w:name w:val="Hyperlink"/>
    <w:basedOn w:val="DefaultParagraphFont"/>
    <w:uiPriority w:val="99"/>
    <w:unhideWhenUsed/>
    <w:rsid w:val="00B70C6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0C6C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10426C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D35B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40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54B7F"/>
    <w:pPr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Century Gothic"/>
      <w:color w:val="00000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C7DD6"/>
  </w:style>
  <w:style w:type="paragraph" w:customStyle="1" w:styleId="paragraph">
    <w:name w:val="paragraph"/>
    <w:basedOn w:val="Normal"/>
    <w:rsid w:val="00EC7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EC7DD6"/>
  </w:style>
  <w:style w:type="character" w:customStyle="1" w:styleId="contextualspellingandgrammarerror">
    <w:name w:val="contextualspellingandgrammarerror"/>
    <w:basedOn w:val="DefaultParagraphFont"/>
    <w:rsid w:val="00BE4FE0"/>
  </w:style>
  <w:style w:type="character" w:customStyle="1" w:styleId="spellingerror">
    <w:name w:val="spellingerror"/>
    <w:basedOn w:val="DefaultParagraphFont"/>
    <w:rsid w:val="00F22A20"/>
  </w:style>
  <w:style w:type="character" w:customStyle="1" w:styleId="advancedproofingissue">
    <w:name w:val="advancedproofingissue"/>
    <w:basedOn w:val="DefaultParagraphFont"/>
    <w:rsid w:val="00F22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2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2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2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1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2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5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8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69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5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1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5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3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1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4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84CCB6F462A4DB6C4AF45BADA08B5" ma:contentTypeVersion="12" ma:contentTypeDescription="Create a new document." ma:contentTypeScope="" ma:versionID="90cecba5932b2a186e3831ef65606694">
  <xsd:schema xmlns:xsd="http://www.w3.org/2001/XMLSchema" xmlns:xs="http://www.w3.org/2001/XMLSchema" xmlns:p="http://schemas.microsoft.com/office/2006/metadata/properties" xmlns:ns3="34910837-b868-4c30-8f1b-3edde2fdd08b" xmlns:ns4="6cd1cd98-dd46-409e-9126-753b1f662326" targetNamespace="http://schemas.microsoft.com/office/2006/metadata/properties" ma:root="true" ma:fieldsID="0241250198274fa054e18e2a9bc16755" ns3:_="" ns4:_="">
    <xsd:import namespace="34910837-b868-4c30-8f1b-3edde2fdd08b"/>
    <xsd:import namespace="6cd1cd98-dd46-409e-9126-753b1f6623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910837-b868-4c30-8f1b-3edde2fdd0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d1cd98-dd46-409e-9126-753b1f66232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2CD8A1-695B-4B41-BD76-1AE94A4BDC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8245D8-EA04-4572-80EB-35B80A300C67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34910837-b868-4c30-8f1b-3edde2fdd08b"/>
    <ds:schemaRef ds:uri="http://purl.org/dc/elements/1.1/"/>
    <ds:schemaRef ds:uri="http://schemas.microsoft.com/office/infopath/2007/PartnerControls"/>
    <ds:schemaRef ds:uri="6cd1cd98-dd46-409e-9126-753b1f662326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1032FDA-E199-464B-ACED-B61443C980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910837-b868-4c30-8f1b-3edde2fdd08b"/>
    <ds:schemaRef ds:uri="6cd1cd98-dd46-409e-9126-753b1f662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Reid</dc:creator>
  <cp:keywords/>
  <dc:description/>
  <cp:lastModifiedBy>Sarah Williams</cp:lastModifiedBy>
  <cp:revision>2</cp:revision>
  <cp:lastPrinted>2019-08-26T08:32:00Z</cp:lastPrinted>
  <dcterms:created xsi:type="dcterms:W3CDTF">2020-03-23T11:52:00Z</dcterms:created>
  <dcterms:modified xsi:type="dcterms:W3CDTF">2020-03-23T11:52:00Z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0x010100E9D84CCB6F462A4DB6C4AF45BADA08B5</vt:lpwstr>
  </property>
</Properties>
</file>