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EC3CF" w14:textId="73612813" w:rsidR="00803294" w:rsidRDefault="00803294" w:rsidP="00803294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proofErr w:type="spellStart"/>
      <w:r>
        <w:rPr>
          <w:rFonts w:ascii="Arial" w:hAnsi="Arial" w:cs="Arial"/>
          <w:b/>
          <w:sz w:val="24"/>
          <w:szCs w:val="24"/>
        </w:rPr>
        <w:t>Roseburn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Nursery</w:t>
      </w:r>
    </w:p>
    <w:p w14:paraId="76DA9BB6" w14:textId="714B55DD" w:rsidR="0055426A" w:rsidRPr="004563BE" w:rsidRDefault="0055426A" w:rsidP="00803294">
      <w:pPr>
        <w:jc w:val="center"/>
        <w:rPr>
          <w:rFonts w:ascii="Arial" w:hAnsi="Arial" w:cs="Arial"/>
          <w:b/>
          <w:sz w:val="24"/>
          <w:szCs w:val="24"/>
        </w:rPr>
      </w:pPr>
      <w:r w:rsidRPr="004563BE">
        <w:rPr>
          <w:rFonts w:ascii="Arial" w:hAnsi="Arial" w:cs="Arial"/>
          <w:b/>
          <w:sz w:val="24"/>
          <w:szCs w:val="24"/>
        </w:rPr>
        <w:t>Learning Focus:</w:t>
      </w:r>
      <w:r w:rsidR="00C61C2D" w:rsidRPr="004563BE">
        <w:rPr>
          <w:rFonts w:ascii="Arial" w:hAnsi="Arial" w:cs="Arial"/>
          <w:b/>
          <w:sz w:val="24"/>
          <w:szCs w:val="24"/>
        </w:rPr>
        <w:t xml:space="preserve"> </w:t>
      </w:r>
      <w:r w:rsidR="00677FCC">
        <w:rPr>
          <w:rFonts w:ascii="Arial" w:hAnsi="Arial" w:cs="Arial"/>
          <w:b/>
          <w:sz w:val="24"/>
          <w:szCs w:val="24"/>
        </w:rPr>
        <w:t>Jack and the Bean Stalk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02"/>
        <w:gridCol w:w="3414"/>
      </w:tblGrid>
      <w:tr w:rsidR="0055426A" w14:paraId="73C2D7F6" w14:textId="77777777" w:rsidTr="0055426A">
        <w:tc>
          <w:tcPr>
            <w:tcW w:w="9016" w:type="dxa"/>
            <w:gridSpan w:val="2"/>
          </w:tcPr>
          <w:p w14:paraId="295B14F2" w14:textId="3FC30EE3" w:rsidR="0055426A" w:rsidRPr="00563214" w:rsidRDefault="0055426A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6243B">
              <w:rPr>
                <w:rFonts w:ascii="Arial" w:hAnsi="Arial" w:cs="Arial"/>
                <w:b/>
                <w:sz w:val="24"/>
                <w:szCs w:val="24"/>
              </w:rPr>
              <w:t>Date: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 w:rsidR="00803294">
              <w:rPr>
                <w:rFonts w:ascii="Arial" w:hAnsi="Arial" w:cs="Arial"/>
                <w:b/>
                <w:sz w:val="24"/>
                <w:szCs w:val="24"/>
              </w:rPr>
              <w:t>16</w:t>
            </w:r>
            <w:r w:rsidR="00677FCC">
              <w:rPr>
                <w:rFonts w:ascii="Arial" w:hAnsi="Arial" w:cs="Arial"/>
                <w:b/>
                <w:sz w:val="24"/>
                <w:szCs w:val="24"/>
              </w:rPr>
              <w:t>.3</w:t>
            </w:r>
            <w:r w:rsidR="00126542">
              <w:rPr>
                <w:rFonts w:ascii="Arial" w:hAnsi="Arial" w:cs="Arial"/>
                <w:b/>
                <w:sz w:val="24"/>
                <w:szCs w:val="24"/>
              </w:rPr>
              <w:t>.20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Source: </w:t>
            </w:r>
            <w:r w:rsidR="00563214">
              <w:rPr>
                <w:rFonts w:ascii="Arial" w:hAnsi="Arial" w:cs="Arial"/>
                <w:b/>
                <w:sz w:val="24"/>
                <w:szCs w:val="24"/>
              </w:rPr>
              <w:t>e.g</w:t>
            </w:r>
            <w:r w:rsidR="00563214" w:rsidRPr="00250827">
              <w:rPr>
                <w:rFonts w:ascii="Arial" w:hAnsi="Arial" w:cs="Arial"/>
                <w:b/>
                <w:sz w:val="24"/>
                <w:szCs w:val="24"/>
              </w:rPr>
              <w:t xml:space="preserve">. </w:t>
            </w:r>
            <w:r w:rsidRPr="00250827">
              <w:rPr>
                <w:rFonts w:ascii="Arial" w:hAnsi="Arial" w:cs="Arial"/>
                <w:b/>
                <w:sz w:val="24"/>
                <w:szCs w:val="24"/>
              </w:rPr>
              <w:t>child interest</w:t>
            </w:r>
            <w:r w:rsidRPr="00D726D4">
              <w:rPr>
                <w:rFonts w:ascii="Arial" w:hAnsi="Arial" w:cs="Arial"/>
                <w:b/>
                <w:sz w:val="24"/>
                <w:szCs w:val="24"/>
                <w:u w:val="single"/>
              </w:rPr>
              <w:t>/loose long term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</w:t>
            </w:r>
          </w:p>
          <w:p w14:paraId="263F55EB" w14:textId="1FCCA23D" w:rsidR="0055426A" w:rsidRDefault="0055426A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6243B">
              <w:rPr>
                <w:rFonts w:ascii="Arial" w:hAnsi="Arial" w:cs="Arial"/>
                <w:b/>
                <w:sz w:val="24"/>
                <w:szCs w:val="24"/>
              </w:rPr>
              <w:t xml:space="preserve">Links to wider </w:t>
            </w:r>
            <w:proofErr w:type="spellStart"/>
            <w:r w:rsidRPr="0056243B">
              <w:rPr>
                <w:rFonts w:ascii="Arial" w:hAnsi="Arial" w:cs="Arial"/>
                <w:b/>
                <w:sz w:val="24"/>
                <w:szCs w:val="24"/>
              </w:rPr>
              <w:t>Es</w:t>
            </w:r>
            <w:proofErr w:type="spellEnd"/>
            <w:r w:rsidRPr="0056243B">
              <w:rPr>
                <w:rFonts w:ascii="Arial" w:hAnsi="Arial" w:cs="Arial"/>
                <w:b/>
                <w:sz w:val="24"/>
                <w:szCs w:val="24"/>
              </w:rPr>
              <w:t xml:space="preserve"> &amp; </w:t>
            </w:r>
            <w:proofErr w:type="spellStart"/>
            <w:r w:rsidRPr="0056243B">
              <w:rPr>
                <w:rFonts w:ascii="Arial" w:hAnsi="Arial" w:cs="Arial"/>
                <w:b/>
                <w:sz w:val="24"/>
                <w:szCs w:val="24"/>
              </w:rPr>
              <w:t>Os</w:t>
            </w:r>
            <w:proofErr w:type="spellEnd"/>
            <w:r w:rsidRPr="0056243B"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</w:p>
          <w:p w14:paraId="0878C9FE" w14:textId="77777777" w:rsidR="00250827" w:rsidRDefault="00250827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4A5D5DA" w14:textId="4ECD03D9" w:rsidR="00C61C2D" w:rsidRDefault="005E0565" w:rsidP="00D7124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2E53E0">
              <w:rPr>
                <w:rFonts w:ascii="Comic Sans MS" w:hAnsi="Comic Sans MS" w:cs="Arial"/>
                <w:b/>
                <w:sz w:val="24"/>
                <w:szCs w:val="24"/>
              </w:rPr>
              <w:t>Literacy</w:t>
            </w:r>
            <w:r w:rsidRPr="004E1AC4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3952C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D71242" w:rsidRPr="00D71242">
              <w:rPr>
                <w:rFonts w:ascii="Comic Sans MS" w:hAnsi="Comic Sans MS" w:cs="Arial"/>
                <w:sz w:val="24"/>
                <w:szCs w:val="24"/>
              </w:rPr>
              <w:t>I enjoy exploring and playing with the patterns and sounds of language, and can use what I learn. LIT 0-01a / LIT 0-11a /   LIT 0-20a</w:t>
            </w:r>
          </w:p>
          <w:p w14:paraId="2A197838" w14:textId="77777777" w:rsidR="00D71242" w:rsidRPr="004E1AC4" w:rsidRDefault="00D71242" w:rsidP="00D7124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830C27E" w14:textId="756553C7" w:rsidR="003952CD" w:rsidRPr="00D71242" w:rsidRDefault="005E0565" w:rsidP="00815F6A">
            <w:pPr>
              <w:rPr>
                <w:rFonts w:ascii="Comic Sans MS" w:hAnsi="Comic Sans MS" w:cs="Arial"/>
                <w:b/>
                <w:sz w:val="24"/>
                <w:szCs w:val="24"/>
              </w:rPr>
            </w:pPr>
            <w:r w:rsidRPr="002E53E0">
              <w:rPr>
                <w:rFonts w:ascii="Comic Sans MS" w:hAnsi="Comic Sans MS" w:cs="Arial"/>
                <w:b/>
                <w:sz w:val="24"/>
                <w:szCs w:val="24"/>
              </w:rPr>
              <w:t>Numeracy</w:t>
            </w:r>
            <w:r w:rsidRPr="004E1AC4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563214" w:rsidRPr="00126542">
              <w:rPr>
                <w:rFonts w:ascii="Comic Sans MS" w:hAnsi="Comic Sans MS" w:cs="Arial"/>
                <w:b/>
                <w:sz w:val="24"/>
                <w:szCs w:val="24"/>
              </w:rPr>
              <w:t xml:space="preserve"> </w:t>
            </w:r>
            <w:r w:rsidR="00815F6A" w:rsidRPr="00D71242">
              <w:rPr>
                <w:rFonts w:ascii="Comic Sans MS" w:hAnsi="Comic Sans MS" w:cs="Arial"/>
                <w:sz w:val="24"/>
                <w:szCs w:val="24"/>
              </w:rPr>
              <w:t>I am developing a sense of size and amount by observing, exploring, using and communicating with others about things in the world around me</w:t>
            </w:r>
            <w:r w:rsidR="00D71242" w:rsidRPr="00D71242">
              <w:rPr>
                <w:rFonts w:ascii="Comic Sans MS" w:hAnsi="Comic Sans MS" w:cs="Arial"/>
                <w:sz w:val="24"/>
                <w:szCs w:val="24"/>
              </w:rPr>
              <w:t xml:space="preserve"> </w:t>
            </w:r>
            <w:r w:rsidR="00815F6A" w:rsidRPr="00D71242">
              <w:rPr>
                <w:rFonts w:ascii="Comic Sans MS" w:hAnsi="Comic Sans MS" w:cs="Arial"/>
                <w:sz w:val="24"/>
                <w:szCs w:val="24"/>
              </w:rPr>
              <w:t>MNU 0-01a</w:t>
            </w:r>
          </w:p>
          <w:p w14:paraId="7BDE9987" w14:textId="25B4BD37" w:rsidR="00EB78B3" w:rsidRDefault="00EB78B3" w:rsidP="00C61C2D">
            <w:pPr>
              <w:rPr>
                <w:rFonts w:ascii="Comic Sans MS" w:eastAsia="Times New Roman" w:hAnsi="Comic Sans MS"/>
                <w:sz w:val="25"/>
                <w:szCs w:val="25"/>
                <w:lang w:eastAsia="en-GB"/>
              </w:rPr>
            </w:pPr>
          </w:p>
          <w:p w14:paraId="21CBB37C" w14:textId="23BDE5BE" w:rsidR="00EB78B3" w:rsidRDefault="00EB78B3" w:rsidP="00C61C2D">
            <w:pPr>
              <w:rPr>
                <w:rFonts w:ascii="Comic Sans MS" w:hAnsi="Comic Sans MS"/>
              </w:rPr>
            </w:pPr>
            <w:r w:rsidRPr="00EB78B3">
              <w:rPr>
                <w:rFonts w:ascii="Comic Sans MS" w:eastAsia="Times New Roman" w:hAnsi="Comic Sans MS"/>
                <w:b/>
                <w:bCs/>
                <w:sz w:val="25"/>
                <w:szCs w:val="25"/>
                <w:lang w:eastAsia="en-GB"/>
              </w:rPr>
              <w:t>Science:</w:t>
            </w:r>
            <w:r>
              <w:rPr>
                <w:rFonts w:ascii="Comic Sans MS" w:eastAsia="Times New Roman" w:hAnsi="Comic Sans MS"/>
                <w:sz w:val="25"/>
                <w:szCs w:val="25"/>
                <w:lang w:eastAsia="en-GB"/>
              </w:rPr>
              <w:t xml:space="preserve"> </w:t>
            </w:r>
            <w:r w:rsidR="00163612" w:rsidRPr="00163612">
              <w:rPr>
                <w:rFonts w:ascii="Comic Sans MS" w:eastAsia="Times New Roman" w:hAnsi="Comic Sans MS"/>
                <w:sz w:val="25"/>
                <w:szCs w:val="25"/>
                <w:lang w:eastAsia="en-GB"/>
              </w:rPr>
              <w:t>I have helped to grow plants and can name their basic parts. I can talk about how they grow and what I need to do to look after them. SCN 0-03a</w:t>
            </w:r>
          </w:p>
          <w:p w14:paraId="4E95224A" w14:textId="77777777" w:rsidR="00EB78B3" w:rsidRDefault="00EB78B3" w:rsidP="00C61C2D">
            <w:pPr>
              <w:rPr>
                <w:rFonts w:ascii="Comic Sans MS" w:eastAsia="Times New Roman" w:hAnsi="Comic Sans MS"/>
                <w:b/>
                <w:bCs/>
                <w:sz w:val="25"/>
                <w:szCs w:val="25"/>
                <w:lang w:eastAsia="en-GB"/>
              </w:rPr>
            </w:pPr>
          </w:p>
          <w:p w14:paraId="560CE2B5" w14:textId="5F959F13" w:rsidR="00EB78B3" w:rsidRPr="00663DC2" w:rsidRDefault="00163612" w:rsidP="00C61C2D">
            <w:pPr>
              <w:rPr>
                <w:rFonts w:ascii="Arial" w:eastAsia="Times New Roman" w:hAnsi="Arial" w:cs="Arial"/>
                <w:sz w:val="25"/>
                <w:szCs w:val="25"/>
                <w:lang w:eastAsia="en-GB"/>
              </w:rPr>
            </w:pPr>
            <w:r>
              <w:rPr>
                <w:rFonts w:ascii="Comic Sans MS" w:eastAsia="Times New Roman" w:hAnsi="Comic Sans MS"/>
                <w:b/>
                <w:bCs/>
                <w:sz w:val="25"/>
                <w:szCs w:val="25"/>
                <w:lang w:eastAsia="en-GB"/>
              </w:rPr>
              <w:t xml:space="preserve">Expressive arts: </w:t>
            </w:r>
            <w:r w:rsidR="00D71242" w:rsidRPr="00D71242">
              <w:rPr>
                <w:rFonts w:ascii="Comic Sans MS" w:eastAsia="Times New Roman" w:hAnsi="Comic Sans MS"/>
                <w:bCs/>
                <w:sz w:val="25"/>
                <w:szCs w:val="25"/>
                <w:lang w:eastAsia="en-GB"/>
              </w:rPr>
              <w:t>I have the freedom to use my voice, musical instruments and music technology to discover and enjoy playing with sound and rhythm.  EXA 0-17a</w:t>
            </w:r>
          </w:p>
          <w:p w14:paraId="6D5380DF" w14:textId="4DD48BB2" w:rsidR="00563214" w:rsidRDefault="00563214" w:rsidP="0056321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000CB2" w14:textId="53CC742D" w:rsidR="00C778B7" w:rsidRDefault="00C778B7" w:rsidP="0056321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Building the Ambition: </w:t>
            </w:r>
          </w:p>
          <w:p w14:paraId="0652F5A3" w14:textId="77777777" w:rsidR="00D71242" w:rsidRPr="007620E5" w:rsidRDefault="00C778B7" w:rsidP="00D71242">
            <w:pPr>
              <w:pStyle w:val="Body"/>
              <w:rPr>
                <w:rFonts w:ascii="Comic Sans MS" w:hAnsi="Comic Sans MS"/>
                <w:sz w:val="72"/>
                <w:szCs w:val="72"/>
              </w:rPr>
            </w:pPr>
            <w:r w:rsidRPr="002E53E0">
              <w:rPr>
                <w:rFonts w:ascii="Comic Sans MS" w:hAnsi="Comic Sans MS" w:cs="Arial"/>
                <w:b/>
              </w:rPr>
              <w:t>Communication</w:t>
            </w:r>
            <w:r w:rsidRPr="00C778B7">
              <w:rPr>
                <w:rFonts w:ascii="Arial" w:hAnsi="Arial" w:cs="Arial"/>
                <w:b/>
              </w:rPr>
              <w:t xml:space="preserve">: </w:t>
            </w:r>
            <w:r w:rsidR="00D71242" w:rsidRPr="00D71242">
              <w:rPr>
                <w:rFonts w:ascii="Comic Sans MS" w:hAnsi="Comic Sans MS"/>
                <w:sz w:val="24"/>
                <w:szCs w:val="72"/>
              </w:rPr>
              <w:t>I am learning to take part in verbal games, and learning familiar rhymes and songs.</w:t>
            </w:r>
          </w:p>
          <w:p w14:paraId="6ABBEAED" w14:textId="50D8FE85" w:rsidR="00C778B7" w:rsidRPr="00C778B7" w:rsidRDefault="00C778B7" w:rsidP="00563214">
            <w:pPr>
              <w:rPr>
                <w:rFonts w:ascii="Comic Sans MS" w:hAnsi="Comic Sans MS"/>
                <w:b/>
                <w:bCs/>
                <w:color w:val="000000"/>
                <w:sz w:val="24"/>
                <w:szCs w:val="24"/>
              </w:rPr>
            </w:pPr>
          </w:p>
          <w:p w14:paraId="5C4EB7A6" w14:textId="2E2EF77F" w:rsidR="002E53E0" w:rsidRPr="002E53E0" w:rsidRDefault="00C778B7" w:rsidP="002E53E0">
            <w:pPr>
              <w:pStyle w:val="Body"/>
              <w:rPr>
                <w:rFonts w:ascii="Comic Sans MS" w:hAnsi="Comic Sans MS"/>
                <w:sz w:val="96"/>
                <w:szCs w:val="72"/>
              </w:rPr>
            </w:pPr>
            <w:r w:rsidRPr="00C778B7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Maths and early numeracy: </w:t>
            </w:r>
            <w:r w:rsidR="002E53E0" w:rsidRPr="002E53E0">
              <w:rPr>
                <w:rFonts w:ascii="Comic Sans MS" w:hAnsi="Comic Sans MS"/>
                <w:szCs w:val="72"/>
              </w:rPr>
              <w:t>I am learning to match objects 1:1.</w:t>
            </w:r>
          </w:p>
          <w:p w14:paraId="23F8B6E9" w14:textId="178DE183" w:rsidR="002E53E0" w:rsidRPr="00C778B7" w:rsidRDefault="002E53E0" w:rsidP="00563214">
            <w:pPr>
              <w:rPr>
                <w:rFonts w:ascii="Comic Sans MS" w:hAnsi="Comic Sans MS"/>
                <w:b/>
                <w:bCs/>
                <w:color w:val="000000"/>
                <w:sz w:val="24"/>
                <w:szCs w:val="24"/>
              </w:rPr>
            </w:pPr>
          </w:p>
          <w:p w14:paraId="4E950A08" w14:textId="77777777" w:rsidR="002E53E0" w:rsidRDefault="00C778B7" w:rsidP="002E53E0">
            <w:pPr>
              <w:pStyle w:val="Body"/>
              <w:rPr>
                <w:rFonts w:ascii="Comic Sans MS" w:hAnsi="Comic Sans MS"/>
                <w:sz w:val="72"/>
                <w:szCs w:val="72"/>
              </w:rPr>
            </w:pPr>
            <w:r w:rsidRPr="00C778B7">
              <w:rPr>
                <w:rFonts w:ascii="Comic Sans MS" w:hAnsi="Comic Sans MS"/>
                <w:b/>
                <w:bCs/>
                <w:sz w:val="24"/>
                <w:szCs w:val="24"/>
              </w:rPr>
              <w:t>Science:</w:t>
            </w:r>
            <w:r w:rsidR="00B6467B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2E53E0" w:rsidRPr="002E53E0">
              <w:rPr>
                <w:rFonts w:ascii="Comic Sans MS" w:hAnsi="Comic Sans MS"/>
                <w:szCs w:val="72"/>
              </w:rPr>
              <w:t>I enjoy taking part in planting activities and am learning about that plants need to grow.</w:t>
            </w:r>
          </w:p>
          <w:p w14:paraId="3681066A" w14:textId="77777777" w:rsidR="002E53E0" w:rsidRDefault="00B6467B" w:rsidP="00677FC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="0055426A" w:rsidRPr="00AD37C8">
              <w:rPr>
                <w:rFonts w:ascii="Arial" w:hAnsi="Arial" w:cs="Arial"/>
                <w:sz w:val="24"/>
                <w:szCs w:val="24"/>
              </w:rPr>
              <w:t xml:space="preserve">                         </w:t>
            </w:r>
          </w:p>
          <w:p w14:paraId="2EC26C55" w14:textId="657044A9" w:rsidR="0055426A" w:rsidRDefault="002E53E0" w:rsidP="00677FCC">
            <w:pPr>
              <w:rPr>
                <w:rFonts w:ascii="Arial" w:hAnsi="Arial" w:cs="Arial"/>
                <w:sz w:val="24"/>
                <w:szCs w:val="24"/>
              </w:rPr>
            </w:pPr>
            <w:r w:rsidRPr="002E53E0">
              <w:rPr>
                <w:rFonts w:ascii="Comic Sans MS" w:hAnsi="Comic Sans MS" w:cs="Arial"/>
                <w:b/>
                <w:sz w:val="24"/>
                <w:szCs w:val="24"/>
              </w:rPr>
              <w:t>Music: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E53E0">
              <w:rPr>
                <w:rFonts w:ascii="Comic Sans MS" w:hAnsi="Comic Sans MS"/>
                <w:sz w:val="24"/>
                <w:szCs w:val="72"/>
              </w:rPr>
              <w:t xml:space="preserve">I am exploring how to play simple percussion instruments and clap along </w:t>
            </w:r>
            <w:r w:rsidR="0055426A" w:rsidRPr="002E53E0">
              <w:rPr>
                <w:rFonts w:ascii="Arial" w:hAnsi="Arial" w:cs="Arial"/>
                <w:sz w:val="6"/>
                <w:szCs w:val="24"/>
              </w:rPr>
              <w:t xml:space="preserve">                                                      </w:t>
            </w:r>
          </w:p>
        </w:tc>
      </w:tr>
      <w:tr w:rsidR="0018713A" w14:paraId="567F9096" w14:textId="77777777" w:rsidTr="006B7218">
        <w:trPr>
          <w:trHeight w:val="10328"/>
        </w:trPr>
        <w:tc>
          <w:tcPr>
            <w:tcW w:w="5807" w:type="dxa"/>
          </w:tcPr>
          <w:p w14:paraId="14E3E577" w14:textId="730D785C" w:rsidR="0055426A" w:rsidRDefault="0055426A" w:rsidP="000704F6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30F37">
              <w:rPr>
                <w:rFonts w:ascii="Arial" w:hAnsi="Arial" w:cs="Arial"/>
                <w:b/>
                <w:sz w:val="28"/>
                <w:szCs w:val="28"/>
              </w:rPr>
              <w:lastRenderedPageBreak/>
              <w:t>Learning experiences:</w:t>
            </w:r>
          </w:p>
          <w:p w14:paraId="66CF4C31" w14:textId="39AAEDDC" w:rsidR="004563BE" w:rsidRDefault="004563BE" w:rsidP="000704F6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D73E6A3" w14:textId="008E07A2" w:rsidR="004563BE" w:rsidRPr="004563BE" w:rsidRDefault="004563BE" w:rsidP="000704F6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4563BE">
              <w:rPr>
                <w:rFonts w:ascii="Arial" w:hAnsi="Arial" w:cs="Arial"/>
                <w:bCs/>
                <w:sz w:val="28"/>
                <w:szCs w:val="28"/>
              </w:rPr>
              <w:t xml:space="preserve">Explore the story of </w:t>
            </w:r>
            <w:r w:rsidR="00677FCC">
              <w:rPr>
                <w:rFonts w:ascii="Arial" w:hAnsi="Arial" w:cs="Arial"/>
                <w:bCs/>
                <w:sz w:val="28"/>
                <w:szCs w:val="28"/>
              </w:rPr>
              <w:t>Jack and the Bean Stalk</w:t>
            </w:r>
            <w:r w:rsidRPr="004563BE">
              <w:rPr>
                <w:rFonts w:ascii="Arial" w:hAnsi="Arial" w:cs="Arial"/>
                <w:bCs/>
                <w:sz w:val="28"/>
                <w:szCs w:val="28"/>
              </w:rPr>
              <w:t xml:space="preserve"> through books, props, puppets and interactive activities. </w:t>
            </w:r>
          </w:p>
          <w:p w14:paraId="1BF92E9A" w14:textId="040F2DDE" w:rsidR="005E0565" w:rsidRDefault="00654BDF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r:id="rId4" w:history="1">
              <w:r w:rsidR="00B75B6A" w:rsidRPr="00354E2B">
                <w:rPr>
                  <w:rStyle w:val="Hyperlink"/>
                  <w:rFonts w:ascii="Arial" w:hAnsi="Arial" w:cs="Arial"/>
                  <w:b/>
                  <w:sz w:val="24"/>
                  <w:szCs w:val="24"/>
                </w:rPr>
                <w:t>https://www.youtube.com/watch?v=W5rxfLRgXRE</w:t>
              </w:r>
            </w:hyperlink>
            <w:r w:rsidR="00B75B6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079682C9" w14:textId="3424199C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7F73F2D" w14:textId="133F8275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67C8592" w14:textId="721CD4F4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7228734" w14:textId="62A9CBC0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6FA7A3D" w14:textId="723048CE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165EE16" w14:textId="7E6BA784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30677E1" w14:textId="2A31AF35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F1B4E23" w14:textId="659162F0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58D834E" w14:textId="70F31350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838C4F2" w14:textId="74E84C81" w:rsidR="006B7218" w:rsidRDefault="006B7218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85259C3" w14:textId="77777777" w:rsidR="0018713A" w:rsidRDefault="006B7218" w:rsidP="000704F6">
            <w:pPr>
              <w:rPr>
                <w:rFonts w:ascii="Arial" w:hAnsi="Arial" w:cs="Arial"/>
                <w:sz w:val="24"/>
                <w:szCs w:val="24"/>
              </w:rPr>
            </w:pPr>
            <w:r w:rsidRPr="006B7218">
              <w:rPr>
                <w:rFonts w:ascii="Arial" w:hAnsi="Arial" w:cs="Arial"/>
                <w:sz w:val="24"/>
                <w:szCs w:val="24"/>
              </w:rPr>
              <w:t xml:space="preserve">Explore musical instruments and rhythm when learning new Jack and the Bean Stalk songs </w:t>
            </w:r>
            <w:hyperlink r:id="rId5" w:history="1">
              <w:r w:rsidRPr="006B7218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https://www.bbc.co.uk/programmes/articles /5qCfgK9MTlHyTP67JgxC2vM/jack-and-the-beanstalk-1-what-shall-we-do</w:t>
              </w:r>
            </w:hyperlink>
            <w:r w:rsidRPr="006B7218">
              <w:rPr>
                <w:rFonts w:ascii="Arial" w:hAnsi="Arial" w:cs="Arial"/>
                <w:sz w:val="24"/>
                <w:szCs w:val="24"/>
              </w:rPr>
              <w:t xml:space="preserve"> - online tutorial breaks down song and how children can learn it.</w:t>
            </w:r>
          </w:p>
          <w:p w14:paraId="25CAAE2E" w14:textId="434FBA96" w:rsidR="006B7218" w:rsidRPr="006B7218" w:rsidRDefault="0018713A" w:rsidP="000704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Explore harp music linking to different instruments from story </w:t>
            </w:r>
            <w:hyperlink r:id="rId6" w:history="1">
              <w:r w:rsidRPr="00354E2B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https://www.youtube.com/watch?v=7TO_oHxuk6c</w:t>
              </w:r>
            </w:hyperlink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B7218" w:rsidRPr="006B7218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88D6B3A" w14:textId="77777777" w:rsidR="00430F37" w:rsidRDefault="00430F37" w:rsidP="000704F6">
            <w:pPr>
              <w:rPr>
                <w:rFonts w:ascii="Arial" w:hAnsi="Arial" w:cs="Arial"/>
              </w:rPr>
            </w:pPr>
          </w:p>
          <w:p w14:paraId="628FC413" w14:textId="4061FE6B" w:rsidR="006511CD" w:rsidRDefault="006511CD" w:rsidP="000704F6">
            <w:pPr>
              <w:rPr>
                <w:rFonts w:ascii="Arial" w:hAnsi="Arial" w:cs="Arial"/>
              </w:rPr>
            </w:pPr>
          </w:p>
          <w:p w14:paraId="0A6A2FD5" w14:textId="77777777" w:rsidR="006511CD" w:rsidRPr="006511CD" w:rsidRDefault="006511CD" w:rsidP="000704F6">
            <w:pPr>
              <w:rPr>
                <w:rFonts w:ascii="Arial" w:hAnsi="Arial" w:cs="Arial"/>
              </w:rPr>
            </w:pPr>
          </w:p>
          <w:p w14:paraId="42CF09AA" w14:textId="0660ACE4" w:rsidR="00D3251C" w:rsidRDefault="006B7218" w:rsidP="000704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Questioning – Can the children answer key questions about the story? E.g. </w:t>
            </w:r>
            <w:r w:rsidRPr="006B7218">
              <w:rPr>
                <w:rFonts w:ascii="Arial" w:hAnsi="Arial" w:cs="Arial"/>
                <w:sz w:val="24"/>
                <w:szCs w:val="24"/>
              </w:rPr>
              <w:t>Would the giant be angry? What could Jack say to explain why he took the things? Would Jack offer to return them? Could Jack outwit the giant?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B7218">
              <w:rPr>
                <w:rFonts w:ascii="Arial" w:hAnsi="Arial" w:cs="Arial"/>
                <w:sz w:val="24"/>
                <w:szCs w:val="24"/>
              </w:rPr>
              <w:t>Do you think Jack did the right thing to sell the cow for five beans after all?</w:t>
            </w:r>
          </w:p>
          <w:p w14:paraId="3A44B05D" w14:textId="596A408A" w:rsidR="00F126A3" w:rsidRDefault="00F126A3" w:rsidP="000704F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3ADADA" w14:textId="77777777" w:rsidR="006B7218" w:rsidRDefault="006B7218" w:rsidP="000704F6">
            <w:pPr>
              <w:rPr>
                <w:rFonts w:ascii="Arial" w:hAnsi="Arial" w:cs="Arial"/>
                <w:sz w:val="24"/>
                <w:szCs w:val="24"/>
              </w:rPr>
            </w:pPr>
          </w:p>
          <w:p w14:paraId="340CBB5E" w14:textId="03A99969" w:rsidR="00F126A3" w:rsidRDefault="006B7218" w:rsidP="000704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Planting and Growing- introduction of Spring</w:t>
            </w:r>
            <w:r w:rsidR="00833FF2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1C6EF423" w14:textId="09A37644" w:rsidR="00833FF2" w:rsidRDefault="00833FF2" w:rsidP="000704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Planting beans in soil and glass jars to explore different parts of a plant and what they need to survive. </w:t>
            </w:r>
          </w:p>
          <w:p w14:paraId="5EFCD090" w14:textId="23DA178E" w:rsidR="00833FF2" w:rsidRDefault="00833FF2" w:rsidP="000704F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C66401" w14:textId="515FFC4D" w:rsidR="00833FF2" w:rsidRDefault="00833FF2" w:rsidP="000704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STEM challenge – Can you build your own bean stalk? How tall can you make it? </w:t>
            </w:r>
          </w:p>
          <w:p w14:paraId="6A5EE984" w14:textId="194C69F8" w:rsidR="00833FF2" w:rsidRDefault="00833FF2" w:rsidP="000704F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Can you plant your own bean at home? How tall will it grow?</w:t>
            </w:r>
          </w:p>
          <w:p w14:paraId="5E96000D" w14:textId="1232E6F6" w:rsidR="0055426A" w:rsidRDefault="0055426A" w:rsidP="000704F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09" w:type="dxa"/>
          </w:tcPr>
          <w:p w14:paraId="3B8CD03C" w14:textId="77777777" w:rsidR="0055426A" w:rsidRPr="0056243B" w:rsidRDefault="0055426A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6243B">
              <w:rPr>
                <w:rFonts w:ascii="Arial" w:hAnsi="Arial" w:cs="Arial"/>
                <w:b/>
                <w:sz w:val="24"/>
                <w:szCs w:val="24"/>
              </w:rPr>
              <w:t xml:space="preserve">Observation focus/assessment </w:t>
            </w:r>
          </w:p>
          <w:p w14:paraId="241D5BA6" w14:textId="3737CF03" w:rsidR="0055426A" w:rsidRPr="0056243B" w:rsidRDefault="0055426A" w:rsidP="000704F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6243B">
              <w:rPr>
                <w:rFonts w:ascii="Arial" w:hAnsi="Arial" w:cs="Arial"/>
                <w:b/>
                <w:sz w:val="24"/>
                <w:szCs w:val="24"/>
              </w:rPr>
              <w:t>Say Make Write Do</w:t>
            </w:r>
            <w:r w:rsidR="004563BE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14:paraId="19392F2A" w14:textId="41D30DFD" w:rsidR="00B75B6A" w:rsidRDefault="004563BE" w:rsidP="003952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Share story at group story time, group time and 1:1, props available across playrooms, </w:t>
            </w:r>
          </w:p>
          <w:p w14:paraId="74A5216F" w14:textId="77777777" w:rsidR="00677FCC" w:rsidRDefault="00677FCC" w:rsidP="003952CD">
            <w:pPr>
              <w:rPr>
                <w:rStyle w:val="Hyperlink"/>
              </w:rPr>
            </w:pPr>
            <w:r>
              <w:rPr>
                <w:rStyle w:val="Hyperlink"/>
              </w:rPr>
              <w:t xml:space="preserve"> </w:t>
            </w:r>
            <w:hyperlink r:id="rId7" w:history="1">
              <w:r w:rsidRPr="00354E2B">
                <w:rPr>
                  <w:rStyle w:val="Hyperlink"/>
                </w:rPr>
                <w:t>https://www.bbc.co.uk/teach/school-radio/english-ks1-jack-and-the-beanstalk-index/zn9hxyc</w:t>
              </w:r>
            </w:hyperlink>
            <w:r>
              <w:rPr>
                <w:rStyle w:val="Hyperlink"/>
              </w:rPr>
              <w:t xml:space="preserve"> </w:t>
            </w:r>
          </w:p>
          <w:p w14:paraId="11884575" w14:textId="77777777" w:rsidR="00FB0A5E" w:rsidRDefault="00677FCC" w:rsidP="003952CD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explore different sections of the story during small group time. Pausing for questions about how characters feel? What might happen next? What would you do? </w:t>
            </w:r>
            <w:r w:rsidR="00FB0A5E" w:rsidRPr="00FB0A5E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4B6C1007" w14:textId="77777777" w:rsidR="006B7218" w:rsidRDefault="006B7218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2D5E08" w14:textId="77777777" w:rsidR="006B7218" w:rsidRDefault="006B7218" w:rsidP="003952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Children can identify repeated rhythms and patterns in music and songs. </w:t>
            </w:r>
          </w:p>
          <w:p w14:paraId="00F56BE4" w14:textId="77777777" w:rsidR="006B7218" w:rsidRDefault="006B7218" w:rsidP="003952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Can independently tap or clap out a beat from music, staff or video. </w:t>
            </w:r>
          </w:p>
          <w:p w14:paraId="33A9A332" w14:textId="77777777" w:rsidR="006B7218" w:rsidRDefault="006B7218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D71146B" w14:textId="77777777" w:rsidR="006B7218" w:rsidRDefault="006B7218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D58DBD" w14:textId="77777777" w:rsidR="006B7218" w:rsidRDefault="006B7218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BCFD4C" w14:textId="77777777" w:rsidR="00A4392F" w:rsidRDefault="00A4392F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64139E" w14:textId="77777777" w:rsidR="00A4392F" w:rsidRDefault="00A4392F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8B6E79" w14:textId="77777777" w:rsidR="00A4392F" w:rsidRDefault="00A4392F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29F15F" w14:textId="1D517F40" w:rsidR="006B7218" w:rsidRDefault="006B7218" w:rsidP="003952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Children can answer questions about the story, make predictions about the text. Create their own questions to ask another group. </w:t>
            </w:r>
          </w:p>
          <w:p w14:paraId="597C1127" w14:textId="77777777" w:rsidR="00833FF2" w:rsidRDefault="00833FF2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060CB5" w14:textId="77777777" w:rsidR="00833FF2" w:rsidRDefault="00833FF2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154714" w14:textId="77777777" w:rsidR="00833FF2" w:rsidRDefault="00833FF2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97B2F6" w14:textId="77777777" w:rsidR="00833FF2" w:rsidRDefault="00833FF2" w:rsidP="003952C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6F2232" w14:textId="314B3A73" w:rsidR="00833FF2" w:rsidRDefault="00833FF2" w:rsidP="003952C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Beans planted at group time. Explore images *</w:t>
            </w:r>
          </w:p>
        </w:tc>
      </w:tr>
    </w:tbl>
    <w:p w14:paraId="14383ABE" w14:textId="1A993605" w:rsidR="00E15C9C" w:rsidRDefault="00E15C9C"/>
    <w:bookmarkEnd w:id="0"/>
    <w:p w14:paraId="02BA163E" w14:textId="05DA3A2F" w:rsidR="00833FF2" w:rsidRPr="00833FF2" w:rsidRDefault="00833FF2" w:rsidP="00833FF2">
      <w:pPr>
        <w:jc w:val="center"/>
        <w:rPr>
          <w:b/>
          <w:sz w:val="28"/>
        </w:rPr>
      </w:pPr>
      <w:r w:rsidRPr="00833FF2">
        <w:rPr>
          <w:b/>
          <w:sz w:val="28"/>
        </w:rPr>
        <w:lastRenderedPageBreak/>
        <w:t>Stages of growth of a bean plant</w:t>
      </w:r>
    </w:p>
    <w:p w14:paraId="702C88E7" w14:textId="1FF6C46A" w:rsidR="00833FF2" w:rsidRDefault="00833FF2">
      <w:r>
        <w:rPr>
          <w:rFonts w:ascii="Arial" w:hAnsi="Arial" w:cs="Arial"/>
          <w:noProof/>
          <w:color w:val="2962FF"/>
          <w:lang w:val="en"/>
        </w:rPr>
        <w:drawing>
          <wp:inline distT="0" distB="0" distL="0" distR="0" wp14:anchorId="23FEE85D" wp14:editId="611FC36E">
            <wp:extent cx="5731510" cy="2201517"/>
            <wp:effectExtent l="0" t="0" r="2540" b="8890"/>
            <wp:docPr id="1" name="Picture 1" descr="Image result for planting and growing beanstalk early years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lanting and growing beanstalk early years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1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9D7D8" w14:textId="61D67401" w:rsidR="00833FF2" w:rsidRDefault="00833FF2">
      <w:r>
        <w:rPr>
          <w:rFonts w:ascii="Roboto" w:hAnsi="Roboto"/>
          <w:noProof/>
          <w:color w:val="2962FF"/>
          <w:lang w:val="en"/>
        </w:rPr>
        <w:drawing>
          <wp:inline distT="0" distB="0" distL="0" distR="0" wp14:anchorId="4FA2751F" wp14:editId="1B604FD5">
            <wp:extent cx="3133725" cy="1457325"/>
            <wp:effectExtent l="0" t="0" r="9525" b="9525"/>
            <wp:docPr id="2" name="Picture 2" descr="Image result for planting and growing beanstalk early years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planting and growing beanstalk early years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Bean plant </w:t>
      </w:r>
    </w:p>
    <w:p w14:paraId="7B2D3AAD" w14:textId="545F1D1F" w:rsidR="00833FF2" w:rsidRDefault="00833FF2">
      <w:r>
        <w:rPr>
          <w:rFonts w:ascii="Roboto" w:hAnsi="Roboto"/>
          <w:noProof/>
          <w:color w:val="2962FF"/>
          <w:lang w:val="en"/>
        </w:rPr>
        <w:drawing>
          <wp:inline distT="0" distB="0" distL="0" distR="0" wp14:anchorId="4E238721" wp14:editId="3B4367CA">
            <wp:extent cx="1847850" cy="2466975"/>
            <wp:effectExtent l="0" t="0" r="0" b="9525"/>
            <wp:docPr id="3" name="Picture 3" descr="Image result for planting and growing beanstalk early years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planting and growing beanstalk early years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how to measure and support plant</w:t>
      </w:r>
    </w:p>
    <w:p w14:paraId="5FED161D" w14:textId="0E4C1193" w:rsidR="00833FF2" w:rsidRDefault="00833FF2">
      <w:r>
        <w:rPr>
          <w:rFonts w:ascii="Roboto" w:hAnsi="Roboto"/>
          <w:noProof/>
          <w:color w:val="2962FF"/>
          <w:lang w:val="en"/>
        </w:rPr>
        <w:drawing>
          <wp:inline distT="0" distB="0" distL="0" distR="0" wp14:anchorId="2D76840B" wp14:editId="0B3583C5">
            <wp:extent cx="2847975" cy="1600200"/>
            <wp:effectExtent l="0" t="0" r="9525" b="0"/>
            <wp:docPr id="4" name="Picture 4" descr="Image result for planting and growing beanstalk early years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planting and growing beanstalk early years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beans </w:t>
      </w:r>
    </w:p>
    <w:p w14:paraId="174AE602" w14:textId="2F6697A5" w:rsidR="00833FF2" w:rsidRDefault="00833FF2"/>
    <w:p w14:paraId="0DD46245" w14:textId="01424890" w:rsidR="00833FF2" w:rsidRDefault="00833FF2">
      <w:r>
        <w:rPr>
          <w:rFonts w:ascii="Roboto" w:hAnsi="Roboto"/>
          <w:noProof/>
          <w:color w:val="2962FF"/>
          <w:lang w:val="en"/>
        </w:rPr>
        <w:lastRenderedPageBreak/>
        <w:drawing>
          <wp:inline distT="0" distB="0" distL="0" distR="0" wp14:anchorId="6E67D31E" wp14:editId="346AADE8">
            <wp:extent cx="5486400" cy="6117336"/>
            <wp:effectExtent l="0" t="0" r="0" b="0"/>
            <wp:docPr id="5" name="Picture 5" descr="Image result for planting and growing beanstalk early years">
              <a:hlinkClick xmlns:a="http://schemas.openxmlformats.org/drawingml/2006/main" r:id="rId1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planting and growing beanstalk early years">
                      <a:hlinkClick r:id="rId1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591" cy="613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65EDA" w14:textId="77777777" w:rsidR="00833FF2" w:rsidRDefault="00833FF2"/>
    <w:sectPr w:rsidR="00833F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Roboto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26A"/>
    <w:rsid w:val="00126542"/>
    <w:rsid w:val="00145C64"/>
    <w:rsid w:val="00163612"/>
    <w:rsid w:val="0018713A"/>
    <w:rsid w:val="00250827"/>
    <w:rsid w:val="002E53E0"/>
    <w:rsid w:val="003952CD"/>
    <w:rsid w:val="003C5D2A"/>
    <w:rsid w:val="00430F37"/>
    <w:rsid w:val="004563BE"/>
    <w:rsid w:val="004E1AC4"/>
    <w:rsid w:val="00510658"/>
    <w:rsid w:val="0054264E"/>
    <w:rsid w:val="0055426A"/>
    <w:rsid w:val="00563214"/>
    <w:rsid w:val="005E0565"/>
    <w:rsid w:val="0064066A"/>
    <w:rsid w:val="006511CD"/>
    <w:rsid w:val="00654BDF"/>
    <w:rsid w:val="0065548A"/>
    <w:rsid w:val="00663DC2"/>
    <w:rsid w:val="00674D9D"/>
    <w:rsid w:val="00677FCC"/>
    <w:rsid w:val="006B7218"/>
    <w:rsid w:val="007666C6"/>
    <w:rsid w:val="00803294"/>
    <w:rsid w:val="00815F6A"/>
    <w:rsid w:val="00833FF2"/>
    <w:rsid w:val="00892EDC"/>
    <w:rsid w:val="0097033A"/>
    <w:rsid w:val="00A14531"/>
    <w:rsid w:val="00A34C1F"/>
    <w:rsid w:val="00A4392F"/>
    <w:rsid w:val="00A933E3"/>
    <w:rsid w:val="00AD37C8"/>
    <w:rsid w:val="00AD562A"/>
    <w:rsid w:val="00B3337C"/>
    <w:rsid w:val="00B37A17"/>
    <w:rsid w:val="00B6467B"/>
    <w:rsid w:val="00B75B6A"/>
    <w:rsid w:val="00B95B36"/>
    <w:rsid w:val="00C058F3"/>
    <w:rsid w:val="00C61C2D"/>
    <w:rsid w:val="00C778B7"/>
    <w:rsid w:val="00CB10D1"/>
    <w:rsid w:val="00CC7752"/>
    <w:rsid w:val="00D3251C"/>
    <w:rsid w:val="00D71242"/>
    <w:rsid w:val="00D726D4"/>
    <w:rsid w:val="00DB4544"/>
    <w:rsid w:val="00DB588C"/>
    <w:rsid w:val="00E15C9C"/>
    <w:rsid w:val="00E673FA"/>
    <w:rsid w:val="00E86BD6"/>
    <w:rsid w:val="00EB78B3"/>
    <w:rsid w:val="00F01A51"/>
    <w:rsid w:val="00F126A3"/>
    <w:rsid w:val="00F81EA8"/>
    <w:rsid w:val="00FB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ABC24"/>
  <w15:chartTrackingRefBased/>
  <w15:docId w15:val="{DB7DF2D3-BF97-4A7D-A189-1930C6A06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42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54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6321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6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67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B45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88C"/>
    <w:rPr>
      <w:color w:val="605E5C"/>
      <w:shd w:val="clear" w:color="auto" w:fill="E1DFDD"/>
    </w:rPr>
  </w:style>
  <w:style w:type="paragraph" w:customStyle="1" w:styleId="Body">
    <w:name w:val="Body"/>
    <w:rsid w:val="00D7124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2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6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1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5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6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4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0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1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5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90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34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3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5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3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0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1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4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8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5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90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3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sa=i&amp;url=https://www.littlepassports.com/blog/in-the-classroom/grow-your-own-beanstalk/&amp;psig=AOvVaw0TNIDMNgseq5BstxgBER3o&amp;ust=1582979208258000&amp;source=images&amp;cd=vfe&amp;ved=0CAIQjRxqFwoTCODi0p-f9OcCFQAAAAAdAAAAABAK" TargetMode="External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bbc.co.uk/teach/school-radio/english-ks1-jack-and-the-beanstalk-index/zn9hxyc" TargetMode="External"/><Relationship Id="rId12" Type="http://schemas.openxmlformats.org/officeDocument/2006/relationships/hyperlink" Target="https://www.google.com/imgres?imgurl=https://3.bp.blogspot.com/-k4uTqDMdgwU/XMr35ga3kUI/AAAAAAAAT1s/FkZ2ZDZpU_ASAD67l7KVyMbHVBOh-TKdgCLcBGAs/s1600/beanstalk%2B20.jpg&amp;imgrefurl=https://www.sunhatsandwellieboots.com/2019/05/grow-your-own-jack-beanstalk-with.html&amp;tbnid=uFYbz9LtAfpxjM&amp;vet=12ahUKEwi2i7ecn_TnAhXH6aQKHWD3C4QQMygtegQIARBm..i&amp;docid=gLn64ur76Wd4xM&amp;w=585&amp;h=780&amp;q=planting%20and%20growing%20beanstalk%20early%20years&amp;safe=active&amp;ved=2ahUKEwi2i7ecn_TnAhXH6aQKHWD3C4QQMygtegQIARBm" TargetMode="External"/><Relationship Id="rId17" Type="http://schemas.openxmlformats.org/officeDocument/2006/relationships/image" Target="media/image5.jpeg"/><Relationship Id="rId2" Type="http://schemas.openxmlformats.org/officeDocument/2006/relationships/settings" Target="settings.xml"/><Relationship Id="rId16" Type="http://schemas.openxmlformats.org/officeDocument/2006/relationships/hyperlink" Target="https://www.google.com/url?sa=i&amp;url=https://garden.lovetoknow.com/garden-basics/life-cycle-bean-plant&amp;psig=AOvVaw0TNIDMNgseq5BstxgBER3o&amp;ust=1582979208258000&amp;source=images&amp;cd=vfe&amp;ved=0CAIQjRxqFwoTCODi0p-f9OcCFQAAAAAdAAAAABAZ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7TO_oHxuk6c" TargetMode="External"/><Relationship Id="rId11" Type="http://schemas.openxmlformats.org/officeDocument/2006/relationships/image" Target="media/image2.jpeg"/><Relationship Id="rId5" Type="http://schemas.openxmlformats.org/officeDocument/2006/relationships/hyperlink" Target="https://www.bbc.co.uk/programmes/articles%20/5qCfgK9MTlHyTP67JgxC2vM/jack-and-the-beanstalk-1-what-shall-we-do" TargetMode="External"/><Relationship Id="rId15" Type="http://schemas.openxmlformats.org/officeDocument/2006/relationships/image" Target="media/image4.jpeg"/><Relationship Id="rId10" Type="http://schemas.openxmlformats.org/officeDocument/2006/relationships/hyperlink" Target="https://www.google.com/imgres?imgurl=https://s3.eu-west-2.amazonaws.com/growinginteractive/blog/runner-beans-on-tripods-2x.jpg&amp;imgrefurl=https://www.growveg.co.uk/guides/how-to-grow-runner-beans/&amp;tbnid=kOAijuixRBIfzM&amp;vet=12ahUKEwi2i7ecn_TnAhXH6aQKHWD3C4QQMygeegQIARBG..i&amp;docid=cXCqtmAWuZADQM&amp;w=750&amp;h=350&amp;q=planting%20and%20growing%20beanstalk%20early%20years&amp;safe=active&amp;ved=2ahUKEwi2i7ecn_TnAhXH6aQKHWD3C4QQMygeegQIARBG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youtube.com/watch?v=W5rxfLRgXRE" TargetMode="External"/><Relationship Id="rId9" Type="http://schemas.openxmlformats.org/officeDocument/2006/relationships/image" Target="media/image1.jpeg"/><Relationship Id="rId14" Type="http://schemas.openxmlformats.org/officeDocument/2006/relationships/hyperlink" Target="https://www.google.com/imgres?imgurl=https://www.rhs.org.uk/getmedia/0d4902ff-7ba2-47b9-9637-2ca7d80070b5/Runner-beans-Phaseolus-coccineus-Liberty_WSYD0006493.jpg?width%3D556%26height%3D313&amp;imgrefurl=https://www.rhs.org.uk/advice/grow-your-own/vegetables/runner-beans&amp;tbnid=0SqALAbWguPUMM&amp;vet=12ahUKEwi2i7ecn_TnAhXH6aQKHWD3C4QQMyhIegUIARCkAQ..i&amp;docid=a-Wm5ZE37aSwkM&amp;w=556&amp;h=313&amp;q=planting%20and%20growing%20beanstalk%20early%20years&amp;safe=active&amp;ved=2ahUKEwi2i7ecn_TnAhXH6aQKHWD3C4QQMyhIegUIARCkA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Julie Simpson</cp:lastModifiedBy>
  <cp:revision>3</cp:revision>
  <cp:lastPrinted>2020-03-13T08:05:00Z</cp:lastPrinted>
  <dcterms:created xsi:type="dcterms:W3CDTF">2020-03-13T10:20:00Z</dcterms:created>
  <dcterms:modified xsi:type="dcterms:W3CDTF">2020-03-13T10:20:00Z</dcterms:modified>
</cp:coreProperties>
</file>