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611" w:type="dxa"/>
        <w:tblLook w:val="04A0" w:firstRow="1" w:lastRow="0" w:firstColumn="1" w:lastColumn="0" w:noHBand="0" w:noVBand="1"/>
      </w:tblPr>
      <w:tblGrid>
        <w:gridCol w:w="1008"/>
        <w:gridCol w:w="2649"/>
        <w:gridCol w:w="2491"/>
        <w:gridCol w:w="2501"/>
        <w:gridCol w:w="2485"/>
        <w:gridCol w:w="2477"/>
      </w:tblGrid>
      <w:tr w:rsidR="00E7412F" w:rsidRPr="00DF5658" w14:paraId="73B6805E" w14:textId="77777777" w:rsidTr="00896DD8">
        <w:tc>
          <w:tcPr>
            <w:tcW w:w="1008" w:type="dxa"/>
            <w:shd w:val="clear" w:color="auto" w:fill="E7E6E6" w:themeFill="background2"/>
          </w:tcPr>
          <w:p w14:paraId="6763A29C" w14:textId="77777777" w:rsidR="00E7412F" w:rsidRPr="00DF5658" w:rsidRDefault="00E7412F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W/C</w:t>
            </w:r>
          </w:p>
        </w:tc>
        <w:tc>
          <w:tcPr>
            <w:tcW w:w="12603" w:type="dxa"/>
            <w:gridSpan w:val="5"/>
            <w:shd w:val="clear" w:color="auto" w:fill="E7E6E6" w:themeFill="background2"/>
          </w:tcPr>
          <w:p w14:paraId="746221C5" w14:textId="77777777" w:rsidR="00E7412F" w:rsidRPr="00DF5658" w:rsidRDefault="00E7412F" w:rsidP="00E7412F">
            <w:pPr>
              <w:jc w:val="center"/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WALTs and Sessions</w:t>
            </w:r>
          </w:p>
        </w:tc>
      </w:tr>
      <w:tr w:rsidR="00A5533E" w:rsidRPr="00DF5658" w14:paraId="18955BF2" w14:textId="77777777" w:rsidTr="00A5533E">
        <w:tc>
          <w:tcPr>
            <w:tcW w:w="1008" w:type="dxa"/>
            <w:shd w:val="clear" w:color="auto" w:fill="DEEAF6" w:themeFill="accent5" w:themeFillTint="33"/>
          </w:tcPr>
          <w:p w14:paraId="7550FFAC" w14:textId="77777777" w:rsidR="00A5533E" w:rsidRPr="00DF5658" w:rsidRDefault="00A5533E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shd w:val="clear" w:color="auto" w:fill="DEEAF6" w:themeFill="accent5" w:themeFillTint="33"/>
          </w:tcPr>
          <w:p w14:paraId="3F6D5CE0" w14:textId="22D6186D" w:rsidR="00A5533E" w:rsidRPr="00DF5658" w:rsidRDefault="00A5533E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Monday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14:paraId="6190CCB9" w14:textId="097926CB" w:rsidR="00A5533E" w:rsidRPr="00DF5658" w:rsidRDefault="00A5533E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Tuesday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14:paraId="0B0ABCC3" w14:textId="413189E4" w:rsidR="00A5533E" w:rsidRPr="00DF5658" w:rsidRDefault="00A5533E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Wednesday</w:t>
            </w:r>
          </w:p>
        </w:tc>
        <w:tc>
          <w:tcPr>
            <w:tcW w:w="2485" w:type="dxa"/>
            <w:shd w:val="clear" w:color="auto" w:fill="DEEAF6" w:themeFill="accent5" w:themeFillTint="33"/>
          </w:tcPr>
          <w:p w14:paraId="35F8395E" w14:textId="1DED1E8D" w:rsidR="00A5533E" w:rsidRPr="00DF5658" w:rsidRDefault="00A5533E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Thursday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0EBD8B4A" w14:textId="7560B349" w:rsidR="00A5533E" w:rsidRPr="00DF5658" w:rsidRDefault="00A5533E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Friday</w:t>
            </w:r>
          </w:p>
        </w:tc>
      </w:tr>
      <w:tr w:rsidR="00896DD8" w:rsidRPr="00DF5658" w14:paraId="7B491816" w14:textId="77777777" w:rsidTr="00A5533E">
        <w:tc>
          <w:tcPr>
            <w:tcW w:w="1008" w:type="dxa"/>
            <w:vMerge w:val="restart"/>
            <w:shd w:val="clear" w:color="auto" w:fill="DEEAF6" w:themeFill="accent5" w:themeFillTint="33"/>
          </w:tcPr>
          <w:p w14:paraId="3B679574" w14:textId="6B58AE49" w:rsidR="00135FE2" w:rsidRPr="00DF5658" w:rsidRDefault="002C3373" w:rsidP="00E7412F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6</w:t>
            </w:r>
            <w:r w:rsidRPr="005C4029">
              <w:rPr>
                <w:sz w:val="24"/>
                <w:szCs w:val="24"/>
              </w:rPr>
              <w:t>.1.19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14:paraId="0FDD4DFF" w14:textId="51F604BD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3805F4B9" w14:textId="62B1438F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shd w:val="clear" w:color="auto" w:fill="DEEAF6" w:themeFill="accent5" w:themeFillTint="33"/>
          </w:tcPr>
          <w:p w14:paraId="578A22D0" w14:textId="2D20BD27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shd w:val="clear" w:color="auto" w:fill="FFC000" w:themeFill="accent4"/>
          </w:tcPr>
          <w:p w14:paraId="19C6520A" w14:textId="77777777" w:rsidR="00135FE2" w:rsidRDefault="00A5533E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/ Comprehension </w:t>
            </w:r>
          </w:p>
          <w:p w14:paraId="69667BF2" w14:textId="3D76D506" w:rsidR="00C542C4" w:rsidRPr="00316D8F" w:rsidRDefault="00C542C4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>
              <w:rPr>
                <w:rFonts w:ascii="Segoe UI Semilight" w:hAnsi="Segoe UI Semilight" w:cs="Segoe UI Semilight"/>
                <w:sz w:val="18"/>
                <w:szCs w:val="18"/>
              </w:rPr>
              <w:t>Session 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1BADF2D2" w14:textId="30BC62A9" w:rsidR="00135FE2" w:rsidRPr="00DF5658" w:rsidRDefault="003A7292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 xml:space="preserve"> </w:t>
            </w:r>
          </w:p>
        </w:tc>
      </w:tr>
      <w:tr w:rsidR="00896DD8" w:rsidRPr="00DF5658" w14:paraId="515BADD2" w14:textId="77777777" w:rsidTr="005F756C">
        <w:trPr>
          <w:trHeight w:val="319"/>
        </w:trPr>
        <w:tc>
          <w:tcPr>
            <w:tcW w:w="1008" w:type="dxa"/>
            <w:vMerge/>
            <w:shd w:val="clear" w:color="auto" w:fill="DEEAF6" w:themeFill="accent5" w:themeFillTint="33"/>
          </w:tcPr>
          <w:p w14:paraId="3E2DEDDE" w14:textId="7777777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 w:val="restart"/>
            <w:shd w:val="clear" w:color="auto" w:fill="FF0000"/>
          </w:tcPr>
          <w:p w14:paraId="030B2A74" w14:textId="0271CD01" w:rsidR="00B355F4" w:rsidRPr="00DF5658" w:rsidRDefault="005F756C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 xml:space="preserve">HOLIDAY </w:t>
            </w:r>
          </w:p>
        </w:tc>
        <w:tc>
          <w:tcPr>
            <w:tcW w:w="2491" w:type="dxa"/>
            <w:vMerge w:val="restart"/>
            <w:shd w:val="clear" w:color="auto" w:fill="000000" w:themeFill="text1"/>
          </w:tcPr>
          <w:p w14:paraId="5E685E95" w14:textId="7BEBBF7F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 xml:space="preserve"> </w:t>
            </w:r>
            <w:r w:rsidR="00293319" w:rsidRPr="00DF5658">
              <w:rPr>
                <w:rFonts w:ascii="Segoe UI Semilight" w:hAnsi="Segoe UI Semilight" w:cs="Segoe UI Semilight"/>
              </w:rPr>
              <w:t>INSET</w:t>
            </w:r>
          </w:p>
        </w:tc>
        <w:tc>
          <w:tcPr>
            <w:tcW w:w="2501" w:type="dxa"/>
            <w:vMerge w:val="restart"/>
            <w:shd w:val="clear" w:color="auto" w:fill="000000" w:themeFill="text1"/>
          </w:tcPr>
          <w:p w14:paraId="65016E0B" w14:textId="51D0BBB6" w:rsidR="00B355F4" w:rsidRPr="005F756C" w:rsidRDefault="005F756C" w:rsidP="003A7292">
            <w:pPr>
              <w:rPr>
                <w:rFonts w:ascii="Segoe UI Semilight" w:hAnsi="Segoe UI Semilight" w:cs="Segoe UI Semilight"/>
                <w:color w:val="FFFFFF" w:themeColor="background1"/>
              </w:rPr>
            </w:pPr>
            <w:r>
              <w:rPr>
                <w:rFonts w:ascii="Segoe UI Semilight" w:hAnsi="Segoe UI Semilight" w:cs="Segoe UI Semilight"/>
                <w:color w:val="FFFFFF" w:themeColor="background1"/>
              </w:rPr>
              <w:t>INSET</w:t>
            </w:r>
          </w:p>
        </w:tc>
        <w:tc>
          <w:tcPr>
            <w:tcW w:w="2485" w:type="dxa"/>
            <w:vMerge w:val="restart"/>
          </w:tcPr>
          <w:p w14:paraId="504A9E0B" w14:textId="77777777" w:rsidR="00B355F4" w:rsidRPr="00DF5658" w:rsidRDefault="00A5533E" w:rsidP="00896DD8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 xml:space="preserve">LI:  use our choice skills to decode </w:t>
            </w:r>
            <w:r w:rsidRPr="001E2757">
              <w:rPr>
                <w:rFonts w:ascii="Segoe UI Semilight" w:hAnsi="Segoe UI Semilight" w:cs="Segoe UI Semilight"/>
                <w:b/>
              </w:rPr>
              <w:t>adverts.</w:t>
            </w:r>
          </w:p>
          <w:p w14:paraId="0224D165" w14:textId="3DA4B9BA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6CD9DBFF" w14:textId="77777777" w:rsid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>
              <w:rPr>
                <w:rFonts w:ascii="Segoe UI Semilight" w:hAnsi="Segoe UI Semilight" w:cs="Segoe UI Semilight"/>
                <w:b/>
                <w:color w:val="FF0000"/>
              </w:rPr>
              <w:t>T4W -</w:t>
            </w:r>
            <w:r w:rsidR="005F756C" w:rsidRPr="00DF5658">
              <w:rPr>
                <w:rFonts w:ascii="Segoe UI Semilight" w:hAnsi="Segoe UI Semilight" w:cs="Segoe UI Semilight"/>
                <w:color w:val="FF0000"/>
              </w:rPr>
              <w:t xml:space="preserve"> </w:t>
            </w:r>
            <w:r w:rsidR="005F756C" w:rsidRPr="00DF5658">
              <w:rPr>
                <w:rFonts w:ascii="Segoe UI Semilight" w:hAnsi="Segoe UI Semilight" w:cs="Segoe UI Semilight"/>
                <w:b/>
                <w:color w:val="4472C4" w:themeColor="accent1"/>
              </w:rPr>
              <w:t>COLD TASK</w:t>
            </w:r>
            <w:r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 </w:t>
            </w:r>
          </w:p>
          <w:p w14:paraId="080FFCD8" w14:textId="62BFA2EA" w:rsidR="00EE492E" w:rsidRPr="00BF24B1" w:rsidRDefault="001E2757" w:rsidP="001E2757">
            <w:pPr>
              <w:rPr>
                <w:rFonts w:ascii="Segoe UI Semilight" w:hAnsi="Segoe UI Semilight" w:cs="Segoe UI Semilight"/>
                <w:b/>
              </w:rPr>
            </w:pPr>
            <w:r w:rsidRPr="00BF24B1">
              <w:rPr>
                <w:rFonts w:ascii="Segoe UI Semilight" w:hAnsi="Segoe UI Semilight" w:cs="Segoe UI Semilight"/>
                <w:b/>
              </w:rPr>
              <w:t>li: write a piece of scots poetry.</w:t>
            </w:r>
          </w:p>
        </w:tc>
        <w:tc>
          <w:tcPr>
            <w:tcW w:w="2477" w:type="dxa"/>
            <w:vMerge w:val="restart"/>
            <w:shd w:val="clear" w:color="auto" w:fill="auto"/>
          </w:tcPr>
          <w:p w14:paraId="19E7D148" w14:textId="77777777" w:rsidR="00B355F4" w:rsidRDefault="00293319" w:rsidP="00E7412F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6863A271" w14:textId="7B1312CF" w:rsidR="00A35FEC" w:rsidRPr="00DF5658" w:rsidRDefault="00316D8F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proofErr w:type="spellStart"/>
            <w:r w:rsidRPr="00A36DC9">
              <w:rPr>
                <w:rFonts w:ascii="XCCW Joined 1a" w:hAnsi="XCCW Joined 1a"/>
                <w:color w:val="00B050"/>
              </w:rPr>
              <w:t>ee</w:t>
            </w:r>
            <w:proofErr w:type="spellEnd"/>
          </w:p>
        </w:tc>
      </w:tr>
      <w:tr w:rsidR="00896DD8" w:rsidRPr="00DF5658" w14:paraId="2B1FC736" w14:textId="77777777" w:rsidTr="005F756C">
        <w:tc>
          <w:tcPr>
            <w:tcW w:w="1008" w:type="dxa"/>
            <w:shd w:val="clear" w:color="auto" w:fill="C5E0B3" w:themeFill="accent6" w:themeFillTint="66"/>
          </w:tcPr>
          <w:p w14:paraId="300D04A1" w14:textId="77777777" w:rsidR="00B355F4" w:rsidRDefault="00B355F4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  <w:p w14:paraId="422493FD" w14:textId="77777777" w:rsidR="005F756C" w:rsidRDefault="005F756C" w:rsidP="00E7412F">
            <w:pPr>
              <w:rPr>
                <w:rFonts w:ascii="Segoe UI Semilight" w:hAnsi="Segoe UI Semilight" w:cs="Segoe UI Semilight"/>
              </w:rPr>
            </w:pPr>
          </w:p>
          <w:p w14:paraId="4528279B" w14:textId="7E774F27" w:rsidR="005F756C" w:rsidRPr="00DF5658" w:rsidRDefault="005F756C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/>
            <w:shd w:val="clear" w:color="auto" w:fill="FF0000"/>
          </w:tcPr>
          <w:p w14:paraId="308448BD" w14:textId="7777777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vMerge/>
            <w:shd w:val="clear" w:color="auto" w:fill="000000" w:themeFill="text1"/>
          </w:tcPr>
          <w:p w14:paraId="5DE755EC" w14:textId="7777777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vMerge/>
            <w:shd w:val="clear" w:color="auto" w:fill="000000" w:themeFill="text1"/>
          </w:tcPr>
          <w:p w14:paraId="0ED821B8" w14:textId="7777777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vMerge/>
            <w:shd w:val="clear" w:color="auto" w:fill="C5E0B3" w:themeFill="accent6" w:themeFillTint="66"/>
          </w:tcPr>
          <w:p w14:paraId="1492414D" w14:textId="24B6F933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/>
            <w:shd w:val="clear" w:color="auto" w:fill="auto"/>
          </w:tcPr>
          <w:p w14:paraId="49DFD5F4" w14:textId="1A82EA9A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</w:tr>
      <w:tr w:rsidR="00896DD8" w:rsidRPr="00DF5658" w14:paraId="6D5952E0" w14:textId="77777777" w:rsidTr="00A5533E">
        <w:tc>
          <w:tcPr>
            <w:tcW w:w="1008" w:type="dxa"/>
            <w:vMerge w:val="restart"/>
            <w:shd w:val="clear" w:color="auto" w:fill="DEEAF6" w:themeFill="accent5" w:themeFillTint="33"/>
          </w:tcPr>
          <w:p w14:paraId="7D2A26B9" w14:textId="55A69DCE" w:rsidR="00135FE2" w:rsidRPr="00DF5658" w:rsidRDefault="002C3373" w:rsidP="00E7412F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13</w:t>
            </w:r>
            <w:r w:rsidRPr="005C4029">
              <w:rPr>
                <w:sz w:val="24"/>
                <w:szCs w:val="24"/>
              </w:rPr>
              <w:t>.1.19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14:paraId="551C8BAE" w14:textId="3EADCA6A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43277172" w14:textId="240B79B3" w:rsidR="00135FE2" w:rsidRPr="00DF5658" w:rsidRDefault="00C542C4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2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14:paraId="5B37F715" w14:textId="4404B816" w:rsidR="00135FE2" w:rsidRPr="00DF5658" w:rsidRDefault="00C542C4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3</w:t>
            </w:r>
          </w:p>
        </w:tc>
        <w:tc>
          <w:tcPr>
            <w:tcW w:w="2485" w:type="dxa"/>
            <w:shd w:val="clear" w:color="auto" w:fill="FFC000" w:themeFill="accent4"/>
          </w:tcPr>
          <w:p w14:paraId="0D0EC436" w14:textId="1BF2E223" w:rsidR="00135FE2" w:rsidRPr="00316D8F" w:rsidRDefault="00A5533E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/ Comprehension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0A8A0E75" w14:textId="60C1C082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</w:tr>
      <w:tr w:rsidR="00896DD8" w:rsidRPr="00DF5658" w14:paraId="102A612A" w14:textId="77777777" w:rsidTr="00316D8F">
        <w:trPr>
          <w:trHeight w:val="319"/>
        </w:trPr>
        <w:tc>
          <w:tcPr>
            <w:tcW w:w="1008" w:type="dxa"/>
            <w:vMerge/>
            <w:shd w:val="clear" w:color="auto" w:fill="DEEAF6" w:themeFill="accent5" w:themeFillTint="33"/>
          </w:tcPr>
          <w:p w14:paraId="16CD5A4E" w14:textId="7777777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 w:val="restart"/>
          </w:tcPr>
          <w:p w14:paraId="7C9670B8" w14:textId="3B9BC89E" w:rsidR="00B355F4" w:rsidRPr="001E2757" w:rsidRDefault="00A5533E" w:rsidP="00E7412F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07F6A0C4" w14:textId="77777777" w:rsidR="00B355F4" w:rsidRPr="001E2757" w:rsidRDefault="00A5533E" w:rsidP="00E7412F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222D3442" w14:textId="77777777" w:rsidR="00A759F9" w:rsidRDefault="00EE492E" w:rsidP="00E7412F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 w:rsidRPr="001E2757">
              <w:rPr>
                <w:rFonts w:ascii="Segoe UI Semilight" w:hAnsi="Segoe UI Semilight" w:cs="Segoe UI Semilight"/>
                <w:b/>
                <w:color w:val="FF0000"/>
              </w:rPr>
              <w:t xml:space="preserve">Spellings Input </w:t>
            </w:r>
          </w:p>
          <w:p w14:paraId="5F0E30C9" w14:textId="2D6185A6" w:rsidR="00EE492E" w:rsidRPr="001E2757" w:rsidRDefault="005F756C" w:rsidP="00E7412F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 w:rsidR="00A759F9"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 = </w:t>
            </w:r>
            <w:r w:rsidR="00A759F9">
              <w:rPr>
                <w:rFonts w:ascii="Segoe UI Semilight" w:hAnsi="Segoe UI Semilight" w:cs="Segoe UI Semilight"/>
                <w:b/>
                <w:color w:val="7030A0"/>
              </w:rPr>
              <w:t>Nouns</w:t>
            </w:r>
          </w:p>
        </w:tc>
        <w:tc>
          <w:tcPr>
            <w:tcW w:w="2491" w:type="dxa"/>
            <w:vMerge w:val="restart"/>
            <w:shd w:val="clear" w:color="auto" w:fill="auto"/>
          </w:tcPr>
          <w:p w14:paraId="1666CDB9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473325D3" w14:textId="16FFA543" w:rsidR="005F756C" w:rsidRPr="00DF5658" w:rsidRDefault="005F756C" w:rsidP="00E9327E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 -</w:t>
            </w:r>
            <w:r w:rsidR="001E2757" w:rsidRPr="00DF5658">
              <w:rPr>
                <w:rFonts w:ascii="Segoe UI Semilight" w:hAnsi="Segoe UI Semilight" w:cs="Segoe UI Semilight"/>
                <w:color w:val="FF0000"/>
              </w:rPr>
              <w:t xml:space="preserve"> </w:t>
            </w:r>
            <w:r w:rsidR="001E2757" w:rsidRPr="00BF24B1">
              <w:rPr>
                <w:rFonts w:ascii="Segoe UI Semilight" w:hAnsi="Segoe UI Semilight" w:cs="Segoe UI Semilight"/>
                <w:b/>
              </w:rPr>
              <w:t>Set targets and review cold task.</w:t>
            </w:r>
            <w:r w:rsidR="001E2757" w:rsidRPr="00BF24B1">
              <w:rPr>
                <w:rFonts w:ascii="Segoe UI Semilight" w:hAnsi="Segoe UI Semilight" w:cs="Segoe UI Semilight"/>
                <w:b/>
                <w:color w:val="FF0000"/>
              </w:rPr>
              <w:t xml:space="preserve"> </w:t>
            </w:r>
            <w:r w:rsidR="001E2757" w:rsidRPr="00BF24B1">
              <w:rPr>
                <w:rFonts w:ascii="Segoe UI Semilight" w:hAnsi="Segoe UI Semilight" w:cs="Segoe UI Semilight"/>
                <w:b/>
              </w:rPr>
              <w:t>WWW/EBI of cold task. (Language and structure focus).</w:t>
            </w:r>
          </w:p>
        </w:tc>
        <w:tc>
          <w:tcPr>
            <w:tcW w:w="2501" w:type="dxa"/>
            <w:vMerge w:val="restart"/>
            <w:shd w:val="clear" w:color="auto" w:fill="FFFFFF" w:themeFill="background1"/>
          </w:tcPr>
          <w:p w14:paraId="103EF1A9" w14:textId="28E6A9C1" w:rsidR="00EE492E" w:rsidRPr="00DF5658" w:rsidRDefault="00ED1693" w:rsidP="001E2757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="00BF24B1" w:rsidRPr="00BF24B1">
              <w:rPr>
                <w:rFonts w:ascii="Segoe UI Semilight" w:hAnsi="Segoe UI Semilight" w:cs="Segoe UI Semilight"/>
                <w:b/>
              </w:rPr>
              <w:t>Introduction to Scots language, what do we already know/what do we need to find out?</w:t>
            </w:r>
          </w:p>
        </w:tc>
        <w:tc>
          <w:tcPr>
            <w:tcW w:w="2485" w:type="dxa"/>
            <w:vMerge w:val="restart"/>
          </w:tcPr>
          <w:p w14:paraId="495CC853" w14:textId="039FE722" w:rsidR="001E2757" w:rsidRPr="00DF5658" w:rsidRDefault="00A5533E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 xml:space="preserve">LI:  use our interpretation skills to decode </w:t>
            </w:r>
            <w:r w:rsidRPr="001E2757">
              <w:rPr>
                <w:rFonts w:ascii="Segoe UI Semilight" w:hAnsi="Segoe UI Semilight" w:cs="Segoe UI Semilight"/>
                <w:b/>
              </w:rPr>
              <w:t>artwork.</w:t>
            </w:r>
          </w:p>
          <w:p w14:paraId="16DD2A19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08EC7B01" w14:textId="6C70C67B" w:rsidR="00BF24B1" w:rsidRPr="00BF24B1" w:rsidRDefault="00ED1693" w:rsidP="00BF24B1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</w:t>
            </w:r>
            <w:r w:rsidR="00CE03DC" w:rsidRPr="00DF5658">
              <w:rPr>
                <w:rFonts w:ascii="Segoe UI Semilight" w:hAnsi="Segoe UI Semilight" w:cs="Segoe UI Semilight"/>
                <w:b/>
                <w:color w:val="FF0000"/>
              </w:rPr>
              <w:t>–</w:t>
            </w: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</w:t>
            </w:r>
            <w:r w:rsidR="00BF24B1" w:rsidRPr="00BF24B1">
              <w:rPr>
                <w:rFonts w:ascii="Segoe UI Semilight" w:hAnsi="Segoe UI Semilight" w:cs="Segoe UI Semilight"/>
                <w:b/>
              </w:rPr>
              <w:t>Translating Scots words into English and research their meaning.</w:t>
            </w:r>
            <w:r w:rsidR="00BF24B1">
              <w:rPr>
                <w:rFonts w:ascii="Segoe UI Semilight" w:hAnsi="Segoe UI Semilight" w:cs="Segoe UI Semilight"/>
              </w:rPr>
              <w:t xml:space="preserve"> </w:t>
            </w:r>
          </w:p>
          <w:p w14:paraId="59C9AA59" w14:textId="340B1C0B" w:rsidR="00CE03DC" w:rsidRPr="00DF5658" w:rsidRDefault="00CE03DC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 w:val="restart"/>
            <w:shd w:val="clear" w:color="auto" w:fill="auto"/>
          </w:tcPr>
          <w:p w14:paraId="0CE5BFCC" w14:textId="77777777" w:rsidR="00B355F4" w:rsidRDefault="00293319" w:rsidP="00E011D1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2898FCE3" w14:textId="2044D5F5" w:rsidR="00A35FEC" w:rsidRPr="00DF5658" w:rsidRDefault="00316D8F" w:rsidP="00E011D1">
            <w:pPr>
              <w:rPr>
                <w:rFonts w:ascii="Segoe UI Semilight" w:hAnsi="Segoe UI Semilight" w:cs="Segoe UI Semilight"/>
                <w:color w:val="FF0000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proofErr w:type="spellStart"/>
            <w:r w:rsidRPr="00A36DC9">
              <w:rPr>
                <w:rFonts w:ascii="XCCW Joined 1a" w:hAnsi="XCCW Joined 1a"/>
                <w:color w:val="00B050"/>
              </w:rPr>
              <w:t>ea</w:t>
            </w:r>
            <w:proofErr w:type="spellEnd"/>
          </w:p>
        </w:tc>
      </w:tr>
      <w:tr w:rsidR="00896DD8" w:rsidRPr="00DF5658" w14:paraId="1209D8F3" w14:textId="77777777" w:rsidTr="00316D8F">
        <w:tc>
          <w:tcPr>
            <w:tcW w:w="1008" w:type="dxa"/>
            <w:shd w:val="clear" w:color="auto" w:fill="C5E0B3" w:themeFill="accent6" w:themeFillTint="66"/>
          </w:tcPr>
          <w:p w14:paraId="0123D56D" w14:textId="77777777" w:rsidR="00B355F4" w:rsidRDefault="00B355F4" w:rsidP="00E7412F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  <w:p w14:paraId="077AC1E8" w14:textId="77777777" w:rsidR="005F756C" w:rsidRDefault="005F756C" w:rsidP="00E7412F">
            <w:pPr>
              <w:rPr>
                <w:rFonts w:ascii="Segoe UI Semilight" w:hAnsi="Segoe UI Semilight" w:cs="Segoe UI Semilight"/>
              </w:rPr>
            </w:pPr>
          </w:p>
          <w:p w14:paraId="44DE53C9" w14:textId="06314CAE" w:rsidR="005F756C" w:rsidRPr="00DF5658" w:rsidRDefault="005F756C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/>
            <w:shd w:val="clear" w:color="auto" w:fill="C5E0B3" w:themeFill="accent6" w:themeFillTint="66"/>
          </w:tcPr>
          <w:p w14:paraId="20412375" w14:textId="58656244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vMerge/>
            <w:shd w:val="clear" w:color="auto" w:fill="auto"/>
          </w:tcPr>
          <w:p w14:paraId="7DFA0662" w14:textId="7B5E26C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vMerge/>
            <w:shd w:val="clear" w:color="auto" w:fill="FFFFFF" w:themeFill="background1"/>
          </w:tcPr>
          <w:p w14:paraId="7BD3D75B" w14:textId="77777777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vMerge/>
            <w:shd w:val="clear" w:color="auto" w:fill="C5E0B3" w:themeFill="accent6" w:themeFillTint="66"/>
          </w:tcPr>
          <w:p w14:paraId="08F9C4B5" w14:textId="7700F919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/>
            <w:shd w:val="clear" w:color="auto" w:fill="auto"/>
          </w:tcPr>
          <w:p w14:paraId="70FC16F6" w14:textId="3454890F" w:rsidR="00B355F4" w:rsidRPr="00DF5658" w:rsidRDefault="00B355F4" w:rsidP="00E7412F">
            <w:pPr>
              <w:rPr>
                <w:rFonts w:ascii="Segoe UI Semilight" w:hAnsi="Segoe UI Semilight" w:cs="Segoe UI Semilight"/>
              </w:rPr>
            </w:pPr>
          </w:p>
        </w:tc>
      </w:tr>
      <w:tr w:rsidR="00896DD8" w:rsidRPr="00DF5658" w14:paraId="475C9A13" w14:textId="77777777" w:rsidTr="00A5533E">
        <w:tc>
          <w:tcPr>
            <w:tcW w:w="1008" w:type="dxa"/>
            <w:vMerge w:val="restart"/>
            <w:shd w:val="clear" w:color="auto" w:fill="DEEAF6" w:themeFill="accent5" w:themeFillTint="33"/>
          </w:tcPr>
          <w:p w14:paraId="1ED4A63D" w14:textId="4966F124" w:rsidR="00135FE2" w:rsidRPr="00DF5658" w:rsidRDefault="002C3373" w:rsidP="00E7412F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20</w:t>
            </w:r>
            <w:r w:rsidRPr="005C4029">
              <w:rPr>
                <w:sz w:val="24"/>
                <w:szCs w:val="24"/>
              </w:rPr>
              <w:t>.1.19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14:paraId="5EFA4255" w14:textId="2C3B1DAD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41CF9E5B" w14:textId="087B2422" w:rsidR="00135FE2" w:rsidRPr="00DF5658" w:rsidRDefault="00C542C4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4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14:paraId="54FADCFA" w14:textId="364FAF9C" w:rsidR="00135FE2" w:rsidRPr="00DF5658" w:rsidRDefault="00C542C4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5</w:t>
            </w:r>
          </w:p>
        </w:tc>
        <w:tc>
          <w:tcPr>
            <w:tcW w:w="2485" w:type="dxa"/>
            <w:shd w:val="clear" w:color="auto" w:fill="FFC000" w:themeFill="accent4"/>
          </w:tcPr>
          <w:p w14:paraId="688F455D" w14:textId="77777777" w:rsidR="00135FE2" w:rsidRDefault="00A5533E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/ Comprehension</w:t>
            </w:r>
          </w:p>
          <w:p w14:paraId="36FC4D72" w14:textId="2A80A27C" w:rsidR="00C542C4" w:rsidRPr="00316D8F" w:rsidRDefault="00C542C4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>
              <w:rPr>
                <w:rFonts w:ascii="Segoe UI Semilight" w:hAnsi="Segoe UI Semilight" w:cs="Segoe UI Semilight"/>
                <w:sz w:val="18"/>
                <w:szCs w:val="18"/>
              </w:rPr>
              <w:t>Session 6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0833D41A" w14:textId="04033716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</w:tr>
      <w:tr w:rsidR="00B355F4" w:rsidRPr="00DF5658" w14:paraId="54E89F94" w14:textId="77777777" w:rsidTr="00A5533E">
        <w:trPr>
          <w:trHeight w:val="319"/>
        </w:trPr>
        <w:tc>
          <w:tcPr>
            <w:tcW w:w="1008" w:type="dxa"/>
            <w:vMerge/>
            <w:shd w:val="clear" w:color="auto" w:fill="E7E6E6" w:themeFill="background2"/>
          </w:tcPr>
          <w:p w14:paraId="468FA052" w14:textId="77777777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 w:val="restart"/>
          </w:tcPr>
          <w:p w14:paraId="6A74334E" w14:textId="77777777" w:rsidR="00A5533E" w:rsidRPr="001E2757" w:rsidRDefault="00A5533E" w:rsidP="00A5533E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5E153C19" w14:textId="77777777" w:rsidR="00B355F4" w:rsidRPr="001E2757" w:rsidRDefault="00A5533E" w:rsidP="00735AD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21F01342" w14:textId="77777777" w:rsidR="00A759F9" w:rsidRDefault="00EE492E" w:rsidP="00735AD7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0F064654" w14:textId="1B3E4F3D" w:rsidR="00EE492E" w:rsidRPr="00A759F9" w:rsidRDefault="005F756C" w:rsidP="00735AD7">
            <w:pPr>
              <w:rPr>
                <w:rFonts w:ascii="Segoe UI Semilight" w:hAnsi="Segoe UI Semilight" w:cs="Segoe UI Semilight"/>
                <w:b/>
                <w:color w:val="7030A0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 w:rsidR="00A759F9"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 = </w:t>
            </w:r>
            <w:r w:rsidR="00A759F9">
              <w:rPr>
                <w:rFonts w:ascii="Segoe UI Semilight" w:hAnsi="Segoe UI Semilight" w:cs="Segoe UI Semilight"/>
                <w:b/>
                <w:color w:val="7030A0"/>
              </w:rPr>
              <w:t xml:space="preserve">Adjectives </w:t>
            </w:r>
          </w:p>
        </w:tc>
        <w:tc>
          <w:tcPr>
            <w:tcW w:w="2491" w:type="dxa"/>
            <w:vMerge w:val="restart"/>
          </w:tcPr>
          <w:p w14:paraId="52FF3897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12C6ED90" w14:textId="6608A312" w:rsidR="00BF24B1" w:rsidRPr="00BF24B1" w:rsidRDefault="00ED1693" w:rsidP="00BF24B1">
            <w:pPr>
              <w:rPr>
                <w:rFonts w:ascii="Segoe UI Semilight" w:hAnsi="Segoe UI Semilight" w:cs="Segoe UI Semilight"/>
                <w:b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CE03DC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 </w:t>
            </w:r>
            <w:r w:rsidR="00BF24B1" w:rsidRPr="00BF24B1">
              <w:rPr>
                <w:rFonts w:ascii="Segoe UI Semilight" w:hAnsi="Segoe UI Semilight" w:cs="Segoe UI Semilight"/>
                <w:b/>
              </w:rPr>
              <w:t xml:space="preserve">review some Scots poetry. Link to Robert Burns who is the famous Scot focus this week in topic. </w:t>
            </w:r>
          </w:p>
          <w:p w14:paraId="7EC4C480" w14:textId="3D7B5DB6" w:rsidR="00CC71E0" w:rsidRPr="00DF5658" w:rsidRDefault="00CC71E0" w:rsidP="00B3038B">
            <w:pPr>
              <w:rPr>
                <w:rFonts w:ascii="Segoe UI Semilight" w:hAnsi="Segoe UI Semilight" w:cs="Segoe UI Semilight"/>
              </w:rPr>
            </w:pPr>
            <w:r w:rsidRPr="00BF24B1">
              <w:rPr>
                <w:rFonts w:ascii="Segoe UI Semilight" w:hAnsi="Segoe UI Semilight" w:cs="Segoe UI Semilight"/>
              </w:rPr>
              <w:t xml:space="preserve"> </w:t>
            </w:r>
          </w:p>
        </w:tc>
        <w:tc>
          <w:tcPr>
            <w:tcW w:w="2501" w:type="dxa"/>
            <w:vMerge w:val="restart"/>
            <w:shd w:val="clear" w:color="auto" w:fill="FFFFFF" w:themeFill="background1"/>
          </w:tcPr>
          <w:p w14:paraId="5DB36759" w14:textId="1399F0F7" w:rsidR="00B355F4" w:rsidRPr="00DF5658" w:rsidRDefault="00ED1693" w:rsidP="00BF24B1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CC71E0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</w:t>
            </w:r>
            <w:r w:rsidR="00BF24B1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– </w:t>
            </w:r>
            <w:r w:rsidR="00BF24B1">
              <w:rPr>
                <w:rFonts w:ascii="Segoe UI Semilight" w:hAnsi="Segoe UI Semilight" w:cs="Segoe UI Semilight"/>
                <w:b/>
                <w:color w:val="FF0000"/>
              </w:rPr>
              <w:t>review</w:t>
            </w:r>
            <w:r w:rsidR="00BF24B1">
              <w:rPr>
                <w:rFonts w:ascii="Segoe UI Semilight" w:hAnsi="Segoe UI Semilight" w:cs="Segoe UI Semilight"/>
              </w:rPr>
              <w:t xml:space="preserve"> </w:t>
            </w:r>
            <w:r w:rsidR="00BF24B1" w:rsidRPr="00BF24B1">
              <w:rPr>
                <w:rFonts w:ascii="Segoe UI Semilight" w:hAnsi="Segoe UI Semilight" w:cs="Segoe UI Semilight"/>
                <w:b/>
              </w:rPr>
              <w:t xml:space="preserve">some Scots poetry. Compare Robert </w:t>
            </w:r>
            <w:proofErr w:type="spellStart"/>
            <w:r w:rsidR="00BF24B1" w:rsidRPr="00BF24B1">
              <w:rPr>
                <w:rFonts w:ascii="Segoe UI Semilight" w:hAnsi="Segoe UI Semilight" w:cs="Segoe UI Semilight"/>
                <w:b/>
              </w:rPr>
              <w:t>Burns’s</w:t>
            </w:r>
            <w:proofErr w:type="spellEnd"/>
            <w:r w:rsidR="00BF24B1" w:rsidRPr="00BF24B1">
              <w:rPr>
                <w:rFonts w:ascii="Segoe UI Semilight" w:hAnsi="Segoe UI Semilight" w:cs="Segoe UI Semilight"/>
                <w:b/>
              </w:rPr>
              <w:t xml:space="preserve"> poetry to other scots poetry. Introduce WAGOLL (</w:t>
            </w:r>
            <w:proofErr w:type="spellStart"/>
            <w:r w:rsidR="00BF24B1" w:rsidRPr="00BF24B1">
              <w:rPr>
                <w:rFonts w:ascii="Segoe UI Semilight" w:hAnsi="Segoe UI Semilight" w:cs="Segoe UI Semilight"/>
                <w:b/>
              </w:rPr>
              <w:t>reekin</w:t>
            </w:r>
            <w:proofErr w:type="spellEnd"/>
            <w:r w:rsidR="00BF24B1" w:rsidRPr="00BF24B1">
              <w:rPr>
                <w:rFonts w:ascii="Segoe UI Semilight" w:hAnsi="Segoe UI Semilight" w:cs="Segoe UI Semilight"/>
                <w:b/>
              </w:rPr>
              <w:t xml:space="preserve"> rhymes). </w:t>
            </w:r>
          </w:p>
        </w:tc>
        <w:tc>
          <w:tcPr>
            <w:tcW w:w="2485" w:type="dxa"/>
            <w:vMerge w:val="restart"/>
          </w:tcPr>
          <w:p w14:paraId="101F6E9C" w14:textId="20EDE74E" w:rsidR="00B355F4" w:rsidRPr="00DF5658" w:rsidRDefault="00A5533E" w:rsidP="00B3038B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 xml:space="preserve">LI:  use our choice skills to decode </w:t>
            </w:r>
            <w:r w:rsidR="001E2757" w:rsidRPr="001E2757">
              <w:rPr>
                <w:rFonts w:ascii="Segoe UI Semilight" w:hAnsi="Segoe UI Semilight" w:cs="Segoe UI Semilight"/>
                <w:b/>
              </w:rPr>
              <w:t>poetry.</w:t>
            </w:r>
            <w:r w:rsidR="001E2757">
              <w:rPr>
                <w:rFonts w:ascii="Segoe UI Semilight" w:hAnsi="Segoe UI Semilight" w:cs="Segoe UI Semilight"/>
              </w:rPr>
              <w:t xml:space="preserve"> </w:t>
            </w:r>
          </w:p>
          <w:p w14:paraId="20E31889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46909D1E" w14:textId="099A5D07" w:rsidR="003D541E" w:rsidRPr="00DF5658" w:rsidRDefault="00ED1693" w:rsidP="00B3038B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CC71E0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 </w:t>
            </w:r>
            <w:r w:rsidR="00BF24B1" w:rsidRPr="00BF24B1">
              <w:rPr>
                <w:rFonts w:ascii="Segoe UI Semilight" w:hAnsi="Segoe UI Semilight" w:cs="Segoe UI Semilight"/>
                <w:b/>
              </w:rPr>
              <w:t>Discuss WAGOLL, WWW &amp; EBI with highlighters.</w:t>
            </w:r>
          </w:p>
        </w:tc>
        <w:tc>
          <w:tcPr>
            <w:tcW w:w="2477" w:type="dxa"/>
            <w:vMerge w:val="restart"/>
          </w:tcPr>
          <w:p w14:paraId="7AEBACA9" w14:textId="77777777" w:rsidR="00B355F4" w:rsidRDefault="00293319" w:rsidP="00B3038B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34E8754B" w14:textId="24ABFD2C" w:rsidR="00A35FEC" w:rsidRPr="00DF5658" w:rsidRDefault="00316D8F" w:rsidP="00B3038B">
            <w:pPr>
              <w:rPr>
                <w:rFonts w:ascii="Segoe UI Semilight" w:hAnsi="Segoe UI Semilight" w:cs="Segoe UI Semilight"/>
                <w:color w:val="FF0000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r w:rsidRPr="00A36DC9">
              <w:rPr>
                <w:rFonts w:ascii="XCCW Joined 1a" w:hAnsi="XCCW Joined 1a"/>
                <w:color w:val="00B050"/>
              </w:rPr>
              <w:t>y</w:t>
            </w:r>
          </w:p>
        </w:tc>
      </w:tr>
      <w:tr w:rsidR="00896DD8" w:rsidRPr="00DF5658" w14:paraId="01B3D50B" w14:textId="77777777" w:rsidTr="00A5533E">
        <w:tc>
          <w:tcPr>
            <w:tcW w:w="1008" w:type="dxa"/>
            <w:shd w:val="clear" w:color="auto" w:fill="C5E0B3" w:themeFill="accent6" w:themeFillTint="66"/>
          </w:tcPr>
          <w:p w14:paraId="7B3EC8BA" w14:textId="77777777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</w:tc>
        <w:tc>
          <w:tcPr>
            <w:tcW w:w="2649" w:type="dxa"/>
            <w:vMerge/>
            <w:shd w:val="clear" w:color="auto" w:fill="C5E0B3" w:themeFill="accent6" w:themeFillTint="66"/>
          </w:tcPr>
          <w:p w14:paraId="32A79137" w14:textId="0E9E02A1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vMerge/>
            <w:shd w:val="clear" w:color="auto" w:fill="C5E0B3" w:themeFill="accent6" w:themeFillTint="66"/>
          </w:tcPr>
          <w:p w14:paraId="617AB861" w14:textId="0BA3C0A0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vMerge/>
            <w:shd w:val="clear" w:color="auto" w:fill="FFFFFF" w:themeFill="background1"/>
          </w:tcPr>
          <w:p w14:paraId="3C00536E" w14:textId="77777777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vMerge/>
            <w:shd w:val="clear" w:color="auto" w:fill="C5E0B3" w:themeFill="accent6" w:themeFillTint="66"/>
          </w:tcPr>
          <w:p w14:paraId="738D75E7" w14:textId="5ED28175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/>
            <w:shd w:val="clear" w:color="auto" w:fill="C5E0B3" w:themeFill="accent6" w:themeFillTint="66"/>
          </w:tcPr>
          <w:p w14:paraId="14F1220C" w14:textId="5A93A36D" w:rsidR="00B355F4" w:rsidRPr="00DF5658" w:rsidRDefault="00B355F4" w:rsidP="00B3038B">
            <w:pPr>
              <w:rPr>
                <w:rFonts w:ascii="Segoe UI Semilight" w:hAnsi="Segoe UI Semilight" w:cs="Segoe UI Semilight"/>
              </w:rPr>
            </w:pPr>
          </w:p>
        </w:tc>
      </w:tr>
      <w:tr w:rsidR="00896DD8" w:rsidRPr="00DF5658" w14:paraId="5DE40108" w14:textId="77777777" w:rsidTr="00A5533E">
        <w:tc>
          <w:tcPr>
            <w:tcW w:w="1008" w:type="dxa"/>
            <w:vMerge w:val="restart"/>
            <w:shd w:val="clear" w:color="auto" w:fill="DEEAF6" w:themeFill="accent5" w:themeFillTint="33"/>
          </w:tcPr>
          <w:p w14:paraId="6B00C0B0" w14:textId="3718A36E" w:rsidR="00135FE2" w:rsidRPr="00DF5658" w:rsidRDefault="002C3373" w:rsidP="00E7412F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27</w:t>
            </w:r>
            <w:r w:rsidRPr="005C4029">
              <w:rPr>
                <w:sz w:val="24"/>
                <w:szCs w:val="24"/>
              </w:rPr>
              <w:t>.1.19</w:t>
            </w:r>
          </w:p>
        </w:tc>
        <w:tc>
          <w:tcPr>
            <w:tcW w:w="2649" w:type="dxa"/>
            <w:shd w:val="clear" w:color="auto" w:fill="D9E2F3" w:themeFill="accent1" w:themeFillTint="33"/>
          </w:tcPr>
          <w:p w14:paraId="16ED1AE6" w14:textId="2A10C1D3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212DB6CF" w14:textId="5827B441" w:rsidR="00135FE2" w:rsidRPr="00DF5658" w:rsidRDefault="00C542C4" w:rsidP="00E7412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7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14:paraId="71CAE116" w14:textId="7A68FCB7" w:rsidR="00135FE2" w:rsidRPr="00DF5658" w:rsidRDefault="00C542C4" w:rsidP="00C542C4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8</w:t>
            </w:r>
          </w:p>
        </w:tc>
        <w:tc>
          <w:tcPr>
            <w:tcW w:w="2485" w:type="dxa"/>
            <w:shd w:val="clear" w:color="auto" w:fill="FFC000" w:themeFill="accent4"/>
          </w:tcPr>
          <w:p w14:paraId="7CA813DD" w14:textId="77777777" w:rsidR="00135FE2" w:rsidRDefault="00A5533E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/ Comprehension</w:t>
            </w:r>
          </w:p>
          <w:p w14:paraId="0F2A0A8C" w14:textId="5DE936D6" w:rsidR="00C542C4" w:rsidRPr="00316D8F" w:rsidRDefault="00C542C4" w:rsidP="00E7412F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>
              <w:rPr>
                <w:rFonts w:ascii="Segoe UI Semilight" w:hAnsi="Segoe UI Semilight" w:cs="Segoe UI Semilight"/>
                <w:sz w:val="18"/>
                <w:szCs w:val="18"/>
              </w:rPr>
              <w:t>Session 9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5AE35295" w14:textId="0A650423" w:rsidR="00135FE2" w:rsidRPr="00DF5658" w:rsidRDefault="00135FE2" w:rsidP="00E7412F">
            <w:pPr>
              <w:rPr>
                <w:rFonts w:ascii="Segoe UI Semilight" w:hAnsi="Segoe UI Semilight" w:cs="Segoe UI Semilight"/>
              </w:rPr>
            </w:pPr>
          </w:p>
        </w:tc>
      </w:tr>
      <w:tr w:rsidR="00B355F4" w:rsidRPr="00DF5658" w14:paraId="1591C899" w14:textId="77777777" w:rsidTr="00A5533E">
        <w:trPr>
          <w:trHeight w:val="598"/>
        </w:trPr>
        <w:tc>
          <w:tcPr>
            <w:tcW w:w="1008" w:type="dxa"/>
            <w:vMerge/>
            <w:shd w:val="clear" w:color="auto" w:fill="E7E6E6" w:themeFill="background2"/>
          </w:tcPr>
          <w:p w14:paraId="0F08871F" w14:textId="77777777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 w:val="restart"/>
            <w:shd w:val="clear" w:color="auto" w:fill="FFFFFF" w:themeFill="background1"/>
          </w:tcPr>
          <w:p w14:paraId="06E12BA1" w14:textId="77777777" w:rsidR="00A5533E" w:rsidRPr="001E2757" w:rsidRDefault="00A5533E" w:rsidP="00A5533E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1EAC35DF" w14:textId="77777777" w:rsidR="00B355F4" w:rsidRPr="001E2757" w:rsidRDefault="00A5533E" w:rsidP="007F5815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7511FB61" w14:textId="77777777" w:rsidR="00A759F9" w:rsidRDefault="00EE492E" w:rsidP="007F5815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5534635D" w14:textId="1F918DC3" w:rsidR="00EE492E" w:rsidRPr="00DF5658" w:rsidRDefault="005F756C" w:rsidP="007F5815">
            <w:pPr>
              <w:rPr>
                <w:rFonts w:ascii="Segoe UI Semilight" w:hAnsi="Segoe UI Semilight" w:cs="Segoe UI Semilight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 w:rsidR="00A759F9"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 = </w:t>
            </w:r>
            <w:r w:rsidR="00A759F9">
              <w:rPr>
                <w:rFonts w:ascii="Segoe UI Semilight" w:hAnsi="Segoe UI Semilight" w:cs="Segoe UI Semilight"/>
                <w:b/>
                <w:color w:val="7030A0"/>
              </w:rPr>
              <w:t>Verbs &amp; Adverbs</w:t>
            </w:r>
            <w:r w:rsidR="00A759F9"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 </w:t>
            </w:r>
          </w:p>
        </w:tc>
        <w:tc>
          <w:tcPr>
            <w:tcW w:w="2491" w:type="dxa"/>
            <w:vMerge w:val="restart"/>
          </w:tcPr>
          <w:p w14:paraId="242AE3C8" w14:textId="77777777" w:rsidR="00EE492E" w:rsidRPr="00DF5658" w:rsidRDefault="00EE492E" w:rsidP="00EE492E">
            <w:pPr>
              <w:rPr>
                <w:rFonts w:ascii="Segoe UI Semilight" w:hAnsi="Segoe UI Semilight" w:cs="Segoe UI Semilight"/>
                <w:color w:val="4472C4" w:themeColor="accent1"/>
              </w:rPr>
            </w:pPr>
            <w:r w:rsidRPr="00DF5658">
              <w:rPr>
                <w:rFonts w:ascii="Segoe UI Semilight" w:hAnsi="Segoe UI Semilight" w:cs="Segoe UI Semilight"/>
                <w:color w:val="4472C4" w:themeColor="accent1"/>
              </w:rPr>
              <w:t xml:space="preserve">Reading Groups </w:t>
            </w:r>
          </w:p>
          <w:p w14:paraId="55D4BBFA" w14:textId="6C7B5C3F" w:rsidR="00B355F4" w:rsidRPr="00DF5658" w:rsidRDefault="00ED1693" w:rsidP="007F5815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CC71E0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 </w:t>
            </w:r>
            <w:r w:rsidR="00CC71E0" w:rsidRPr="00BF24B1">
              <w:rPr>
                <w:rFonts w:ascii="Segoe UI Semilight" w:hAnsi="Segoe UI Semilight" w:cs="Segoe UI Semilight"/>
              </w:rPr>
              <w:t xml:space="preserve">Box up WAGOLL and construct </w:t>
            </w:r>
            <w:r w:rsidR="00BF24B1">
              <w:rPr>
                <w:rFonts w:ascii="Segoe UI Semilight" w:hAnsi="Segoe UI Semilight" w:cs="Segoe UI Semilight"/>
              </w:rPr>
              <w:t xml:space="preserve">Scots poetry </w:t>
            </w:r>
            <w:r w:rsidR="00CC71E0" w:rsidRPr="00BF24B1">
              <w:rPr>
                <w:rFonts w:ascii="Segoe UI Semilight" w:hAnsi="Segoe UI Semilight" w:cs="Segoe UI Semilight"/>
              </w:rPr>
              <w:t>toolkit.</w:t>
            </w:r>
            <w:r w:rsidR="00CC71E0" w:rsidRPr="00BF24B1">
              <w:rPr>
                <w:rFonts w:ascii="Segoe UI Semilight" w:hAnsi="Segoe UI Semilight" w:cs="Segoe UI Semilight"/>
                <w:b/>
              </w:rPr>
              <w:t xml:space="preserve"> </w:t>
            </w:r>
            <w:r w:rsidR="00BF24B1">
              <w:rPr>
                <w:rFonts w:ascii="Segoe UI Semilight" w:hAnsi="Segoe UI Semilight" w:cs="Segoe UI Semilight"/>
                <w:b/>
              </w:rPr>
              <w:t xml:space="preserve">Focus on structure and features of poems. </w:t>
            </w:r>
          </w:p>
        </w:tc>
        <w:tc>
          <w:tcPr>
            <w:tcW w:w="2501" w:type="dxa"/>
            <w:vMerge w:val="restart"/>
            <w:shd w:val="clear" w:color="auto" w:fill="FFFFFF" w:themeFill="background1"/>
          </w:tcPr>
          <w:p w14:paraId="454F412A" w14:textId="77777777" w:rsidR="00B355F4" w:rsidRDefault="00BF24B1" w:rsidP="00BF24B1">
            <w:pPr>
              <w:rPr>
                <w:rFonts w:ascii="Segoe UI Semilight" w:hAnsi="Segoe UI Semilight" w:cs="Segoe UI Semilight"/>
                <w:b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Pr="00BF24B1">
              <w:rPr>
                <w:rFonts w:ascii="Segoe UI Semilight" w:hAnsi="Segoe UI Semilight" w:cs="Segoe UI Semilight"/>
              </w:rPr>
              <w:t xml:space="preserve">Box up WAGOLL and construct </w:t>
            </w:r>
            <w:r>
              <w:rPr>
                <w:rFonts w:ascii="Segoe UI Semilight" w:hAnsi="Segoe UI Semilight" w:cs="Segoe UI Semilight"/>
              </w:rPr>
              <w:t xml:space="preserve">Scots poetry </w:t>
            </w:r>
            <w:r w:rsidRPr="00BF24B1">
              <w:rPr>
                <w:rFonts w:ascii="Segoe UI Semilight" w:hAnsi="Segoe UI Semilight" w:cs="Segoe UI Semilight"/>
              </w:rPr>
              <w:t>toolkit.</w:t>
            </w:r>
            <w:r w:rsidRPr="00BF24B1">
              <w:rPr>
                <w:rFonts w:ascii="Segoe UI Semilight" w:hAnsi="Segoe UI Semilight" w:cs="Segoe UI Semilight"/>
                <w:b/>
              </w:rPr>
              <w:t xml:space="preserve"> </w:t>
            </w:r>
            <w:r>
              <w:rPr>
                <w:rFonts w:ascii="Segoe UI Semilight" w:hAnsi="Segoe UI Semilight" w:cs="Segoe UI Semilight"/>
                <w:b/>
              </w:rPr>
              <w:t xml:space="preserve">Focus </w:t>
            </w:r>
            <w:r w:rsidR="00C542C4">
              <w:rPr>
                <w:rFonts w:ascii="Segoe UI Semilight" w:hAnsi="Segoe UI Semilight" w:cs="Segoe UI Semilight"/>
                <w:b/>
              </w:rPr>
              <w:t>on structure and features of poe</w:t>
            </w:r>
            <w:r>
              <w:rPr>
                <w:rFonts w:ascii="Segoe UI Semilight" w:hAnsi="Segoe UI Semilight" w:cs="Segoe UI Semilight"/>
                <w:b/>
              </w:rPr>
              <w:t>ms.</w:t>
            </w:r>
          </w:p>
          <w:p w14:paraId="339ACEA9" w14:textId="77777777" w:rsidR="00C542C4" w:rsidRDefault="00C542C4" w:rsidP="00BF24B1">
            <w:pPr>
              <w:rPr>
                <w:rFonts w:ascii="Segoe UI Semilight" w:hAnsi="Segoe UI Semilight" w:cs="Segoe UI Semilight"/>
                <w:b/>
              </w:rPr>
            </w:pPr>
          </w:p>
          <w:p w14:paraId="23BCA10A" w14:textId="77777777" w:rsidR="00C542C4" w:rsidRDefault="00C542C4" w:rsidP="00BF24B1">
            <w:pPr>
              <w:rPr>
                <w:rFonts w:ascii="Segoe UI Semilight" w:hAnsi="Segoe UI Semilight" w:cs="Segoe UI Semilight"/>
                <w:b/>
              </w:rPr>
            </w:pPr>
          </w:p>
          <w:p w14:paraId="7E805449" w14:textId="77777777" w:rsidR="00C542C4" w:rsidRDefault="00C542C4" w:rsidP="00BF24B1">
            <w:pPr>
              <w:rPr>
                <w:rFonts w:ascii="Segoe UI Semilight" w:hAnsi="Segoe UI Semilight" w:cs="Segoe UI Semilight"/>
                <w:b/>
              </w:rPr>
            </w:pPr>
          </w:p>
          <w:p w14:paraId="5D3C53D0" w14:textId="5A297F76" w:rsidR="00C542C4" w:rsidRPr="00C542C4" w:rsidRDefault="00C542C4" w:rsidP="00BF24B1">
            <w:pPr>
              <w:rPr>
                <w:rFonts w:ascii="Segoe UI Semilight" w:hAnsi="Segoe UI Semilight" w:cs="Segoe UI Semilight"/>
                <w:b/>
              </w:rPr>
            </w:pPr>
          </w:p>
        </w:tc>
        <w:tc>
          <w:tcPr>
            <w:tcW w:w="2485" w:type="dxa"/>
            <w:vMerge w:val="restart"/>
          </w:tcPr>
          <w:p w14:paraId="4BBEFDB7" w14:textId="77777777" w:rsidR="00B355F4" w:rsidRPr="00DF5658" w:rsidRDefault="00A5533E" w:rsidP="007F5815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 xml:space="preserve">LI: use our ER skills to decode a </w:t>
            </w:r>
            <w:r w:rsidRPr="001E2757">
              <w:rPr>
                <w:rFonts w:ascii="Segoe UI Semilight" w:hAnsi="Segoe UI Semilight" w:cs="Segoe UI Semilight"/>
                <w:b/>
              </w:rPr>
              <w:t>photograph.</w:t>
            </w:r>
          </w:p>
          <w:p w14:paraId="79184545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3D7EF0D2" w14:textId="66CAD68B" w:rsidR="00EE492E" w:rsidRDefault="00ED1693" w:rsidP="007F5815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CC71E0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-</w:t>
            </w:r>
            <w:r w:rsidR="00BF24B1" w:rsidRPr="00BF24B1">
              <w:rPr>
                <w:rFonts w:ascii="Segoe UI Semilight" w:hAnsi="Segoe UI Semilight" w:cs="Segoe UI Semilight"/>
                <w:b/>
              </w:rPr>
              <w:t xml:space="preserve"> Box up our Scots poems.</w:t>
            </w:r>
          </w:p>
          <w:p w14:paraId="1FCFEB0A" w14:textId="77777777" w:rsidR="00DF5658" w:rsidRDefault="00DF5658" w:rsidP="007F5815">
            <w:pPr>
              <w:rPr>
                <w:rFonts w:ascii="Segoe UI Semilight" w:hAnsi="Segoe UI Semilight" w:cs="Segoe UI Semilight"/>
                <w:color w:val="FF0000"/>
              </w:rPr>
            </w:pPr>
          </w:p>
          <w:p w14:paraId="5D86AB71" w14:textId="77777777" w:rsidR="00DF5658" w:rsidRDefault="00DF5658" w:rsidP="007F5815">
            <w:pPr>
              <w:rPr>
                <w:rFonts w:ascii="Segoe UI Semilight" w:hAnsi="Segoe UI Semilight" w:cs="Segoe UI Semilight"/>
                <w:color w:val="FF0000"/>
              </w:rPr>
            </w:pPr>
          </w:p>
          <w:p w14:paraId="6E684546" w14:textId="402CA3B6" w:rsidR="00DF5658" w:rsidRPr="00DF5658" w:rsidRDefault="00DF5658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 w:val="restart"/>
          </w:tcPr>
          <w:p w14:paraId="598F3AEF" w14:textId="77777777" w:rsidR="00B355F4" w:rsidRDefault="00293319" w:rsidP="007F5815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31369228" w14:textId="1DC872A3" w:rsidR="00A35FEC" w:rsidRPr="00DF5658" w:rsidRDefault="00316D8F" w:rsidP="007F5815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Sound- </w:t>
            </w:r>
            <w:r>
              <w:rPr>
                <w:rFonts w:ascii="XCCW Joined 1a" w:hAnsi="XCCW Joined 1a"/>
                <w:color w:val="00B050"/>
              </w:rPr>
              <w:t>-</w:t>
            </w:r>
            <w:proofErr w:type="spellStart"/>
            <w:r>
              <w:rPr>
                <w:rFonts w:ascii="XCCW Joined 1a" w:hAnsi="XCCW Joined 1a"/>
                <w:color w:val="00B050"/>
              </w:rPr>
              <w:t>i</w:t>
            </w:r>
            <w:r w:rsidRPr="00A36DC9">
              <w:rPr>
                <w:rFonts w:ascii="XCCW Joined 1a" w:hAnsi="XCCW Joined 1a"/>
                <w:color w:val="00B050"/>
              </w:rPr>
              <w:t>e</w:t>
            </w:r>
            <w:proofErr w:type="spellEnd"/>
            <w:r>
              <w:rPr>
                <w:rFonts w:ascii="XCCW Joined 1a" w:hAnsi="XCCW Joined 1a"/>
                <w:color w:val="00B050"/>
              </w:rPr>
              <w:t xml:space="preserve">  </w:t>
            </w:r>
          </w:p>
        </w:tc>
      </w:tr>
      <w:tr w:rsidR="00896DD8" w:rsidRPr="00DF5658" w14:paraId="2D32B2A7" w14:textId="77777777" w:rsidTr="00A5533E">
        <w:tc>
          <w:tcPr>
            <w:tcW w:w="1008" w:type="dxa"/>
            <w:shd w:val="clear" w:color="auto" w:fill="C5E0B3" w:themeFill="accent6" w:themeFillTint="66"/>
          </w:tcPr>
          <w:p w14:paraId="14C954AD" w14:textId="77777777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</w:tc>
        <w:tc>
          <w:tcPr>
            <w:tcW w:w="2649" w:type="dxa"/>
            <w:vMerge/>
            <w:shd w:val="clear" w:color="auto" w:fill="C5E0B3" w:themeFill="accent6" w:themeFillTint="66"/>
          </w:tcPr>
          <w:p w14:paraId="0AC22214" w14:textId="3AB8043E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vMerge/>
            <w:shd w:val="clear" w:color="auto" w:fill="C5E0B3" w:themeFill="accent6" w:themeFillTint="66"/>
          </w:tcPr>
          <w:p w14:paraId="54A219B4" w14:textId="1A144FD0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vMerge/>
            <w:shd w:val="clear" w:color="auto" w:fill="FFFFFF" w:themeFill="background1"/>
          </w:tcPr>
          <w:p w14:paraId="69C0F052" w14:textId="77777777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vMerge/>
            <w:shd w:val="clear" w:color="auto" w:fill="C5E0B3" w:themeFill="accent6" w:themeFillTint="66"/>
          </w:tcPr>
          <w:p w14:paraId="29D06324" w14:textId="334A58EB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/>
            <w:shd w:val="clear" w:color="auto" w:fill="C5E0B3" w:themeFill="accent6" w:themeFillTint="66"/>
          </w:tcPr>
          <w:p w14:paraId="3A781E64" w14:textId="0E6B20A3" w:rsidR="00B355F4" w:rsidRPr="00DF5658" w:rsidRDefault="00B355F4" w:rsidP="007F5815">
            <w:pPr>
              <w:rPr>
                <w:rFonts w:ascii="Segoe UI Semilight" w:hAnsi="Segoe UI Semilight" w:cs="Segoe UI Semilight"/>
              </w:rPr>
            </w:pPr>
          </w:p>
        </w:tc>
      </w:tr>
      <w:tr w:rsidR="00896DD8" w:rsidRPr="00DF5658" w14:paraId="72E418B2" w14:textId="77777777" w:rsidTr="00A5533E">
        <w:tc>
          <w:tcPr>
            <w:tcW w:w="1008" w:type="dxa"/>
            <w:vMerge w:val="restart"/>
            <w:shd w:val="clear" w:color="auto" w:fill="DEEAF6" w:themeFill="accent5" w:themeFillTint="33"/>
          </w:tcPr>
          <w:p w14:paraId="0CFC7FB9" w14:textId="18E23F25" w:rsidR="007F5815" w:rsidRPr="00DF5658" w:rsidRDefault="002C3373" w:rsidP="007F5815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 w:rsidRPr="005C4029">
              <w:rPr>
                <w:sz w:val="24"/>
                <w:szCs w:val="24"/>
              </w:rPr>
              <w:t>.2.19</w:t>
            </w:r>
          </w:p>
        </w:tc>
        <w:tc>
          <w:tcPr>
            <w:tcW w:w="2649" w:type="dxa"/>
            <w:shd w:val="clear" w:color="auto" w:fill="D5DCE4" w:themeFill="text2" w:themeFillTint="33"/>
          </w:tcPr>
          <w:p w14:paraId="4DBC8185" w14:textId="71197924" w:rsidR="007F5815" w:rsidRPr="00DF5658" w:rsidRDefault="007F5815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53C1B6B0" w14:textId="09A965CE" w:rsidR="007F5815" w:rsidRPr="00DF5658" w:rsidRDefault="00C542C4" w:rsidP="007F5815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10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14:paraId="498A62F1" w14:textId="6C494363" w:rsidR="007F5815" w:rsidRPr="00DF5658" w:rsidRDefault="00C542C4" w:rsidP="007F5815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Comprehension 11</w:t>
            </w:r>
          </w:p>
        </w:tc>
        <w:tc>
          <w:tcPr>
            <w:tcW w:w="2485" w:type="dxa"/>
            <w:shd w:val="clear" w:color="auto" w:fill="FFC000" w:themeFill="accent4"/>
          </w:tcPr>
          <w:p w14:paraId="2E0D920D" w14:textId="77777777" w:rsidR="007F5815" w:rsidRDefault="00A5533E" w:rsidP="007F5815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/ Comprehension </w:t>
            </w:r>
          </w:p>
          <w:p w14:paraId="5D028BB2" w14:textId="45298E72" w:rsidR="00C542C4" w:rsidRPr="00316D8F" w:rsidRDefault="00C542C4" w:rsidP="007F5815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>
              <w:rPr>
                <w:rFonts w:ascii="Segoe UI Semilight" w:hAnsi="Segoe UI Semilight" w:cs="Segoe UI Semilight"/>
                <w:sz w:val="18"/>
                <w:szCs w:val="18"/>
              </w:rPr>
              <w:t>Session 11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45B604D4" w14:textId="605C6E95" w:rsidR="007F5815" w:rsidRPr="00DF5658" w:rsidRDefault="007F5815" w:rsidP="007F5815">
            <w:pPr>
              <w:rPr>
                <w:rFonts w:ascii="Segoe UI Semilight" w:hAnsi="Segoe UI Semilight" w:cs="Segoe UI Semilight"/>
              </w:rPr>
            </w:pPr>
          </w:p>
        </w:tc>
      </w:tr>
      <w:tr w:rsidR="003A7292" w:rsidRPr="00DF5658" w14:paraId="07BDFE60" w14:textId="77777777" w:rsidTr="00A5533E">
        <w:trPr>
          <w:trHeight w:val="319"/>
        </w:trPr>
        <w:tc>
          <w:tcPr>
            <w:tcW w:w="1008" w:type="dxa"/>
            <w:vMerge/>
            <w:shd w:val="clear" w:color="auto" w:fill="E7E6E6" w:themeFill="background2"/>
          </w:tcPr>
          <w:p w14:paraId="33946325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vMerge w:val="restart"/>
            <w:shd w:val="clear" w:color="auto" w:fill="auto"/>
          </w:tcPr>
          <w:p w14:paraId="07536F5F" w14:textId="77777777" w:rsidR="00A5533E" w:rsidRPr="001E2757" w:rsidRDefault="00A5533E" w:rsidP="00A5533E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5CC3BFDA" w14:textId="77777777" w:rsidR="003A7292" w:rsidRPr="001E2757" w:rsidRDefault="00A5533E" w:rsidP="003A7292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335C5CB1" w14:textId="77777777" w:rsidR="00A759F9" w:rsidRDefault="00EE492E" w:rsidP="003A7292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5111891F" w14:textId="70121370" w:rsidR="00EE492E" w:rsidRPr="00A759F9" w:rsidRDefault="005F756C" w:rsidP="003A7292">
            <w:pPr>
              <w:rPr>
                <w:rFonts w:ascii="Segoe UI Semilight" w:hAnsi="Segoe UI Semilight" w:cs="Segoe UI Semilight"/>
                <w:b/>
                <w:color w:val="7030A0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 w:rsidR="00A759F9"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 = </w:t>
            </w:r>
            <w:r w:rsidR="00A759F9"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Capital letters &amp; full stops. </w:t>
            </w:r>
          </w:p>
          <w:p w14:paraId="12417AF8" w14:textId="237DB393" w:rsidR="00CC71E0" w:rsidRPr="00DF5658" w:rsidRDefault="00CC71E0" w:rsidP="00BF24B1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vMerge w:val="restart"/>
          </w:tcPr>
          <w:p w14:paraId="1C712ADA" w14:textId="77777777" w:rsidR="00EE492E" w:rsidRPr="00DF5658" w:rsidRDefault="00EE492E" w:rsidP="00EE492E">
            <w:pPr>
              <w:rPr>
                <w:rFonts w:ascii="Segoe UI Semilight" w:hAnsi="Segoe UI Semilight" w:cs="Segoe UI Semilight"/>
                <w:color w:val="4472C4" w:themeColor="accent1"/>
              </w:rPr>
            </w:pPr>
            <w:r w:rsidRPr="00DF5658">
              <w:rPr>
                <w:rFonts w:ascii="Segoe UI Semilight" w:hAnsi="Segoe UI Semilight" w:cs="Segoe UI Semilight"/>
                <w:color w:val="4472C4" w:themeColor="accent1"/>
              </w:rPr>
              <w:t xml:space="preserve">Reading Groups </w:t>
            </w:r>
          </w:p>
          <w:p w14:paraId="131E21B2" w14:textId="6066A9F5" w:rsidR="003A7292" w:rsidRPr="00DF5658" w:rsidRDefault="003D541E" w:rsidP="00BF24B1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Pr="00276C7B">
              <w:rPr>
                <w:rFonts w:ascii="Segoe UI Semilight" w:hAnsi="Segoe UI Semilight" w:cs="Segoe UI Semilight"/>
                <w:b/>
              </w:rPr>
              <w:t xml:space="preserve">Box up our </w:t>
            </w:r>
            <w:r w:rsidR="00BF24B1" w:rsidRPr="00276C7B">
              <w:rPr>
                <w:rFonts w:ascii="Segoe UI Semilight" w:hAnsi="Segoe UI Semilight" w:cs="Segoe UI Semilight"/>
                <w:b/>
              </w:rPr>
              <w:t>Scots poems.</w:t>
            </w:r>
            <w:r w:rsidR="00BF24B1" w:rsidRPr="00BF24B1">
              <w:rPr>
                <w:rFonts w:ascii="Segoe UI Semilight" w:hAnsi="Segoe UI Semilight" w:cs="Segoe UI Semilight"/>
              </w:rPr>
              <w:t xml:space="preserve"> </w:t>
            </w:r>
          </w:p>
        </w:tc>
        <w:tc>
          <w:tcPr>
            <w:tcW w:w="2501" w:type="dxa"/>
            <w:vMerge w:val="restart"/>
            <w:shd w:val="clear" w:color="auto" w:fill="FFFFFF" w:themeFill="background1"/>
          </w:tcPr>
          <w:p w14:paraId="05FF6F47" w14:textId="3943513D" w:rsidR="003A7292" w:rsidRPr="00DF5658" w:rsidRDefault="00CC71E0" w:rsidP="00BF24B1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.</w:t>
            </w: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</w:t>
            </w:r>
            <w:r w:rsidR="003D541E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="00BF24B1" w:rsidRPr="00276C7B">
              <w:rPr>
                <w:rFonts w:ascii="Segoe UI Semilight" w:hAnsi="Segoe UI Semilight" w:cs="Segoe UI Semilight"/>
                <w:b/>
              </w:rPr>
              <w:t>Story Map our Scots poems.</w:t>
            </w:r>
            <w:r w:rsidR="00BF24B1" w:rsidRPr="00BF24B1">
              <w:rPr>
                <w:rFonts w:ascii="Segoe UI Semilight" w:hAnsi="Segoe UI Semilight" w:cs="Segoe UI Semilight"/>
              </w:rPr>
              <w:t xml:space="preserve"> </w:t>
            </w:r>
          </w:p>
        </w:tc>
        <w:tc>
          <w:tcPr>
            <w:tcW w:w="2485" w:type="dxa"/>
            <w:vMerge w:val="restart"/>
          </w:tcPr>
          <w:p w14:paraId="6386704B" w14:textId="0A6E0E32" w:rsidR="003A7292" w:rsidRPr="00DF5658" w:rsidRDefault="00A5533E" w:rsidP="007F5815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 w:rsidR="001E2757">
              <w:rPr>
                <w:rFonts w:ascii="Segoe UI Semilight" w:hAnsi="Segoe UI Semilight" w:cs="Segoe UI Semilight"/>
              </w:rPr>
              <w:t xml:space="preserve">retation skills to decode an </w:t>
            </w:r>
            <w:r w:rsidR="001E2757" w:rsidRPr="001E2757">
              <w:rPr>
                <w:rFonts w:ascii="Segoe UI Semilight" w:hAnsi="Segoe UI Semilight" w:cs="Segoe UI Semilight"/>
                <w:b/>
              </w:rPr>
              <w:t>advert.</w:t>
            </w:r>
          </w:p>
          <w:p w14:paraId="378EE37C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335CA074" w14:textId="757915D5" w:rsidR="00EE492E" w:rsidRPr="00DF5658" w:rsidRDefault="003D541E" w:rsidP="00BF24B1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Pr="00276C7B">
              <w:rPr>
                <w:rFonts w:ascii="Segoe UI Semilight" w:hAnsi="Segoe UI Semilight" w:cs="Segoe UI Semilight"/>
                <w:b/>
              </w:rPr>
              <w:t xml:space="preserve">First draft of </w:t>
            </w:r>
            <w:r w:rsidR="00BF24B1" w:rsidRPr="00276C7B">
              <w:rPr>
                <w:rFonts w:ascii="Segoe UI Semilight" w:hAnsi="Segoe UI Semilight" w:cs="Segoe UI Semilight"/>
                <w:b/>
              </w:rPr>
              <w:t>Scots poems.</w:t>
            </w:r>
          </w:p>
        </w:tc>
        <w:tc>
          <w:tcPr>
            <w:tcW w:w="2477" w:type="dxa"/>
            <w:vMerge w:val="restart"/>
          </w:tcPr>
          <w:p w14:paraId="2E6E6EC1" w14:textId="77777777" w:rsidR="003A7292" w:rsidRDefault="00293319" w:rsidP="007F5815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03845BAF" w14:textId="2BE40A90" w:rsidR="00A35FEC" w:rsidRPr="00DF5658" w:rsidRDefault="00316D8F" w:rsidP="007F5815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r>
              <w:rPr>
                <w:rFonts w:ascii="XCCW Joined 1a" w:hAnsi="XCCW Joined 1a"/>
                <w:color w:val="00B050"/>
              </w:rPr>
              <w:t>-</w:t>
            </w:r>
            <w:proofErr w:type="spellStart"/>
            <w:r>
              <w:rPr>
                <w:rFonts w:ascii="XCCW Joined 1a" w:hAnsi="XCCW Joined 1a"/>
                <w:color w:val="00B050"/>
              </w:rPr>
              <w:t>ey</w:t>
            </w:r>
            <w:proofErr w:type="spellEnd"/>
            <w:r>
              <w:rPr>
                <w:rFonts w:ascii="XCCW Joined 1a" w:hAnsi="XCCW Joined 1a"/>
                <w:color w:val="00B050"/>
              </w:rPr>
              <w:t xml:space="preserve">  </w:t>
            </w:r>
            <w:r w:rsidRPr="00E12911">
              <w:rPr>
                <w:rFonts w:ascii="XCCW Joined 1a" w:hAnsi="XCCW Joined 1a"/>
                <w:color w:val="00B050"/>
              </w:rPr>
              <w:t>-</w:t>
            </w:r>
            <w:proofErr w:type="spellStart"/>
            <w:r w:rsidRPr="00E12911">
              <w:rPr>
                <w:rFonts w:ascii="XCCW Joined 1a" w:hAnsi="XCCW Joined 1a"/>
                <w:color w:val="00B050"/>
              </w:rPr>
              <w:t>ei</w:t>
            </w:r>
            <w:proofErr w:type="spellEnd"/>
            <w:r>
              <w:rPr>
                <w:rFonts w:ascii="XCCW Joined 1a" w:hAnsi="XCCW Joined 1a"/>
                <w:color w:val="00B050"/>
              </w:rPr>
              <w:t xml:space="preserve">  </w:t>
            </w:r>
            <w:proofErr w:type="spellStart"/>
            <w:r>
              <w:rPr>
                <w:rFonts w:ascii="XCCW Joined 1a" w:hAnsi="XCCW Joined 1a"/>
                <w:color w:val="00B050"/>
              </w:rPr>
              <w:t>i</w:t>
            </w:r>
            <w:proofErr w:type="spellEnd"/>
          </w:p>
        </w:tc>
      </w:tr>
      <w:tr w:rsidR="00896DD8" w:rsidRPr="00DF5658" w14:paraId="4FB6AE09" w14:textId="77777777" w:rsidTr="00A5533E">
        <w:tc>
          <w:tcPr>
            <w:tcW w:w="1008" w:type="dxa"/>
            <w:shd w:val="clear" w:color="auto" w:fill="C5E0B3" w:themeFill="accent6" w:themeFillTint="66"/>
          </w:tcPr>
          <w:p w14:paraId="1ED46C63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</w:tc>
        <w:tc>
          <w:tcPr>
            <w:tcW w:w="2649" w:type="dxa"/>
            <w:vMerge/>
            <w:shd w:val="clear" w:color="auto" w:fill="auto"/>
          </w:tcPr>
          <w:p w14:paraId="564EDEB1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vMerge/>
            <w:shd w:val="clear" w:color="auto" w:fill="FFFFFF" w:themeFill="background1"/>
          </w:tcPr>
          <w:p w14:paraId="2AC20624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vMerge/>
            <w:shd w:val="clear" w:color="auto" w:fill="FFFFFF" w:themeFill="background1"/>
          </w:tcPr>
          <w:p w14:paraId="707264BF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vMerge/>
            <w:shd w:val="clear" w:color="auto" w:fill="FFFFFF" w:themeFill="background1"/>
          </w:tcPr>
          <w:p w14:paraId="6F8FF323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77" w:type="dxa"/>
            <w:vMerge/>
            <w:shd w:val="clear" w:color="auto" w:fill="FFFFFF" w:themeFill="background1"/>
          </w:tcPr>
          <w:p w14:paraId="006F7A62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</w:tr>
      <w:tr w:rsidR="00896DD8" w:rsidRPr="00DF5658" w14:paraId="392AB1F6" w14:textId="77777777" w:rsidTr="00A5533E">
        <w:tc>
          <w:tcPr>
            <w:tcW w:w="1008" w:type="dxa"/>
            <w:vMerge w:val="restart"/>
            <w:shd w:val="clear" w:color="auto" w:fill="DEEAF6" w:themeFill="accent5" w:themeFillTint="33"/>
          </w:tcPr>
          <w:p w14:paraId="2E3F5E19" w14:textId="0A98C153" w:rsidR="003A7292" w:rsidRPr="00DF5658" w:rsidRDefault="002C3373" w:rsidP="007F5815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17</w:t>
            </w:r>
            <w:r w:rsidRPr="005C4029">
              <w:rPr>
                <w:sz w:val="24"/>
                <w:szCs w:val="24"/>
              </w:rPr>
              <w:t>.2.19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14:paraId="5009A751" w14:textId="35D25C93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1D64BE25" w14:textId="5EBFEE5B" w:rsidR="003A7292" w:rsidRPr="00DF5658" w:rsidRDefault="00C542C4" w:rsidP="007F5815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12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14:paraId="3CDF649D" w14:textId="4FA404DB" w:rsidR="003A7292" w:rsidRPr="00DF5658" w:rsidRDefault="00C542C4" w:rsidP="007F5815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Comprehension 13</w:t>
            </w:r>
          </w:p>
        </w:tc>
        <w:tc>
          <w:tcPr>
            <w:tcW w:w="2485" w:type="dxa"/>
            <w:shd w:val="clear" w:color="auto" w:fill="FFC000" w:themeFill="accent4"/>
          </w:tcPr>
          <w:p w14:paraId="5FC73B95" w14:textId="77777777" w:rsidR="003A7292" w:rsidRDefault="00A5533E" w:rsidP="007F5815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 / Comprehension</w:t>
            </w:r>
          </w:p>
          <w:p w14:paraId="6123A656" w14:textId="2B90417D" w:rsidR="00C542C4" w:rsidRPr="00316D8F" w:rsidRDefault="00C542C4" w:rsidP="007F5815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>
              <w:rPr>
                <w:rFonts w:ascii="Segoe UI Semilight" w:hAnsi="Segoe UI Semilight" w:cs="Segoe UI Semilight"/>
                <w:sz w:val="18"/>
                <w:szCs w:val="18"/>
              </w:rPr>
              <w:t>Session 14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2FB12023" w14:textId="329E683C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</w:tr>
      <w:tr w:rsidR="003A7292" w:rsidRPr="00DF5658" w14:paraId="5F481BB6" w14:textId="77777777" w:rsidTr="002A5292">
        <w:trPr>
          <w:trHeight w:val="712"/>
        </w:trPr>
        <w:tc>
          <w:tcPr>
            <w:tcW w:w="1008" w:type="dxa"/>
            <w:vMerge/>
            <w:shd w:val="clear" w:color="auto" w:fill="E7E6E6" w:themeFill="background2"/>
          </w:tcPr>
          <w:p w14:paraId="35F9FCA4" w14:textId="77777777" w:rsidR="003A7292" w:rsidRPr="00DF5658" w:rsidRDefault="003A7292" w:rsidP="007F5815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</w:tcPr>
          <w:p w14:paraId="26E4459D" w14:textId="77777777" w:rsidR="00A5533E" w:rsidRPr="001E2757" w:rsidRDefault="00A5533E" w:rsidP="00A5533E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3500300A" w14:textId="77777777" w:rsidR="003A7292" w:rsidRPr="001E2757" w:rsidRDefault="00A5533E" w:rsidP="007F5815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4F43B9CA" w14:textId="77777777" w:rsidR="00A759F9" w:rsidRDefault="00EE492E" w:rsidP="007F5815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525DE3FD" w14:textId="01D99E31" w:rsidR="00EE492E" w:rsidRPr="00DF5658" w:rsidRDefault="00A759F9" w:rsidP="007F5815">
            <w:pPr>
              <w:rPr>
                <w:rFonts w:ascii="Segoe UI Semilight" w:hAnsi="Segoe UI Semilight" w:cs="Segoe UI Semilight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 =</w:t>
            </w:r>
            <w:r>
              <w:rPr>
                <w:rFonts w:ascii="Segoe UI Semilight" w:hAnsi="Segoe UI Semilight" w:cs="Segoe UI Semilight"/>
                <w:b/>
                <w:color w:val="7030A0"/>
              </w:rPr>
              <w:t xml:space="preserve"> Comma</w:t>
            </w:r>
          </w:p>
        </w:tc>
        <w:tc>
          <w:tcPr>
            <w:tcW w:w="2491" w:type="dxa"/>
            <w:shd w:val="clear" w:color="auto" w:fill="000000" w:themeFill="text1"/>
          </w:tcPr>
          <w:p w14:paraId="77003487" w14:textId="544C6D54" w:rsidR="003A7292" w:rsidRPr="002A5292" w:rsidRDefault="002A5292" w:rsidP="002A5292">
            <w:pPr>
              <w:rPr>
                <w:rFonts w:ascii="Segoe UI Semilight" w:hAnsi="Segoe UI Semilight" w:cs="Segoe UI Semilight"/>
                <w:color w:val="FFFFFF" w:themeColor="background1"/>
              </w:rPr>
            </w:pPr>
            <w:r>
              <w:rPr>
                <w:rFonts w:ascii="Segoe UI Semilight" w:hAnsi="Segoe UI Semilight" w:cs="Segoe UI Semilight"/>
                <w:color w:val="FFFFFF" w:themeColor="background1"/>
              </w:rPr>
              <w:t>Wildlife Rangers p5</w:t>
            </w:r>
          </w:p>
        </w:tc>
        <w:tc>
          <w:tcPr>
            <w:tcW w:w="2501" w:type="dxa"/>
            <w:shd w:val="clear" w:color="auto" w:fill="FFFFFF" w:themeFill="background1"/>
          </w:tcPr>
          <w:p w14:paraId="5DEC1428" w14:textId="7B750476" w:rsidR="003A7292" w:rsidRPr="00DF5658" w:rsidRDefault="002A5292" w:rsidP="00B355F4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Pr="00276C7B">
              <w:rPr>
                <w:rFonts w:ascii="Segoe UI Semilight" w:hAnsi="Segoe UI Semilight" w:cs="Segoe UI Semilight"/>
                <w:b/>
              </w:rPr>
              <w:t>Finishing time for first draft of Scots poems.</w:t>
            </w:r>
          </w:p>
        </w:tc>
        <w:tc>
          <w:tcPr>
            <w:tcW w:w="2485" w:type="dxa"/>
          </w:tcPr>
          <w:p w14:paraId="5C2E7EE3" w14:textId="1C7C87AE" w:rsidR="001E2757" w:rsidRPr="00DF5658" w:rsidRDefault="001E2757" w:rsidP="001E2757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 w:rsidRPr="001E2757">
              <w:rPr>
                <w:rFonts w:ascii="Segoe UI Semilight" w:hAnsi="Segoe UI Semilight" w:cs="Segoe UI Semilight"/>
                <w:b/>
              </w:rPr>
              <w:t>artwork.</w:t>
            </w:r>
          </w:p>
          <w:p w14:paraId="7FB9D7A5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44CE18C6" w14:textId="3D5986E1" w:rsidR="00293319" w:rsidRPr="00DF5658" w:rsidRDefault="002A5292" w:rsidP="003A7292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Pr="00276C7B">
              <w:rPr>
                <w:rFonts w:ascii="Segoe UI Semilight" w:hAnsi="Segoe UI Semilight" w:cs="Segoe UI Semilight"/>
                <w:b/>
              </w:rPr>
              <w:t>Editing stations.</w:t>
            </w:r>
          </w:p>
        </w:tc>
        <w:tc>
          <w:tcPr>
            <w:tcW w:w="2477" w:type="dxa"/>
          </w:tcPr>
          <w:p w14:paraId="4A42C2C6" w14:textId="12DBDDF4" w:rsidR="003A7292" w:rsidRDefault="00293319" w:rsidP="007F5815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17DE9EF4" w14:textId="25BA152C" w:rsidR="00A35FEC" w:rsidRPr="00DF5658" w:rsidRDefault="00316D8F" w:rsidP="007F5815">
            <w:pPr>
              <w:rPr>
                <w:rFonts w:ascii="Segoe UI Semilight" w:hAnsi="Segoe UI Semilight" w:cs="Segoe UI Semilight"/>
                <w:color w:val="FF0000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>Sound -</w:t>
            </w:r>
            <w:r w:rsidRPr="00316D8F">
              <w:rPr>
                <w:rFonts w:ascii="Segoe UI Semilight" w:hAnsi="Segoe UI Semilight" w:cs="Segoe UI Semilight"/>
                <w:color w:val="00B050"/>
              </w:rPr>
              <w:t xml:space="preserve"> </w:t>
            </w:r>
            <w:proofErr w:type="spellStart"/>
            <w:r w:rsidRPr="00316D8F">
              <w:rPr>
                <w:rFonts w:ascii="XCCW Joined 1a" w:hAnsi="XCCW Joined 1a"/>
                <w:color w:val="00B050"/>
              </w:rPr>
              <w:t>igh</w:t>
            </w:r>
            <w:proofErr w:type="spellEnd"/>
          </w:p>
          <w:p w14:paraId="31994064" w14:textId="775F4ABE" w:rsidR="00293319" w:rsidRPr="00DF5658" w:rsidRDefault="00293319" w:rsidP="00293319">
            <w:pPr>
              <w:rPr>
                <w:rFonts w:ascii="Segoe UI Semilight" w:hAnsi="Segoe UI Semilight" w:cs="Segoe UI Semilight"/>
              </w:rPr>
            </w:pPr>
          </w:p>
        </w:tc>
      </w:tr>
      <w:tr w:rsidR="00A5533E" w:rsidRPr="00DF5658" w14:paraId="1F31AA77" w14:textId="77777777" w:rsidTr="00A5533E">
        <w:tc>
          <w:tcPr>
            <w:tcW w:w="1008" w:type="dxa"/>
            <w:shd w:val="clear" w:color="auto" w:fill="E7E6E6" w:themeFill="background2"/>
          </w:tcPr>
          <w:p w14:paraId="7B6EEAC3" w14:textId="435E70D9" w:rsidR="00A5533E" w:rsidRPr="00DF5658" w:rsidRDefault="002C3373" w:rsidP="00A5533E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24</w:t>
            </w:r>
            <w:r w:rsidRPr="005C4029">
              <w:rPr>
                <w:sz w:val="24"/>
                <w:szCs w:val="24"/>
              </w:rPr>
              <w:t>.2.19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14:paraId="69312430" w14:textId="5D45EC8F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1D462E44" w14:textId="5B63AEE3" w:rsidR="00A5533E" w:rsidRPr="00DF5658" w:rsidRDefault="00C542C4" w:rsidP="00A5533E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15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14:paraId="28699E9A" w14:textId="037E08CB" w:rsidR="00A5533E" w:rsidRPr="00DF5658" w:rsidRDefault="00C542C4" w:rsidP="00A5533E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>Session 16</w:t>
            </w:r>
          </w:p>
        </w:tc>
        <w:tc>
          <w:tcPr>
            <w:tcW w:w="2485" w:type="dxa"/>
            <w:shd w:val="clear" w:color="auto" w:fill="FFC000" w:themeFill="accent4"/>
          </w:tcPr>
          <w:p w14:paraId="76F640C0" w14:textId="631EEF4B" w:rsidR="00A5533E" w:rsidRPr="00316D8F" w:rsidRDefault="00A5533E" w:rsidP="00A5533E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 / Comprehension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601EF88A" w14:textId="6CA797E7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</w:p>
        </w:tc>
      </w:tr>
      <w:tr w:rsidR="00A5533E" w:rsidRPr="00DF5658" w14:paraId="1CC40FC0" w14:textId="77777777" w:rsidTr="00C542C4">
        <w:tc>
          <w:tcPr>
            <w:tcW w:w="1008" w:type="dxa"/>
            <w:shd w:val="clear" w:color="auto" w:fill="C5E0B3" w:themeFill="accent6" w:themeFillTint="66"/>
          </w:tcPr>
          <w:p w14:paraId="6DC433D5" w14:textId="0CB2B3DE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</w:tc>
        <w:tc>
          <w:tcPr>
            <w:tcW w:w="2649" w:type="dxa"/>
          </w:tcPr>
          <w:p w14:paraId="1E4F510F" w14:textId="77777777" w:rsidR="00A5533E" w:rsidRPr="001E2757" w:rsidRDefault="00A5533E" w:rsidP="00A5533E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5DC1384C" w14:textId="77777777" w:rsidR="00A5533E" w:rsidRPr="001E2757" w:rsidRDefault="00A5533E" w:rsidP="00A5533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508B6BE0" w14:textId="77777777" w:rsidR="00A759F9" w:rsidRDefault="00EE492E" w:rsidP="00A5533E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1B056685" w14:textId="0A39B031" w:rsidR="00EE492E" w:rsidRPr="00DF5658" w:rsidRDefault="00A759F9" w:rsidP="00A5533E">
            <w:pPr>
              <w:rPr>
                <w:rFonts w:ascii="Segoe UI Semilight" w:hAnsi="Segoe UI Semilight" w:cs="Segoe UI Semilight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</w:t>
            </w: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 xml:space="preserve">.C.O.P = </w:t>
            </w:r>
            <w:r>
              <w:rPr>
                <w:rFonts w:ascii="Segoe UI Semilight" w:hAnsi="Segoe UI Semilight" w:cs="Segoe UI Semilight"/>
                <w:b/>
                <w:color w:val="7030A0"/>
              </w:rPr>
              <w:t>Exclamation marks.</w:t>
            </w:r>
          </w:p>
        </w:tc>
        <w:tc>
          <w:tcPr>
            <w:tcW w:w="2491" w:type="dxa"/>
            <w:shd w:val="clear" w:color="auto" w:fill="7030A0"/>
          </w:tcPr>
          <w:p w14:paraId="704BD74E" w14:textId="77777777" w:rsidR="00EE492E" w:rsidRPr="00DF5658" w:rsidRDefault="00EE492E" w:rsidP="00EE492E">
            <w:pPr>
              <w:rPr>
                <w:rFonts w:ascii="Segoe UI Semilight" w:hAnsi="Segoe UI Semilight" w:cs="Segoe UI Semilight"/>
                <w:color w:val="4472C4" w:themeColor="accent1"/>
              </w:rPr>
            </w:pPr>
            <w:r w:rsidRPr="00DF5658">
              <w:rPr>
                <w:rFonts w:ascii="Segoe UI Semilight" w:hAnsi="Segoe UI Semilight" w:cs="Segoe UI Semilight"/>
                <w:color w:val="4472C4" w:themeColor="accent1"/>
              </w:rPr>
              <w:t xml:space="preserve">Reading Groups </w:t>
            </w:r>
          </w:p>
          <w:p w14:paraId="5DD30956" w14:textId="11237A87" w:rsidR="00A5533E" w:rsidRDefault="002A5292" w:rsidP="003D541E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 w:rsidRPr="00BF24B1">
              <w:rPr>
                <w:rFonts w:ascii="Segoe UI Semilight" w:hAnsi="Segoe UI Semilight" w:cs="Segoe UI Semilight"/>
                <w:b/>
              </w:rPr>
              <w:t xml:space="preserve">Scots poetry </w:t>
            </w:r>
            <w:r w:rsidR="00C542C4">
              <w:rPr>
                <w:rFonts w:ascii="Segoe UI Semilight" w:hAnsi="Segoe UI Semilight" w:cs="Segoe UI Semilight"/>
                <w:b/>
                <w:color w:val="FF0000"/>
              </w:rPr>
              <w:t>HOT TASK (p5)</w:t>
            </w:r>
          </w:p>
          <w:p w14:paraId="76DCB9A2" w14:textId="1523FCA9" w:rsidR="00C542C4" w:rsidRDefault="00C542C4" w:rsidP="003D541E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  <w:p w14:paraId="20A0999E" w14:textId="683C1724" w:rsidR="00C542C4" w:rsidRPr="00C542C4" w:rsidRDefault="00C542C4" w:rsidP="003D541E">
            <w:pPr>
              <w:rPr>
                <w:rFonts w:ascii="Segoe UI Semilight" w:hAnsi="Segoe UI Semilight" w:cs="Segoe UI Semilight"/>
                <w:b/>
                <w:color w:val="FFFFFF" w:themeColor="background1"/>
              </w:rPr>
            </w:pPr>
            <w:r w:rsidRPr="00C542C4">
              <w:rPr>
                <w:rFonts w:ascii="Segoe UI Semilight" w:hAnsi="Segoe UI Semilight" w:cs="Segoe UI Semilight"/>
                <w:b/>
                <w:color w:val="FFFFFF" w:themeColor="background1"/>
              </w:rPr>
              <w:t xml:space="preserve">Primary </w:t>
            </w:r>
            <w:r>
              <w:rPr>
                <w:rFonts w:ascii="Segoe UI Semilight" w:hAnsi="Segoe UI Semilight" w:cs="Segoe UI Semilight"/>
                <w:b/>
                <w:color w:val="FFFFFF" w:themeColor="background1"/>
              </w:rPr>
              <w:t>4/</w:t>
            </w:r>
            <w:r w:rsidRPr="00C542C4">
              <w:rPr>
                <w:rFonts w:ascii="Segoe UI Semilight" w:hAnsi="Segoe UI Semilight" w:cs="Segoe UI Semilight"/>
                <w:b/>
                <w:color w:val="FFFFFF" w:themeColor="background1"/>
              </w:rPr>
              <w:t>5 trip to Holyrood palace</w:t>
            </w:r>
          </w:p>
          <w:p w14:paraId="393AC4C6" w14:textId="041A0FCC" w:rsidR="00C542C4" w:rsidRPr="00DF5658" w:rsidRDefault="00C542C4" w:rsidP="003D541E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shd w:val="clear" w:color="auto" w:fill="7030A0"/>
          </w:tcPr>
          <w:p w14:paraId="0D6F6B1C" w14:textId="77777777" w:rsidR="003D541E" w:rsidRDefault="003D541E" w:rsidP="00276C7B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T4W – </w:t>
            </w:r>
            <w:r w:rsidR="002A5292" w:rsidRPr="00BF24B1">
              <w:rPr>
                <w:rFonts w:ascii="Segoe UI Semilight" w:hAnsi="Segoe UI Semilight" w:cs="Segoe UI Semilight"/>
                <w:b/>
              </w:rPr>
              <w:t xml:space="preserve">Scots poetry </w:t>
            </w:r>
            <w:r w:rsidR="00C542C4">
              <w:rPr>
                <w:rFonts w:ascii="Segoe UI Semilight" w:hAnsi="Segoe UI Semilight" w:cs="Segoe UI Semilight"/>
                <w:b/>
                <w:color w:val="FF0000"/>
              </w:rPr>
              <w:t>HOT TASK (P4/5)</w:t>
            </w:r>
          </w:p>
          <w:p w14:paraId="186FE712" w14:textId="77777777" w:rsidR="00C542C4" w:rsidRDefault="00C542C4" w:rsidP="00276C7B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  <w:p w14:paraId="60FFA34D" w14:textId="77777777" w:rsidR="00C542C4" w:rsidRDefault="00C542C4" w:rsidP="00276C7B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  <w:p w14:paraId="4A28B569" w14:textId="6E2DF9A4" w:rsidR="00C542C4" w:rsidRPr="00C542C4" w:rsidRDefault="00C542C4" w:rsidP="00C542C4">
            <w:pPr>
              <w:rPr>
                <w:rFonts w:ascii="Segoe UI Semilight" w:hAnsi="Segoe UI Semilight" w:cs="Segoe UI Semilight"/>
                <w:b/>
                <w:color w:val="FFFFFF" w:themeColor="background1"/>
              </w:rPr>
            </w:pPr>
            <w:r w:rsidRPr="00C542C4">
              <w:rPr>
                <w:rFonts w:ascii="Segoe UI Semilight" w:hAnsi="Segoe UI Semilight" w:cs="Segoe UI Semilight"/>
                <w:b/>
                <w:color w:val="FFFFFF" w:themeColor="background1"/>
              </w:rPr>
              <w:t>Primary 5 trip to Holyrood palace</w:t>
            </w:r>
          </w:p>
          <w:p w14:paraId="1E9BAC36" w14:textId="18005D15" w:rsidR="00C542C4" w:rsidRPr="00DF5658" w:rsidRDefault="00C542C4" w:rsidP="00276C7B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</w:tcPr>
          <w:p w14:paraId="418D8D8A" w14:textId="144F1BF6" w:rsidR="001E2757" w:rsidRPr="00DF5658" w:rsidRDefault="001E2757" w:rsidP="001E2757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>
              <w:rPr>
                <w:rFonts w:ascii="Segoe UI Semilight" w:hAnsi="Segoe UI Semilight" w:cs="Segoe UI Semilight"/>
                <w:b/>
              </w:rPr>
              <w:t>poetry</w:t>
            </w:r>
            <w:r w:rsidRPr="001E2757">
              <w:rPr>
                <w:rFonts w:ascii="Segoe UI Semilight" w:hAnsi="Segoe UI Semilight" w:cs="Segoe UI Semilight"/>
                <w:b/>
              </w:rPr>
              <w:t>.</w:t>
            </w:r>
          </w:p>
          <w:p w14:paraId="1792DFB6" w14:textId="77777777" w:rsidR="00EE492E" w:rsidRPr="001E2757" w:rsidRDefault="00EE492E" w:rsidP="00EE492E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2B8E0351" w14:textId="6D44C7B8" w:rsidR="002A5292" w:rsidRPr="00DF5658" w:rsidRDefault="002A5292" w:rsidP="002A5292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>
              <w:rPr>
                <w:rFonts w:ascii="Segoe UI Semilight" w:hAnsi="Segoe UI Semilight" w:cs="Segoe UI Semilight"/>
                <w:color w:val="FF0000"/>
              </w:rPr>
              <w:t>Novel Study</w:t>
            </w:r>
          </w:p>
          <w:p w14:paraId="552A43A5" w14:textId="4735E26B" w:rsidR="00A5533E" w:rsidRPr="00DF5658" w:rsidRDefault="00A5533E" w:rsidP="00276C7B">
            <w:pPr>
              <w:rPr>
                <w:rFonts w:ascii="Segoe UI Semilight" w:hAnsi="Segoe UI Semilight" w:cs="Segoe UI Semilight"/>
                <w:b/>
              </w:rPr>
            </w:pPr>
          </w:p>
        </w:tc>
        <w:tc>
          <w:tcPr>
            <w:tcW w:w="2477" w:type="dxa"/>
          </w:tcPr>
          <w:p w14:paraId="4CFF43B4" w14:textId="77777777" w:rsidR="00A5533E" w:rsidRDefault="00A5533E" w:rsidP="00A5533E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5171FB57" w14:textId="4045CE7A" w:rsidR="00A35FEC" w:rsidRPr="00DF5658" w:rsidRDefault="00316D8F" w:rsidP="00A5533E">
            <w:pPr>
              <w:rPr>
                <w:rFonts w:ascii="Segoe UI Semilight" w:hAnsi="Segoe UI Semilight" w:cs="Segoe UI Semilight"/>
                <w:color w:val="FF0000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proofErr w:type="spellStart"/>
            <w:r w:rsidRPr="00316D8F">
              <w:rPr>
                <w:rFonts w:ascii="XCCW Joined 1a" w:hAnsi="XCCW Joined 1a"/>
                <w:color w:val="00B050"/>
              </w:rPr>
              <w:t>ie</w:t>
            </w:r>
            <w:proofErr w:type="spellEnd"/>
            <w:r w:rsidRPr="00316D8F">
              <w:rPr>
                <w:rFonts w:ascii="XCCW Joined 1a" w:hAnsi="XCCW Joined 1a"/>
                <w:color w:val="00B050"/>
              </w:rPr>
              <w:t xml:space="preserve">  </w:t>
            </w:r>
            <w:proofErr w:type="spellStart"/>
            <w:r w:rsidRPr="00316D8F">
              <w:rPr>
                <w:rFonts w:ascii="XCCW Joined 1a" w:hAnsi="XCCW Joined 1a"/>
                <w:color w:val="00B050"/>
              </w:rPr>
              <w:t>ei</w:t>
            </w:r>
            <w:proofErr w:type="spellEnd"/>
            <w:r w:rsidRPr="00316D8F">
              <w:rPr>
                <w:rFonts w:ascii="XCCW Joined 1a" w:hAnsi="XCCW Joined 1a"/>
                <w:color w:val="00B050"/>
              </w:rPr>
              <w:t xml:space="preserve">  y  ye  </w:t>
            </w:r>
            <w:proofErr w:type="spellStart"/>
            <w:r w:rsidRPr="00316D8F">
              <w:rPr>
                <w:rFonts w:ascii="XCCW Joined 1a" w:hAnsi="XCCW Joined 1a"/>
                <w:color w:val="00B050"/>
              </w:rPr>
              <w:t>ai</w:t>
            </w:r>
            <w:proofErr w:type="spellEnd"/>
            <w:r w:rsidRPr="00316D8F">
              <w:rPr>
                <w:rFonts w:ascii="XCCW Joined 1a" w:hAnsi="XCCW Joined 1a"/>
                <w:color w:val="00B050"/>
              </w:rPr>
              <w:t xml:space="preserve"> is</w:t>
            </w:r>
          </w:p>
        </w:tc>
      </w:tr>
      <w:tr w:rsidR="00A5533E" w:rsidRPr="00DF5658" w14:paraId="1B5A179D" w14:textId="77777777" w:rsidTr="00A5533E">
        <w:trPr>
          <w:trHeight w:val="77"/>
        </w:trPr>
        <w:tc>
          <w:tcPr>
            <w:tcW w:w="1008" w:type="dxa"/>
            <w:shd w:val="clear" w:color="auto" w:fill="D9E2F3" w:themeFill="accent1" w:themeFillTint="33"/>
          </w:tcPr>
          <w:p w14:paraId="6C5BF7B8" w14:textId="69CB35EA" w:rsidR="00A5533E" w:rsidRPr="00DF5658" w:rsidRDefault="002C3373" w:rsidP="00A5533E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2</w:t>
            </w:r>
            <w:r w:rsidRPr="005C4029">
              <w:rPr>
                <w:sz w:val="24"/>
                <w:szCs w:val="24"/>
              </w:rPr>
              <w:t>.3.19</w:t>
            </w:r>
          </w:p>
        </w:tc>
        <w:tc>
          <w:tcPr>
            <w:tcW w:w="2649" w:type="dxa"/>
            <w:shd w:val="clear" w:color="auto" w:fill="D9E2F3" w:themeFill="accent1" w:themeFillTint="33"/>
          </w:tcPr>
          <w:p w14:paraId="1F3B4F8C" w14:textId="0A415BE7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Session 25</w:t>
            </w:r>
          </w:p>
        </w:tc>
        <w:tc>
          <w:tcPr>
            <w:tcW w:w="2491" w:type="dxa"/>
            <w:shd w:val="clear" w:color="auto" w:fill="D9E2F3" w:themeFill="accent1" w:themeFillTint="33"/>
          </w:tcPr>
          <w:p w14:paraId="41677185" w14:textId="77777777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shd w:val="clear" w:color="auto" w:fill="D9E2F3" w:themeFill="accent1" w:themeFillTint="33"/>
          </w:tcPr>
          <w:p w14:paraId="387AD5FB" w14:textId="77777777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shd w:val="clear" w:color="auto" w:fill="FFC000" w:themeFill="accent4"/>
          </w:tcPr>
          <w:p w14:paraId="5B6FCFC7" w14:textId="0532CEE9" w:rsidR="00A5533E" w:rsidRPr="00316D8F" w:rsidRDefault="00A5533E" w:rsidP="00A5533E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 / Comprehension</w:t>
            </w:r>
          </w:p>
        </w:tc>
        <w:tc>
          <w:tcPr>
            <w:tcW w:w="2477" w:type="dxa"/>
            <w:shd w:val="clear" w:color="auto" w:fill="D9E2F3" w:themeFill="accent1" w:themeFillTint="33"/>
          </w:tcPr>
          <w:p w14:paraId="6B82FE13" w14:textId="77777777" w:rsidR="00A5533E" w:rsidRPr="00DF5658" w:rsidRDefault="00A5533E" w:rsidP="00A5533E">
            <w:pPr>
              <w:rPr>
                <w:rFonts w:ascii="Segoe UI Semilight" w:hAnsi="Segoe UI Semilight" w:cs="Segoe UI Semilight"/>
              </w:rPr>
            </w:pPr>
          </w:p>
        </w:tc>
      </w:tr>
      <w:tr w:rsidR="00ED1693" w:rsidRPr="00DF5658" w14:paraId="7AFF5974" w14:textId="77777777" w:rsidTr="002A5292">
        <w:tc>
          <w:tcPr>
            <w:tcW w:w="1008" w:type="dxa"/>
            <w:shd w:val="clear" w:color="auto" w:fill="C5E0B3" w:themeFill="accent6" w:themeFillTint="66"/>
          </w:tcPr>
          <w:p w14:paraId="5B662A42" w14:textId="52FEC7A3" w:rsidR="00ED1693" w:rsidRPr="00DF5658" w:rsidRDefault="00ED1693" w:rsidP="00ED1693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</w:tc>
        <w:tc>
          <w:tcPr>
            <w:tcW w:w="2649" w:type="dxa"/>
            <w:shd w:val="clear" w:color="auto" w:fill="FFFFFF" w:themeFill="background1"/>
          </w:tcPr>
          <w:p w14:paraId="63E568B1" w14:textId="77777777" w:rsidR="00ED1693" w:rsidRPr="001E2757" w:rsidRDefault="00ED1693" w:rsidP="00ED1693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79DA363A" w14:textId="77777777" w:rsidR="00ED1693" w:rsidRPr="001E2757" w:rsidRDefault="00ED1693" w:rsidP="00ED1693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1193223D" w14:textId="77777777" w:rsidR="00ED1693" w:rsidRDefault="00ED1693" w:rsidP="00ED1693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  <w:r w:rsidR="005F756C" w:rsidRPr="001E2757">
              <w:rPr>
                <w:rFonts w:ascii="Segoe UI Semilight" w:hAnsi="Segoe UI Semilight" w:cs="Segoe UI Semilight"/>
                <w:b/>
                <w:color w:val="FF5050"/>
              </w:rPr>
              <w:t xml:space="preserve"> </w:t>
            </w:r>
          </w:p>
          <w:p w14:paraId="79701697" w14:textId="0AB40528" w:rsidR="00A759F9" w:rsidRPr="00DF5658" w:rsidRDefault="00A759F9" w:rsidP="00ED1693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b/>
                <w:color w:val="7030A0"/>
              </w:rPr>
              <w:t xml:space="preserve">V.C.O.P = </w:t>
            </w: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Apostrophes</w:t>
            </w:r>
          </w:p>
        </w:tc>
        <w:tc>
          <w:tcPr>
            <w:tcW w:w="2491" w:type="dxa"/>
            <w:shd w:val="clear" w:color="auto" w:fill="000000" w:themeFill="text1"/>
          </w:tcPr>
          <w:p w14:paraId="5C1F9F48" w14:textId="04D6EDAB" w:rsidR="00ED1693" w:rsidRPr="00DF5658" w:rsidRDefault="002A5292" w:rsidP="00276C7B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FFFF" w:themeColor="background1"/>
              </w:rPr>
              <w:t>Wildlife Rangers p4/5</w:t>
            </w:r>
            <w:r w:rsidR="003D541E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</w:t>
            </w:r>
          </w:p>
        </w:tc>
        <w:tc>
          <w:tcPr>
            <w:tcW w:w="2501" w:type="dxa"/>
            <w:shd w:val="clear" w:color="auto" w:fill="FFFFFF" w:themeFill="background1"/>
          </w:tcPr>
          <w:p w14:paraId="442E73E2" w14:textId="4C6C1A91" w:rsidR="00ED1693" w:rsidRPr="00EA6346" w:rsidRDefault="00ED1693" w:rsidP="00276C7B">
            <w:pPr>
              <w:rPr>
                <w:rFonts w:ascii="Segoe UI Semilight" w:hAnsi="Segoe UI Semilight" w:cs="Segoe UI Semilight"/>
                <w:color w:val="000000" w:themeColor="text1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3D541E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 </w:t>
            </w:r>
            <w:r w:rsidR="00EA6346">
              <w:rPr>
                <w:rFonts w:ascii="Segoe UI Semilight" w:hAnsi="Segoe UI Semilight" w:cs="Segoe UI Semilight"/>
                <w:b/>
                <w:color w:val="FF0000"/>
              </w:rPr>
              <w:t xml:space="preserve">Scots poetry HOT TASK (finish) </w:t>
            </w:r>
            <w:r w:rsidR="00EA6346">
              <w:rPr>
                <w:rFonts w:ascii="Segoe UI Semilight" w:hAnsi="Segoe UI Semilight" w:cs="Segoe UI Semilight"/>
                <w:b/>
                <w:color w:val="000000" w:themeColor="text1"/>
              </w:rPr>
              <w:t xml:space="preserve">then compare WWW &amp; EBI. </w:t>
            </w:r>
          </w:p>
        </w:tc>
        <w:tc>
          <w:tcPr>
            <w:tcW w:w="2485" w:type="dxa"/>
            <w:shd w:val="clear" w:color="auto" w:fill="FFFFFF" w:themeFill="background1"/>
          </w:tcPr>
          <w:p w14:paraId="39F073D9" w14:textId="3C79E686" w:rsidR="001E2757" w:rsidRPr="00DF5658" w:rsidRDefault="001E2757" w:rsidP="001E2757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>
              <w:rPr>
                <w:rFonts w:ascii="Segoe UI Semilight" w:hAnsi="Segoe UI Semilight" w:cs="Segoe UI Semilight"/>
                <w:b/>
              </w:rPr>
              <w:t>photograph</w:t>
            </w:r>
            <w:r w:rsidRPr="001E2757">
              <w:rPr>
                <w:rFonts w:ascii="Segoe UI Semilight" w:hAnsi="Segoe UI Semilight" w:cs="Segoe UI Semilight"/>
                <w:b/>
              </w:rPr>
              <w:t>.</w:t>
            </w:r>
          </w:p>
          <w:p w14:paraId="3D177A10" w14:textId="77777777" w:rsidR="00ED1693" w:rsidRPr="001E2757" w:rsidRDefault="00ED1693" w:rsidP="00ED1693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45208011" w14:textId="4209616D" w:rsidR="00ED1693" w:rsidRPr="00DF5658" w:rsidRDefault="00ED1693" w:rsidP="00276C7B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3D541E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 </w:t>
            </w:r>
          </w:p>
        </w:tc>
        <w:tc>
          <w:tcPr>
            <w:tcW w:w="2477" w:type="dxa"/>
            <w:shd w:val="clear" w:color="auto" w:fill="FFFFFF" w:themeFill="background1"/>
          </w:tcPr>
          <w:p w14:paraId="08586C43" w14:textId="77777777" w:rsidR="00ED1693" w:rsidRDefault="00ED1693" w:rsidP="00ED1693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0ADDD349" w14:textId="3BDE1E32" w:rsidR="00A35FEC" w:rsidRPr="00DF5658" w:rsidRDefault="00316D8F" w:rsidP="00ED1693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r w:rsidRPr="00316D8F">
              <w:rPr>
                <w:rFonts w:ascii="XCCW Joined 1a" w:hAnsi="XCCW Joined 1a"/>
                <w:color w:val="00B050"/>
              </w:rPr>
              <w:t>o</w:t>
            </w:r>
            <w:r w:rsidRPr="00316D8F">
              <w:rPr>
                <w:rFonts w:ascii="XCCW Joined 1b" w:hAnsi="XCCW Joined 1b"/>
                <w:color w:val="00B050"/>
              </w:rPr>
              <w:t>w</w:t>
            </w:r>
          </w:p>
        </w:tc>
      </w:tr>
      <w:tr w:rsidR="00ED1693" w:rsidRPr="00DF5658" w14:paraId="74D96003" w14:textId="77777777" w:rsidTr="00A5533E">
        <w:tc>
          <w:tcPr>
            <w:tcW w:w="1008" w:type="dxa"/>
            <w:shd w:val="clear" w:color="auto" w:fill="D9E2F3" w:themeFill="accent1" w:themeFillTint="33"/>
          </w:tcPr>
          <w:p w14:paraId="5F7EBF00" w14:textId="6D8FBF5A" w:rsidR="00ED1693" w:rsidRPr="00DF5658" w:rsidRDefault="002C3373" w:rsidP="00ED1693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9</w:t>
            </w:r>
            <w:r w:rsidRPr="005C4029">
              <w:rPr>
                <w:sz w:val="24"/>
                <w:szCs w:val="24"/>
              </w:rPr>
              <w:t>.3.19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14:paraId="1C724815" w14:textId="77777777" w:rsidR="00ED1693" w:rsidRPr="00DF5658" w:rsidRDefault="00ED1693" w:rsidP="00ED1693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14:paraId="67440260" w14:textId="77777777" w:rsidR="00ED1693" w:rsidRPr="00DF5658" w:rsidRDefault="00ED1693" w:rsidP="00ED1693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shd w:val="clear" w:color="auto" w:fill="D9E2F3" w:themeFill="accent1" w:themeFillTint="33"/>
          </w:tcPr>
          <w:p w14:paraId="371C1848" w14:textId="77777777" w:rsidR="00ED1693" w:rsidRPr="00DF5658" w:rsidRDefault="00ED1693" w:rsidP="00ED1693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shd w:val="clear" w:color="auto" w:fill="FFC000" w:themeFill="accent4"/>
          </w:tcPr>
          <w:p w14:paraId="4BDC6237" w14:textId="589D1A79" w:rsidR="00ED1693" w:rsidRPr="00316D8F" w:rsidRDefault="00ED1693" w:rsidP="00ED1693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</w:t>
            </w:r>
            <w:r w:rsidR="00316D8F" w:rsidRPr="00316D8F">
              <w:rPr>
                <w:rFonts w:ascii="Segoe UI Semilight" w:hAnsi="Segoe UI Semilight" w:cs="Segoe UI Semilight"/>
                <w:sz w:val="18"/>
                <w:szCs w:val="18"/>
              </w:rPr>
              <w:t xml:space="preserve">  / Comprehension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14:paraId="60B0AC93" w14:textId="77777777" w:rsidR="00ED1693" w:rsidRPr="00DF5658" w:rsidRDefault="00ED1693" w:rsidP="00ED1693">
            <w:pPr>
              <w:rPr>
                <w:rFonts w:ascii="Segoe UI Semilight" w:hAnsi="Segoe UI Semilight" w:cs="Segoe UI Semilight"/>
              </w:rPr>
            </w:pPr>
          </w:p>
        </w:tc>
      </w:tr>
      <w:tr w:rsidR="00ED1693" w:rsidRPr="00DF5658" w14:paraId="71675E53" w14:textId="77777777" w:rsidTr="00316D8F">
        <w:trPr>
          <w:trHeight w:val="1335"/>
        </w:trPr>
        <w:tc>
          <w:tcPr>
            <w:tcW w:w="1008" w:type="dxa"/>
            <w:shd w:val="clear" w:color="auto" w:fill="C5E0B3" w:themeFill="accent6" w:themeFillTint="66"/>
          </w:tcPr>
          <w:p w14:paraId="5F234A54" w14:textId="1F346BAB" w:rsidR="00ED1693" w:rsidRPr="00DF5658" w:rsidRDefault="00ED1693" w:rsidP="00ED1693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Focus</w:t>
            </w:r>
          </w:p>
        </w:tc>
        <w:tc>
          <w:tcPr>
            <w:tcW w:w="2649" w:type="dxa"/>
            <w:shd w:val="clear" w:color="auto" w:fill="FFFFFF" w:themeFill="background1"/>
          </w:tcPr>
          <w:p w14:paraId="72EE29A3" w14:textId="77777777" w:rsidR="00ED1693" w:rsidRPr="001E2757" w:rsidRDefault="00ED1693" w:rsidP="00ED1693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09467318" w14:textId="77777777" w:rsidR="00ED1693" w:rsidRPr="001E2757" w:rsidRDefault="00ED1693" w:rsidP="00ED1693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1164D412" w14:textId="77777777" w:rsidR="00ED1693" w:rsidRDefault="00ED1693" w:rsidP="00ED1693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 w:rsidRPr="001E2757"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  <w:r w:rsidR="005F756C" w:rsidRPr="001E2757">
              <w:rPr>
                <w:rFonts w:ascii="Segoe UI Semilight" w:hAnsi="Segoe UI Semilight" w:cs="Segoe UI Semilight"/>
                <w:b/>
                <w:color w:val="FF5050"/>
              </w:rPr>
              <w:t xml:space="preserve"> </w:t>
            </w:r>
          </w:p>
          <w:p w14:paraId="67E757E6" w14:textId="64286990" w:rsidR="00A759F9" w:rsidRPr="00DF5658" w:rsidRDefault="00A759F9" w:rsidP="00ED1693">
            <w:pPr>
              <w:rPr>
                <w:rFonts w:ascii="Segoe UI Semilight" w:hAnsi="Segoe UI Semilight" w:cs="Segoe UI Semilight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 = Speech Marks</w:t>
            </w:r>
          </w:p>
        </w:tc>
        <w:tc>
          <w:tcPr>
            <w:tcW w:w="2491" w:type="dxa"/>
            <w:shd w:val="clear" w:color="auto" w:fill="FFFFFF" w:themeFill="background1"/>
          </w:tcPr>
          <w:p w14:paraId="2DCB528A" w14:textId="77777777" w:rsidR="00ED1693" w:rsidRPr="00DF5658" w:rsidRDefault="00ED1693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  <w:r w:rsidRPr="00DF5658">
              <w:rPr>
                <w:rFonts w:ascii="Segoe UI Semilight" w:hAnsi="Segoe UI Semilight" w:cs="Segoe UI Semilight"/>
                <w:color w:val="4472C4" w:themeColor="accent1"/>
              </w:rPr>
              <w:t xml:space="preserve">Reading Groups </w:t>
            </w:r>
          </w:p>
          <w:p w14:paraId="0223DCFC" w14:textId="77777777" w:rsidR="00ED1693" w:rsidRDefault="00ED1693" w:rsidP="00EA6346">
            <w:pPr>
              <w:rPr>
                <w:b/>
                <w:color w:val="5B9BD5" w:themeColor="accent5"/>
              </w:rPr>
            </w:pPr>
            <w:r w:rsidRPr="00EA6346">
              <w:rPr>
                <w:b/>
                <w:color w:val="FF0000"/>
              </w:rPr>
              <w:t>T4W</w:t>
            </w:r>
            <w:r w:rsidR="003D541E" w:rsidRPr="00EA6346">
              <w:rPr>
                <w:b/>
                <w:color w:val="FF0000"/>
              </w:rPr>
              <w:t xml:space="preserve"> –</w:t>
            </w:r>
            <w:r w:rsidR="003D541E" w:rsidRPr="00EA6346">
              <w:rPr>
                <w:color w:val="FF0000"/>
              </w:rPr>
              <w:t xml:space="preserve"> </w:t>
            </w:r>
            <w:r w:rsidR="00EA6346">
              <w:rPr>
                <w:b/>
                <w:color w:val="5B9BD5" w:themeColor="accent5"/>
              </w:rPr>
              <w:t xml:space="preserve">NOVEL STUDY </w:t>
            </w:r>
          </w:p>
          <w:p w14:paraId="162C9702" w14:textId="77777777" w:rsidR="00EA6346" w:rsidRDefault="00EA6346" w:rsidP="00EA6346">
            <w:r>
              <w:rPr>
                <w:b/>
                <w:color w:val="5B9BD5" w:themeColor="accent5"/>
              </w:rPr>
              <w:t xml:space="preserve">RWR company. </w:t>
            </w:r>
          </w:p>
          <w:p w14:paraId="3123F529" w14:textId="49E4337D" w:rsidR="00EA6346" w:rsidRPr="00EA6346" w:rsidRDefault="00EA6346" w:rsidP="00EA6346">
            <w:r w:rsidRPr="00EA6346">
              <w:rPr>
                <w:color w:val="FF0000"/>
              </w:rPr>
              <w:t xml:space="preserve">Read first chapter, discuss characters, settings and predictions for the book. </w:t>
            </w:r>
          </w:p>
        </w:tc>
        <w:tc>
          <w:tcPr>
            <w:tcW w:w="2501" w:type="dxa"/>
            <w:shd w:val="clear" w:color="auto" w:fill="FFFFFF" w:themeFill="background1"/>
          </w:tcPr>
          <w:p w14:paraId="422250C2" w14:textId="77777777" w:rsidR="00EA6346" w:rsidRDefault="00ED1693" w:rsidP="00276C7B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3D541E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</w:t>
            </w:r>
            <w:r w:rsidR="00EA6346">
              <w:rPr>
                <w:rFonts w:ascii="Segoe UI Semilight" w:hAnsi="Segoe UI Semilight" w:cs="Segoe UI Semilight"/>
                <w:b/>
                <w:color w:val="FF0000"/>
              </w:rPr>
              <w:t xml:space="preserve"> Read chapter 2</w:t>
            </w:r>
          </w:p>
          <w:p w14:paraId="23C9E7B2" w14:textId="77777777" w:rsidR="00EA6346" w:rsidRDefault="00EA6346" w:rsidP="00276C7B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  <w:p w14:paraId="4B81013B" w14:textId="5FEB3843" w:rsidR="00ED1693" w:rsidRPr="00EA6346" w:rsidRDefault="00EA6346" w:rsidP="00276C7B">
            <w:pPr>
              <w:rPr>
                <w:rFonts w:ascii="Segoe UI Semilight" w:hAnsi="Segoe UI Semilight" w:cs="Segoe UI Semilight"/>
              </w:rPr>
            </w:pPr>
            <w:r w:rsidRPr="00EA6346">
              <w:rPr>
                <w:rFonts w:ascii="Segoe UI Semilight" w:hAnsi="Segoe UI Semilight" w:cs="Segoe UI Semilight"/>
                <w:color w:val="FF0000"/>
              </w:rPr>
              <w:t xml:space="preserve">Create a blurb for the start of the book &amp; write our own beginnings to build suspense. </w:t>
            </w:r>
            <w:r w:rsidR="003D541E" w:rsidRPr="00EA6346">
              <w:rPr>
                <w:rFonts w:ascii="Segoe UI Semilight" w:hAnsi="Segoe UI Semilight" w:cs="Segoe UI Semilight"/>
                <w:color w:val="FF0000"/>
              </w:rPr>
              <w:t xml:space="preserve"> </w:t>
            </w:r>
          </w:p>
        </w:tc>
        <w:tc>
          <w:tcPr>
            <w:tcW w:w="2485" w:type="dxa"/>
            <w:shd w:val="clear" w:color="auto" w:fill="FFFFFF" w:themeFill="background1"/>
          </w:tcPr>
          <w:p w14:paraId="58F90EFD" w14:textId="1BD9E09F" w:rsidR="001E2757" w:rsidRPr="00DF5658" w:rsidRDefault="001E2757" w:rsidP="001E2757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>
              <w:rPr>
                <w:rFonts w:ascii="Segoe UI Semilight" w:hAnsi="Segoe UI Semilight" w:cs="Segoe UI Semilight"/>
                <w:b/>
              </w:rPr>
              <w:t>an advert</w:t>
            </w:r>
            <w:r w:rsidRPr="001E2757">
              <w:rPr>
                <w:rFonts w:ascii="Segoe UI Semilight" w:hAnsi="Segoe UI Semilight" w:cs="Segoe UI Semilight"/>
                <w:b/>
              </w:rPr>
              <w:t>.</w:t>
            </w:r>
          </w:p>
          <w:p w14:paraId="48B293AD" w14:textId="3E06EBB4" w:rsidR="00ED1693" w:rsidRPr="001E2757" w:rsidRDefault="00ED1693" w:rsidP="00ED1693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1348B091" w14:textId="77777777" w:rsidR="00ED1693" w:rsidRDefault="00ED1693" w:rsidP="00276C7B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b/>
                <w:color w:val="FF0000"/>
              </w:rPr>
              <w:t>T4W</w:t>
            </w:r>
            <w:r w:rsidR="003D541E" w:rsidRPr="00DF5658">
              <w:rPr>
                <w:rFonts w:ascii="Segoe UI Semilight" w:hAnsi="Segoe UI Semilight" w:cs="Segoe UI Semilight"/>
                <w:b/>
                <w:color w:val="FF0000"/>
              </w:rPr>
              <w:t xml:space="preserve"> – </w:t>
            </w:r>
            <w:r w:rsidR="00EA6346">
              <w:rPr>
                <w:rFonts w:ascii="Segoe UI Semilight" w:hAnsi="Segoe UI Semilight" w:cs="Segoe UI Semilight"/>
                <w:b/>
                <w:color w:val="FF0000"/>
              </w:rPr>
              <w:t xml:space="preserve">Read chapter 3. </w:t>
            </w:r>
          </w:p>
          <w:p w14:paraId="2F191E62" w14:textId="43C06C77" w:rsidR="00EA6346" w:rsidRPr="00DF5658" w:rsidRDefault="00EA6346" w:rsidP="00276C7B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Look at paranormal database </w:t>
            </w:r>
            <w:proofErr w:type="spellStart"/>
            <w:r>
              <w:rPr>
                <w:rFonts w:ascii="Segoe UI Semilight" w:hAnsi="Segoe UI Semilight" w:cs="Segoe UI Semilight"/>
                <w:b/>
                <w:color w:val="FF0000"/>
              </w:rPr>
              <w:t>WAGOll’s</w:t>
            </w:r>
            <w:proofErr w:type="spellEnd"/>
          </w:p>
        </w:tc>
        <w:tc>
          <w:tcPr>
            <w:tcW w:w="2477" w:type="dxa"/>
            <w:shd w:val="clear" w:color="auto" w:fill="FFFFFF" w:themeFill="background1"/>
          </w:tcPr>
          <w:p w14:paraId="4FBAF210" w14:textId="77777777" w:rsidR="00316D8F" w:rsidRDefault="00316D8F" w:rsidP="00316D8F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71AF694B" w14:textId="1C9DBF49" w:rsidR="00A35FEC" w:rsidRPr="00DF5658" w:rsidRDefault="00316D8F" w:rsidP="00316D8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r w:rsidRPr="00316D8F">
              <w:rPr>
                <w:rFonts w:ascii="XCCW Joined 1a" w:hAnsi="XCCW Joined 1a"/>
                <w:color w:val="00B050"/>
              </w:rPr>
              <w:t>-</w:t>
            </w:r>
            <w:proofErr w:type="spellStart"/>
            <w:r w:rsidRPr="00316D8F">
              <w:rPr>
                <w:rFonts w:ascii="XCCW Joined 1a" w:hAnsi="XCCW Joined 1a"/>
                <w:color w:val="00B050"/>
              </w:rPr>
              <w:t>oa</w:t>
            </w:r>
            <w:proofErr w:type="spellEnd"/>
          </w:p>
        </w:tc>
      </w:tr>
      <w:tr w:rsidR="002C3373" w:rsidRPr="00DF5658" w14:paraId="32E45CD7" w14:textId="77777777" w:rsidTr="00316D8F">
        <w:tc>
          <w:tcPr>
            <w:tcW w:w="1008" w:type="dxa"/>
            <w:shd w:val="clear" w:color="auto" w:fill="D5DCE4" w:themeFill="text2" w:themeFillTint="33"/>
          </w:tcPr>
          <w:p w14:paraId="2F354D6F" w14:textId="01CC1799" w:rsidR="002C3373" w:rsidRPr="00DF5658" w:rsidRDefault="002C3373" w:rsidP="00ED1693">
            <w:pPr>
              <w:rPr>
                <w:rFonts w:ascii="Segoe UI Semilight" w:hAnsi="Segoe UI Semilight" w:cs="Segoe UI Semilight"/>
              </w:rPr>
            </w:pPr>
            <w:r>
              <w:rPr>
                <w:sz w:val="24"/>
                <w:szCs w:val="24"/>
              </w:rPr>
              <w:t>16</w:t>
            </w:r>
            <w:r w:rsidRPr="005C4029">
              <w:rPr>
                <w:sz w:val="24"/>
                <w:szCs w:val="24"/>
              </w:rPr>
              <w:t>.3.19</w:t>
            </w:r>
          </w:p>
        </w:tc>
        <w:tc>
          <w:tcPr>
            <w:tcW w:w="2649" w:type="dxa"/>
            <w:shd w:val="clear" w:color="auto" w:fill="D5DCE4" w:themeFill="text2" w:themeFillTint="33"/>
          </w:tcPr>
          <w:p w14:paraId="7E644763" w14:textId="77777777" w:rsidR="002C3373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521B1763" w14:textId="77777777" w:rsidR="002C3373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32209F3D" w14:textId="77777777" w:rsidR="002C3373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2AE861FC" w14:textId="745D15F7" w:rsidR="002C3373" w:rsidRPr="00DF5658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</w:tc>
        <w:tc>
          <w:tcPr>
            <w:tcW w:w="2491" w:type="dxa"/>
            <w:shd w:val="clear" w:color="auto" w:fill="D5DCE4" w:themeFill="text2" w:themeFillTint="33"/>
          </w:tcPr>
          <w:p w14:paraId="3003BF0A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</w:p>
        </w:tc>
        <w:tc>
          <w:tcPr>
            <w:tcW w:w="2501" w:type="dxa"/>
            <w:shd w:val="clear" w:color="auto" w:fill="D5DCE4" w:themeFill="text2" w:themeFillTint="33"/>
          </w:tcPr>
          <w:p w14:paraId="1AC4A8D8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</w:tc>
        <w:tc>
          <w:tcPr>
            <w:tcW w:w="2485" w:type="dxa"/>
            <w:shd w:val="clear" w:color="auto" w:fill="FFC000"/>
          </w:tcPr>
          <w:p w14:paraId="058E2184" w14:textId="045F5B1B" w:rsidR="002C3373" w:rsidRPr="00316D8F" w:rsidRDefault="00316D8F" w:rsidP="00ED1693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  / Comprehension</w:t>
            </w:r>
          </w:p>
        </w:tc>
        <w:tc>
          <w:tcPr>
            <w:tcW w:w="2477" w:type="dxa"/>
            <w:shd w:val="clear" w:color="auto" w:fill="D5DCE4" w:themeFill="text2" w:themeFillTint="33"/>
          </w:tcPr>
          <w:p w14:paraId="27046EDE" w14:textId="49BD76D8" w:rsidR="002C3373" w:rsidRPr="00316D8F" w:rsidRDefault="002C3373" w:rsidP="00316D8F">
            <w:pPr>
              <w:rPr>
                <w:rFonts w:ascii="Segoe UI Semilight" w:hAnsi="Segoe UI Semilight" w:cs="Segoe UI Semilight"/>
              </w:rPr>
            </w:pPr>
          </w:p>
        </w:tc>
      </w:tr>
      <w:tr w:rsidR="002C3373" w:rsidRPr="00DF5658" w14:paraId="3E73667E" w14:textId="77777777" w:rsidTr="00B5027E">
        <w:tc>
          <w:tcPr>
            <w:tcW w:w="1008" w:type="dxa"/>
            <w:shd w:val="clear" w:color="auto" w:fill="C5E0B3" w:themeFill="accent6" w:themeFillTint="66"/>
          </w:tcPr>
          <w:p w14:paraId="3F8BAE60" w14:textId="7F576684" w:rsidR="002C3373" w:rsidRDefault="00316D8F" w:rsidP="00ED16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Focus </w:t>
            </w:r>
          </w:p>
        </w:tc>
        <w:tc>
          <w:tcPr>
            <w:tcW w:w="2649" w:type="dxa"/>
            <w:shd w:val="clear" w:color="auto" w:fill="FFFFFF" w:themeFill="background1"/>
          </w:tcPr>
          <w:p w14:paraId="609CA5A6" w14:textId="7FE0690B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748BAD2A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38437EFB" w14:textId="32E27170" w:rsidR="002C3373" w:rsidRDefault="007A2BFE" w:rsidP="001E2757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34269647" w14:textId="78DB277D" w:rsidR="007A2BFE" w:rsidRDefault="007A2BFE" w:rsidP="001E2757">
            <w:pPr>
              <w:rPr>
                <w:rFonts w:ascii="Segoe UI Semilight" w:hAnsi="Segoe UI Semilight" w:cs="Segoe UI Semilight"/>
                <w:color w:val="70AD47" w:themeColor="accent6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>
              <w:rPr>
                <w:rFonts w:ascii="Segoe UI Semilight" w:hAnsi="Segoe UI Semilight" w:cs="Segoe UI Semilight"/>
                <w:b/>
                <w:color w:val="7030A0"/>
              </w:rPr>
              <w:t xml:space="preserve"> = Colon &amp; Semi-colon.</w:t>
            </w:r>
          </w:p>
          <w:p w14:paraId="5A921776" w14:textId="319AE14F" w:rsidR="00316D8F" w:rsidRDefault="00316D8F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796D8AC0" w14:textId="77777777" w:rsidR="002C3373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6CAD8166" w14:textId="106B24C0" w:rsidR="002C3373" w:rsidRPr="00DF5658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</w:tc>
        <w:tc>
          <w:tcPr>
            <w:tcW w:w="2491" w:type="dxa"/>
            <w:shd w:val="clear" w:color="auto" w:fill="000000" w:themeFill="text1"/>
          </w:tcPr>
          <w:p w14:paraId="664AFF61" w14:textId="77777777" w:rsidR="002C3373" w:rsidRDefault="00B5027E" w:rsidP="00ED1693">
            <w:pPr>
              <w:rPr>
                <w:rFonts w:ascii="Segoe UI Semilight" w:hAnsi="Segoe UI Semilight" w:cs="Segoe UI Semilight"/>
                <w:color w:val="FFFFFF" w:themeColor="background1"/>
              </w:rPr>
            </w:pPr>
            <w:r>
              <w:rPr>
                <w:rFonts w:ascii="Segoe UI Semilight" w:hAnsi="Segoe UI Semilight" w:cs="Segoe UI Semilight"/>
                <w:color w:val="FFFFFF" w:themeColor="background1"/>
              </w:rPr>
              <w:t xml:space="preserve">Wildlife Rangers p5 </w:t>
            </w:r>
          </w:p>
          <w:p w14:paraId="76414EC5" w14:textId="77777777" w:rsidR="00EA6346" w:rsidRDefault="00EA6346" w:rsidP="00ED1693">
            <w:pPr>
              <w:rPr>
                <w:rFonts w:ascii="Segoe UI Semilight" w:hAnsi="Segoe UI Semilight" w:cs="Segoe UI Semilight"/>
                <w:color w:val="FFFFFF" w:themeColor="background1"/>
              </w:rPr>
            </w:pPr>
          </w:p>
          <w:p w14:paraId="430875B2" w14:textId="77777777" w:rsidR="00EA6346" w:rsidRDefault="00EA6346" w:rsidP="00EA6346">
            <w:pPr>
              <w:rPr>
                <w:color w:val="FF0000"/>
              </w:rPr>
            </w:pPr>
            <w:r w:rsidRPr="00EA6346">
              <w:rPr>
                <w:b/>
                <w:color w:val="FF0000"/>
              </w:rPr>
              <w:t>T4W –</w:t>
            </w:r>
            <w:r>
              <w:rPr>
                <w:b/>
                <w:color w:val="5B9BD5" w:themeColor="accent5"/>
              </w:rPr>
              <w:t xml:space="preserve"> Read chapter 4/5.</w:t>
            </w:r>
          </w:p>
          <w:p w14:paraId="574A0ECE" w14:textId="41DE85A9" w:rsidR="00EA6346" w:rsidRPr="00B5027E" w:rsidRDefault="005244D8" w:rsidP="00EA6346">
            <w:pPr>
              <w:rPr>
                <w:rFonts w:ascii="Segoe UI Semilight" w:hAnsi="Segoe UI Semilight" w:cs="Segoe UI Semilight"/>
                <w:color w:val="FFFFFF" w:themeColor="background1"/>
              </w:rPr>
            </w:pPr>
            <w:r>
              <w:rPr>
                <w:color w:val="FF0000"/>
              </w:rPr>
              <w:t xml:space="preserve">Box up our ‘paranormal Database’, review and provide peer feedback. </w:t>
            </w:r>
          </w:p>
        </w:tc>
        <w:tc>
          <w:tcPr>
            <w:tcW w:w="2501" w:type="dxa"/>
            <w:shd w:val="clear" w:color="auto" w:fill="FFFFFF" w:themeFill="background1"/>
          </w:tcPr>
          <w:p w14:paraId="7DC75EEF" w14:textId="73DE9D6C" w:rsidR="005244D8" w:rsidRDefault="005244D8" w:rsidP="005244D8">
            <w:pPr>
              <w:rPr>
                <w:color w:val="FF0000"/>
              </w:rPr>
            </w:pPr>
            <w:r w:rsidRPr="00EA6346">
              <w:rPr>
                <w:b/>
                <w:color w:val="FF0000"/>
              </w:rPr>
              <w:t>T4W –</w:t>
            </w:r>
            <w:r>
              <w:rPr>
                <w:b/>
                <w:color w:val="5B9BD5" w:themeColor="accent5"/>
              </w:rPr>
              <w:t xml:space="preserve"> Read next chapter. </w:t>
            </w:r>
          </w:p>
          <w:p w14:paraId="3170A5A7" w14:textId="77777777" w:rsidR="002C3373" w:rsidRDefault="005244D8" w:rsidP="005244D8">
            <w:pPr>
              <w:rPr>
                <w:color w:val="FF0000"/>
              </w:rPr>
            </w:pPr>
            <w:r>
              <w:rPr>
                <w:color w:val="FF0000"/>
              </w:rPr>
              <w:t>Draft our Paranormal database.</w:t>
            </w:r>
          </w:p>
          <w:p w14:paraId="29298AA8" w14:textId="77777777" w:rsidR="005244D8" w:rsidRDefault="005244D8" w:rsidP="005244D8">
            <w:pPr>
              <w:rPr>
                <w:color w:val="FF0000"/>
              </w:rPr>
            </w:pPr>
          </w:p>
          <w:p w14:paraId="4F26CC47" w14:textId="4C983F43" w:rsidR="005244D8" w:rsidRPr="00DF5658" w:rsidRDefault="005244D8" w:rsidP="005244D8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>
              <w:rPr>
                <w:color w:val="FF0000"/>
              </w:rPr>
              <w:t>Editing stations.</w:t>
            </w:r>
          </w:p>
        </w:tc>
        <w:tc>
          <w:tcPr>
            <w:tcW w:w="2485" w:type="dxa"/>
            <w:shd w:val="clear" w:color="auto" w:fill="FFFFFF" w:themeFill="background1"/>
          </w:tcPr>
          <w:p w14:paraId="3FA1751F" w14:textId="2A8D403E" w:rsidR="001E2757" w:rsidRDefault="001E2757" w:rsidP="001E2757">
            <w:pPr>
              <w:rPr>
                <w:rFonts w:ascii="Segoe UI Semilight" w:hAnsi="Segoe UI Semilight" w:cs="Segoe UI Semilight"/>
                <w:b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>
              <w:rPr>
                <w:rFonts w:ascii="Segoe UI Semilight" w:hAnsi="Segoe UI Semilight" w:cs="Segoe UI Semilight"/>
                <w:b/>
              </w:rPr>
              <w:t>artwork</w:t>
            </w:r>
            <w:r w:rsidRPr="001E2757">
              <w:rPr>
                <w:rFonts w:ascii="Segoe UI Semilight" w:hAnsi="Segoe UI Semilight" w:cs="Segoe UI Semilight"/>
                <w:b/>
              </w:rPr>
              <w:t>.</w:t>
            </w:r>
          </w:p>
          <w:p w14:paraId="2B3AE5C1" w14:textId="52AC9943" w:rsid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07E65AED" w14:textId="07367ADE" w:rsidR="001E2757" w:rsidRPr="005244D8" w:rsidRDefault="005244D8" w:rsidP="001E2757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 w:rsidRPr="005244D8">
              <w:rPr>
                <w:rFonts w:ascii="Segoe UI Semilight" w:hAnsi="Segoe UI Semilight" w:cs="Segoe UI Semilight"/>
                <w:b/>
                <w:color w:val="FF0000"/>
              </w:rPr>
              <w:t>T4W – Paranormal database HOT TASK.</w:t>
            </w:r>
          </w:p>
          <w:p w14:paraId="1E7798A9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</w:p>
        </w:tc>
        <w:tc>
          <w:tcPr>
            <w:tcW w:w="2477" w:type="dxa"/>
            <w:shd w:val="clear" w:color="auto" w:fill="FFFFFF" w:themeFill="background1"/>
          </w:tcPr>
          <w:p w14:paraId="5F1A01BC" w14:textId="77777777" w:rsidR="00316D8F" w:rsidRDefault="00316D8F" w:rsidP="00316D8F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6D284F34" w14:textId="439DA6E0" w:rsidR="002C3373" w:rsidRPr="00DF5658" w:rsidRDefault="00316D8F" w:rsidP="00316D8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proofErr w:type="spellStart"/>
            <w:r w:rsidRPr="00DE0E42">
              <w:rPr>
                <w:rFonts w:ascii="XCCW Joined 1a" w:hAnsi="XCCW Joined 1a"/>
                <w:color w:val="0070C0"/>
              </w:rPr>
              <w:t>oo</w:t>
            </w:r>
            <w:proofErr w:type="spellEnd"/>
          </w:p>
        </w:tc>
      </w:tr>
      <w:tr w:rsidR="002C3373" w:rsidRPr="00DF5658" w14:paraId="1555D818" w14:textId="77777777" w:rsidTr="00316D8F">
        <w:tc>
          <w:tcPr>
            <w:tcW w:w="1008" w:type="dxa"/>
            <w:shd w:val="clear" w:color="auto" w:fill="D5DCE4" w:themeFill="text2" w:themeFillTint="33"/>
          </w:tcPr>
          <w:p w14:paraId="359CE548" w14:textId="296BED24" w:rsidR="002C3373" w:rsidRDefault="002C3373" w:rsidP="00ED16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5C4029">
              <w:rPr>
                <w:sz w:val="24"/>
                <w:szCs w:val="24"/>
              </w:rPr>
              <w:t>.3.19</w:t>
            </w:r>
          </w:p>
        </w:tc>
        <w:tc>
          <w:tcPr>
            <w:tcW w:w="2649" w:type="dxa"/>
            <w:shd w:val="clear" w:color="auto" w:fill="D5DCE4" w:themeFill="text2" w:themeFillTint="33"/>
          </w:tcPr>
          <w:p w14:paraId="574E9B18" w14:textId="77777777" w:rsidR="002C3373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5F14C02A" w14:textId="7A70E002" w:rsidR="002C3373" w:rsidRPr="00DF5658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</w:tc>
        <w:tc>
          <w:tcPr>
            <w:tcW w:w="2491" w:type="dxa"/>
            <w:shd w:val="clear" w:color="auto" w:fill="D5DCE4" w:themeFill="text2" w:themeFillTint="33"/>
          </w:tcPr>
          <w:p w14:paraId="3A1CF043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</w:p>
        </w:tc>
        <w:tc>
          <w:tcPr>
            <w:tcW w:w="2501" w:type="dxa"/>
            <w:shd w:val="clear" w:color="auto" w:fill="D5DCE4" w:themeFill="text2" w:themeFillTint="33"/>
          </w:tcPr>
          <w:p w14:paraId="033A0E7D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</w:tc>
        <w:tc>
          <w:tcPr>
            <w:tcW w:w="2485" w:type="dxa"/>
            <w:shd w:val="clear" w:color="auto" w:fill="FFC000"/>
          </w:tcPr>
          <w:p w14:paraId="654A8436" w14:textId="243BD339" w:rsidR="002C3373" w:rsidRPr="00316D8F" w:rsidRDefault="00316D8F" w:rsidP="00ED1693">
            <w:pPr>
              <w:rPr>
                <w:rFonts w:ascii="Segoe UI Semilight" w:hAnsi="Segoe UI Semilight" w:cs="Segoe UI Semilight"/>
                <w:sz w:val="18"/>
                <w:szCs w:val="18"/>
              </w:rPr>
            </w:pPr>
            <w:r w:rsidRPr="00316D8F">
              <w:rPr>
                <w:rFonts w:ascii="Segoe UI Semilight" w:hAnsi="Segoe UI Semilight" w:cs="Segoe UI Semilight"/>
                <w:sz w:val="18"/>
                <w:szCs w:val="18"/>
              </w:rPr>
              <w:t>E.R.I.C  / Comprehension</w:t>
            </w:r>
          </w:p>
        </w:tc>
        <w:tc>
          <w:tcPr>
            <w:tcW w:w="2477" w:type="dxa"/>
            <w:shd w:val="clear" w:color="auto" w:fill="D5DCE4" w:themeFill="text2" w:themeFillTint="33"/>
          </w:tcPr>
          <w:p w14:paraId="76BEEB4D" w14:textId="77777777" w:rsidR="002C3373" w:rsidRPr="00DF5658" w:rsidRDefault="002C3373" w:rsidP="00A35FEC">
            <w:pPr>
              <w:rPr>
                <w:rFonts w:ascii="Segoe UI Semilight" w:hAnsi="Segoe UI Semilight" w:cs="Segoe UI Semilight"/>
              </w:rPr>
            </w:pPr>
          </w:p>
        </w:tc>
      </w:tr>
      <w:tr w:rsidR="002C3373" w:rsidRPr="00DF5658" w14:paraId="28EBAD97" w14:textId="77777777" w:rsidTr="00A5533E">
        <w:tc>
          <w:tcPr>
            <w:tcW w:w="1008" w:type="dxa"/>
            <w:shd w:val="clear" w:color="auto" w:fill="C5E0B3" w:themeFill="accent6" w:themeFillTint="66"/>
          </w:tcPr>
          <w:p w14:paraId="010E2C73" w14:textId="36375291" w:rsidR="002C3373" w:rsidRDefault="00316D8F" w:rsidP="00ED16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Focus</w:t>
            </w:r>
          </w:p>
        </w:tc>
        <w:tc>
          <w:tcPr>
            <w:tcW w:w="2649" w:type="dxa"/>
            <w:shd w:val="clear" w:color="auto" w:fill="FFFFFF" w:themeFill="background1"/>
          </w:tcPr>
          <w:p w14:paraId="5F2AD0AB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08940BC3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2CF19A58" w14:textId="1A5E89F3" w:rsidR="002C3373" w:rsidRDefault="007A2BFE" w:rsidP="001E2757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7E48E54A" w14:textId="43561574" w:rsidR="007A2BFE" w:rsidRDefault="007A2BFE" w:rsidP="007A2BFE">
            <w:pPr>
              <w:rPr>
                <w:rFonts w:ascii="Segoe UI Semilight" w:hAnsi="Segoe UI Semilight" w:cs="Segoe UI Semilight"/>
                <w:color w:val="70AD47" w:themeColor="accent6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>
              <w:rPr>
                <w:rFonts w:ascii="Segoe UI Semilight" w:hAnsi="Segoe UI Semilight" w:cs="Segoe UI Semilight"/>
                <w:b/>
                <w:color w:val="7030A0"/>
              </w:rPr>
              <w:t xml:space="preserve"> = Dash &amp; hyphen. </w:t>
            </w:r>
          </w:p>
          <w:p w14:paraId="37DEED78" w14:textId="77777777" w:rsidR="007A2BFE" w:rsidRDefault="007A2BFE" w:rsidP="001E2757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  <w:p w14:paraId="17CBDA66" w14:textId="1A069B64" w:rsidR="00316D8F" w:rsidRPr="00DF5658" w:rsidRDefault="00316D8F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</w:tc>
        <w:tc>
          <w:tcPr>
            <w:tcW w:w="2491" w:type="dxa"/>
            <w:shd w:val="clear" w:color="auto" w:fill="FFFFFF" w:themeFill="background1"/>
          </w:tcPr>
          <w:p w14:paraId="2A8412BA" w14:textId="418E8AAA" w:rsidR="005244D8" w:rsidRDefault="005244D8" w:rsidP="005244D8">
            <w:pPr>
              <w:rPr>
                <w:b/>
                <w:color w:val="FF0000"/>
              </w:rPr>
            </w:pPr>
            <w:r w:rsidRPr="00EA6346">
              <w:rPr>
                <w:b/>
                <w:color w:val="FF0000"/>
              </w:rPr>
              <w:t>T4W –</w:t>
            </w:r>
            <w:r>
              <w:rPr>
                <w:b/>
                <w:color w:val="5B9BD5" w:themeColor="accent5"/>
              </w:rPr>
              <w:t xml:space="preserve"> </w:t>
            </w:r>
            <w:r>
              <w:rPr>
                <w:b/>
                <w:color w:val="5B9BD5" w:themeColor="accent5"/>
              </w:rPr>
              <w:t xml:space="preserve"> </w:t>
            </w:r>
            <w:r>
              <w:rPr>
                <w:b/>
                <w:color w:val="FF0000"/>
              </w:rPr>
              <w:t>RWR leaflet (COLD TASK)</w:t>
            </w:r>
          </w:p>
          <w:p w14:paraId="146A7D3E" w14:textId="54537310" w:rsidR="005244D8" w:rsidRDefault="005244D8" w:rsidP="005244D8">
            <w:pPr>
              <w:rPr>
                <w:b/>
                <w:color w:val="FF0000"/>
              </w:rPr>
            </w:pPr>
          </w:p>
          <w:p w14:paraId="207207DA" w14:textId="29BDACDF" w:rsidR="005244D8" w:rsidRPr="005244D8" w:rsidRDefault="005244D8" w:rsidP="005244D8">
            <w:pPr>
              <w:rPr>
                <w:rFonts w:ascii="Segoe UI Semilight" w:hAnsi="Segoe UI Semilight" w:cs="Segoe UI Semilight"/>
                <w:color w:val="FF0000"/>
              </w:rPr>
            </w:pPr>
            <w:r w:rsidRPr="005244D8">
              <w:rPr>
                <w:color w:val="FF0000"/>
              </w:rPr>
              <w:t xml:space="preserve">Look at a variety of leaflets for different companies &amp; compare the features. </w:t>
            </w:r>
          </w:p>
          <w:p w14:paraId="02862B64" w14:textId="503B1FCA" w:rsidR="002C3373" w:rsidRPr="00DF5658" w:rsidRDefault="002C3373" w:rsidP="005244D8">
            <w:pPr>
              <w:rPr>
                <w:rFonts w:ascii="Segoe UI Semilight" w:hAnsi="Segoe UI Semilight" w:cs="Segoe UI Semilight"/>
                <w:color w:val="4472C4" w:themeColor="accent1"/>
              </w:rPr>
            </w:pPr>
          </w:p>
        </w:tc>
        <w:tc>
          <w:tcPr>
            <w:tcW w:w="2501" w:type="dxa"/>
            <w:shd w:val="clear" w:color="auto" w:fill="FFFFFF" w:themeFill="background1"/>
          </w:tcPr>
          <w:p w14:paraId="703B3A02" w14:textId="3B5B543F" w:rsidR="002C3373" w:rsidRPr="00DF5658" w:rsidRDefault="005244D8" w:rsidP="00ED1693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T4W – Plan/Box up our RWR leaflets. </w:t>
            </w:r>
          </w:p>
        </w:tc>
        <w:tc>
          <w:tcPr>
            <w:tcW w:w="2485" w:type="dxa"/>
            <w:shd w:val="clear" w:color="auto" w:fill="FFFFFF" w:themeFill="background1"/>
          </w:tcPr>
          <w:p w14:paraId="6E1A3AEC" w14:textId="0D8CE4AC" w:rsidR="001E2757" w:rsidRDefault="001E2757" w:rsidP="001E2757">
            <w:pPr>
              <w:rPr>
                <w:rFonts w:ascii="Segoe UI Semilight" w:hAnsi="Segoe UI Semilight" w:cs="Segoe UI Semilight"/>
                <w:b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>
              <w:rPr>
                <w:rFonts w:ascii="Segoe UI Semilight" w:hAnsi="Segoe UI Semilight" w:cs="Segoe UI Semilight"/>
                <w:b/>
              </w:rPr>
              <w:t>poetry</w:t>
            </w:r>
            <w:r w:rsidRPr="001E2757">
              <w:rPr>
                <w:rFonts w:ascii="Segoe UI Semilight" w:hAnsi="Segoe UI Semilight" w:cs="Segoe UI Semilight"/>
                <w:b/>
              </w:rPr>
              <w:t>.</w:t>
            </w:r>
          </w:p>
          <w:p w14:paraId="74C3A921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712D5FDE" w14:textId="77777777" w:rsidR="001E2757" w:rsidRPr="00DF5658" w:rsidRDefault="001E2757" w:rsidP="001E2757">
            <w:pPr>
              <w:rPr>
                <w:rFonts w:ascii="Segoe UI Semilight" w:hAnsi="Segoe UI Semilight" w:cs="Segoe UI Semilight"/>
              </w:rPr>
            </w:pPr>
          </w:p>
          <w:p w14:paraId="2B2D5A66" w14:textId="5F7766CC" w:rsidR="002C3373" w:rsidRPr="00DF5658" w:rsidRDefault="005244D8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T4W – </w:t>
            </w:r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 RWR leaflet (HOT TASK)</w:t>
            </w:r>
          </w:p>
        </w:tc>
        <w:tc>
          <w:tcPr>
            <w:tcW w:w="2477" w:type="dxa"/>
            <w:shd w:val="clear" w:color="auto" w:fill="FFFFFF" w:themeFill="background1"/>
          </w:tcPr>
          <w:p w14:paraId="30B3DCF8" w14:textId="77777777" w:rsidR="00316D8F" w:rsidRDefault="00316D8F" w:rsidP="00316D8F">
            <w:pPr>
              <w:rPr>
                <w:rFonts w:ascii="Segoe UI Semilight" w:hAnsi="Segoe UI Semilight" w:cs="Segoe UI Semilight"/>
                <w:color w:val="FF0000"/>
              </w:rPr>
            </w:pPr>
            <w:r w:rsidRPr="00DF5658">
              <w:rPr>
                <w:rFonts w:ascii="Segoe UI Semilight" w:hAnsi="Segoe UI Semilight" w:cs="Segoe UI Semilight"/>
                <w:color w:val="FF0000"/>
              </w:rPr>
              <w:t>Pre-test spellings</w:t>
            </w:r>
          </w:p>
          <w:p w14:paraId="05F1D100" w14:textId="5098EEDF" w:rsidR="002C3373" w:rsidRPr="00DF5658" w:rsidRDefault="00316D8F" w:rsidP="00316D8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Sound - </w:t>
            </w:r>
            <w:r w:rsidRPr="00DE0E42">
              <w:rPr>
                <w:rFonts w:ascii="XCCW Joined 1a" w:hAnsi="XCCW Joined 1a"/>
                <w:color w:val="0070C0"/>
              </w:rPr>
              <w:t>-</w:t>
            </w:r>
            <w:proofErr w:type="spellStart"/>
            <w:r w:rsidRPr="00DE0E42">
              <w:rPr>
                <w:rFonts w:ascii="XCCW Joined 1a" w:hAnsi="XCCW Joined 1a"/>
                <w:color w:val="0070C0"/>
              </w:rPr>
              <w:t>ui</w:t>
            </w:r>
            <w:proofErr w:type="spellEnd"/>
            <w:r w:rsidRPr="00DE0E42">
              <w:rPr>
                <w:rFonts w:ascii="XCCW Joined 1a" w:hAnsi="XCCW Joined 1a"/>
                <w:color w:val="0070C0"/>
              </w:rPr>
              <w:t xml:space="preserve">/ </w:t>
            </w:r>
            <w:proofErr w:type="spellStart"/>
            <w:r w:rsidRPr="00DE0E42">
              <w:rPr>
                <w:rFonts w:ascii="XCCW Joined 1a" w:hAnsi="XCCW Joined 1a"/>
                <w:color w:val="0070C0"/>
              </w:rPr>
              <w:t>ue</w:t>
            </w:r>
            <w:proofErr w:type="spellEnd"/>
            <w:r w:rsidRPr="00DE0E42">
              <w:rPr>
                <w:rFonts w:ascii="XCCW Joined 1a" w:hAnsi="XCCW Joined 1a"/>
                <w:color w:val="0070C0"/>
              </w:rPr>
              <w:t xml:space="preserve">/ </w:t>
            </w:r>
            <w:proofErr w:type="spellStart"/>
            <w:r w:rsidRPr="00DE0E42">
              <w:rPr>
                <w:rFonts w:ascii="XCCW Joined 1a" w:hAnsi="XCCW Joined 1a"/>
                <w:color w:val="0070C0"/>
              </w:rPr>
              <w:t>ou</w:t>
            </w:r>
            <w:proofErr w:type="spellEnd"/>
            <w:r w:rsidRPr="00DE0E42">
              <w:rPr>
                <w:rFonts w:ascii="XCCW Joined 1a" w:hAnsi="XCCW Joined 1a"/>
                <w:color w:val="0070C0"/>
              </w:rPr>
              <w:t xml:space="preserve">/ </w:t>
            </w:r>
            <w:proofErr w:type="spellStart"/>
            <w:r w:rsidRPr="00DE0E42">
              <w:rPr>
                <w:rFonts w:ascii="XCCW Joined 1a" w:hAnsi="XCCW Joined 1a"/>
                <w:color w:val="0070C0"/>
              </w:rPr>
              <w:t>oeu</w:t>
            </w:r>
            <w:proofErr w:type="spellEnd"/>
          </w:p>
        </w:tc>
      </w:tr>
      <w:tr w:rsidR="002C3373" w:rsidRPr="00DF5658" w14:paraId="10838A16" w14:textId="77777777" w:rsidTr="00316D8F">
        <w:tc>
          <w:tcPr>
            <w:tcW w:w="1008" w:type="dxa"/>
            <w:shd w:val="clear" w:color="auto" w:fill="D5DCE4" w:themeFill="text2" w:themeFillTint="33"/>
          </w:tcPr>
          <w:p w14:paraId="7413ED0C" w14:textId="085722C5" w:rsidR="002C3373" w:rsidRDefault="002C3373" w:rsidP="00ED16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30.3.19</w:t>
            </w:r>
          </w:p>
        </w:tc>
        <w:tc>
          <w:tcPr>
            <w:tcW w:w="2649" w:type="dxa"/>
            <w:shd w:val="clear" w:color="auto" w:fill="D5DCE4" w:themeFill="text2" w:themeFillTint="33"/>
          </w:tcPr>
          <w:p w14:paraId="3B79DF58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</w:tc>
        <w:tc>
          <w:tcPr>
            <w:tcW w:w="2491" w:type="dxa"/>
            <w:shd w:val="clear" w:color="auto" w:fill="D5DCE4" w:themeFill="text2" w:themeFillTint="33"/>
          </w:tcPr>
          <w:p w14:paraId="4D7A01B8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</w:p>
        </w:tc>
        <w:tc>
          <w:tcPr>
            <w:tcW w:w="2501" w:type="dxa"/>
            <w:shd w:val="clear" w:color="auto" w:fill="D5DCE4" w:themeFill="text2" w:themeFillTint="33"/>
          </w:tcPr>
          <w:p w14:paraId="5CA0C603" w14:textId="77777777" w:rsidR="002C3373" w:rsidRPr="00DF5658" w:rsidRDefault="002C3373" w:rsidP="00ED1693">
            <w:pPr>
              <w:rPr>
                <w:rFonts w:ascii="Segoe UI Semilight" w:hAnsi="Segoe UI Semilight" w:cs="Segoe UI Semilight"/>
                <w:b/>
                <w:color w:val="FF0000"/>
              </w:rPr>
            </w:pPr>
          </w:p>
        </w:tc>
        <w:tc>
          <w:tcPr>
            <w:tcW w:w="2485" w:type="dxa"/>
            <w:shd w:val="clear" w:color="auto" w:fill="FFC000"/>
          </w:tcPr>
          <w:p w14:paraId="1ED93696" w14:textId="2645D0A6" w:rsidR="002C3373" w:rsidRPr="00316D8F" w:rsidRDefault="00316D8F" w:rsidP="00ED1693">
            <w:pPr>
              <w:rPr>
                <w:rFonts w:ascii="Segoe UI Semilight" w:hAnsi="Segoe UI Semilight" w:cs="Segoe UI Semilight"/>
                <w:sz w:val="16"/>
                <w:szCs w:val="16"/>
              </w:rPr>
            </w:pPr>
            <w:r w:rsidRPr="00316D8F">
              <w:rPr>
                <w:rFonts w:ascii="Segoe UI Semilight" w:hAnsi="Segoe UI Semilight" w:cs="Segoe UI Semilight"/>
                <w:sz w:val="16"/>
                <w:szCs w:val="16"/>
              </w:rPr>
              <w:t>E.R.I.C  / Comprehension</w:t>
            </w:r>
          </w:p>
        </w:tc>
        <w:tc>
          <w:tcPr>
            <w:tcW w:w="2477" w:type="dxa"/>
            <w:shd w:val="clear" w:color="auto" w:fill="D5DCE4" w:themeFill="text2" w:themeFillTint="33"/>
          </w:tcPr>
          <w:p w14:paraId="0E0FD5A3" w14:textId="77777777" w:rsidR="002C3373" w:rsidRPr="00DF5658" w:rsidRDefault="002C3373" w:rsidP="00A35FEC">
            <w:pPr>
              <w:rPr>
                <w:rFonts w:ascii="Segoe UI Semilight" w:hAnsi="Segoe UI Semilight" w:cs="Segoe UI Semilight"/>
              </w:rPr>
            </w:pPr>
          </w:p>
        </w:tc>
      </w:tr>
      <w:tr w:rsidR="00316D8F" w:rsidRPr="00DF5658" w14:paraId="4A8F575C" w14:textId="77777777" w:rsidTr="00B5027E">
        <w:tc>
          <w:tcPr>
            <w:tcW w:w="1008" w:type="dxa"/>
            <w:shd w:val="clear" w:color="auto" w:fill="C5E0B3" w:themeFill="accent6" w:themeFillTint="66"/>
          </w:tcPr>
          <w:p w14:paraId="2FC780B4" w14:textId="0BB49F28" w:rsidR="00316D8F" w:rsidRDefault="00316D8F" w:rsidP="00ED16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Focus </w:t>
            </w:r>
          </w:p>
        </w:tc>
        <w:tc>
          <w:tcPr>
            <w:tcW w:w="2649" w:type="dxa"/>
            <w:shd w:val="clear" w:color="auto" w:fill="FFFFFF" w:themeFill="background1"/>
          </w:tcPr>
          <w:p w14:paraId="091FE4FB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70AD47" w:themeColor="accent6"/>
              </w:rPr>
            </w:pPr>
            <w:r w:rsidRPr="001E2757">
              <w:rPr>
                <w:rFonts w:ascii="Segoe UI Semilight" w:hAnsi="Segoe UI Semilight" w:cs="Segoe UI Semilight"/>
                <w:b/>
                <w:color w:val="70AD47" w:themeColor="accent6"/>
              </w:rPr>
              <w:t>Handwriting</w:t>
            </w:r>
          </w:p>
          <w:p w14:paraId="27A01EBE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>Reading Groups</w:t>
            </w:r>
          </w:p>
          <w:p w14:paraId="3A741830" w14:textId="77777777" w:rsidR="00316D8F" w:rsidRDefault="007A2BFE" w:rsidP="007A2BFE">
            <w:pPr>
              <w:rPr>
                <w:rFonts w:ascii="Segoe UI Semilight" w:hAnsi="Segoe UI Semilight" w:cs="Segoe UI Semilight"/>
                <w:b/>
                <w:color w:val="FF5050"/>
              </w:rPr>
            </w:pPr>
            <w:r>
              <w:rPr>
                <w:rFonts w:ascii="Segoe UI Semilight" w:hAnsi="Segoe UI Semilight" w:cs="Segoe UI Semilight"/>
                <w:b/>
                <w:color w:val="FF5050"/>
              </w:rPr>
              <w:t>Spellings Input</w:t>
            </w:r>
          </w:p>
          <w:p w14:paraId="12D0BF4F" w14:textId="2ECA6562" w:rsidR="007A2BFE" w:rsidRDefault="007A2BFE" w:rsidP="007A2BFE">
            <w:pPr>
              <w:rPr>
                <w:rFonts w:ascii="Segoe UI Semilight" w:hAnsi="Segoe UI Semilight" w:cs="Segoe UI Semilight"/>
                <w:color w:val="70AD47" w:themeColor="accent6"/>
              </w:rPr>
            </w:pPr>
            <w:r w:rsidRPr="00A759F9">
              <w:rPr>
                <w:rFonts w:ascii="Segoe UI Semilight" w:hAnsi="Segoe UI Semilight" w:cs="Segoe UI Semilight"/>
                <w:b/>
                <w:color w:val="7030A0"/>
              </w:rPr>
              <w:t>V.C.O.P</w:t>
            </w:r>
            <w:r>
              <w:rPr>
                <w:rFonts w:ascii="Segoe UI Semilight" w:hAnsi="Segoe UI Semilight" w:cs="Segoe UI Semilight"/>
                <w:b/>
                <w:color w:val="7030A0"/>
              </w:rPr>
              <w:t xml:space="preserve"> = </w:t>
            </w:r>
            <w:r>
              <w:rPr>
                <w:rFonts w:ascii="Segoe UI Semilight" w:hAnsi="Segoe UI Semilight" w:cs="Segoe UI Semilight"/>
                <w:b/>
                <w:color w:val="7030A0"/>
              </w:rPr>
              <w:t xml:space="preserve">Paragraphs. </w:t>
            </w:r>
            <w:bookmarkStart w:id="0" w:name="_GoBack"/>
            <w:bookmarkEnd w:id="0"/>
          </w:p>
          <w:p w14:paraId="13A13736" w14:textId="07073475" w:rsidR="007A2BFE" w:rsidRPr="00DF5658" w:rsidRDefault="007A2BFE" w:rsidP="007A2BFE">
            <w:pPr>
              <w:rPr>
                <w:rFonts w:ascii="Segoe UI Semilight" w:hAnsi="Segoe UI Semilight" w:cs="Segoe UI Semilight"/>
                <w:color w:val="70AD47" w:themeColor="accent6"/>
              </w:rPr>
            </w:pPr>
          </w:p>
        </w:tc>
        <w:tc>
          <w:tcPr>
            <w:tcW w:w="2491" w:type="dxa"/>
            <w:shd w:val="clear" w:color="auto" w:fill="000000" w:themeFill="text1"/>
          </w:tcPr>
          <w:p w14:paraId="2ACFC07A" w14:textId="00FD893B" w:rsidR="00316D8F" w:rsidRPr="00B5027E" w:rsidRDefault="00B5027E" w:rsidP="00ED1693">
            <w:pPr>
              <w:rPr>
                <w:rFonts w:ascii="Segoe UI Semilight" w:hAnsi="Segoe UI Semilight" w:cs="Segoe UI Semilight"/>
                <w:color w:val="FFFFFF" w:themeColor="background1"/>
              </w:rPr>
            </w:pPr>
            <w:r w:rsidRPr="00B5027E">
              <w:rPr>
                <w:rFonts w:ascii="Segoe UI Semilight" w:hAnsi="Segoe UI Semilight" w:cs="Segoe UI Semilight"/>
                <w:color w:val="FFFFFF" w:themeColor="background1"/>
              </w:rPr>
              <w:t>Wildlife Rangers p4/5</w:t>
            </w:r>
          </w:p>
        </w:tc>
        <w:tc>
          <w:tcPr>
            <w:tcW w:w="2501" w:type="dxa"/>
            <w:shd w:val="clear" w:color="auto" w:fill="FFFFFF" w:themeFill="background1"/>
          </w:tcPr>
          <w:p w14:paraId="7F17C216" w14:textId="22C8B7E1" w:rsidR="00316D8F" w:rsidRPr="00DF5658" w:rsidRDefault="002A5292" w:rsidP="00ED1693">
            <w:pPr>
              <w:rPr>
                <w:rFonts w:ascii="Segoe UI Semilight" w:hAnsi="Segoe UI Semilight" w:cs="Segoe UI Semilight"/>
                <w:b/>
                <w:color w:val="FF0000"/>
              </w:rPr>
            </w:pPr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T4W – Free Writing Week – using a picture for a stimulus </w:t>
            </w:r>
            <w:proofErr w:type="spellStart"/>
            <w:r>
              <w:rPr>
                <w:rFonts w:ascii="Segoe UI Semilight" w:hAnsi="Segoe UI Semilight" w:cs="Segoe UI Semilight"/>
                <w:b/>
                <w:color w:val="FF0000"/>
              </w:rPr>
              <w:t>ie</w:t>
            </w:r>
            <w:proofErr w:type="spellEnd"/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, </w:t>
            </w:r>
            <w:proofErr w:type="spellStart"/>
            <w:r>
              <w:rPr>
                <w:rFonts w:ascii="Segoe UI Semilight" w:hAnsi="Segoe UI Semilight" w:cs="Segoe UI Semilight"/>
                <w:b/>
                <w:color w:val="FF0000"/>
              </w:rPr>
              <w:t>pobble</w:t>
            </w:r>
            <w:proofErr w:type="spellEnd"/>
            <w:r>
              <w:rPr>
                <w:rFonts w:ascii="Segoe UI Semilight" w:hAnsi="Segoe UI Semilight" w:cs="Segoe UI Semilight"/>
                <w:b/>
                <w:color w:val="FF0000"/>
              </w:rPr>
              <w:t xml:space="preserve"> 365.  </w:t>
            </w:r>
          </w:p>
        </w:tc>
        <w:tc>
          <w:tcPr>
            <w:tcW w:w="2485" w:type="dxa"/>
            <w:shd w:val="clear" w:color="auto" w:fill="FFFFFF" w:themeFill="background1"/>
          </w:tcPr>
          <w:p w14:paraId="5CAD5E54" w14:textId="31C13E29" w:rsidR="001E2757" w:rsidRPr="00DF5658" w:rsidRDefault="001E2757" w:rsidP="001E2757">
            <w:pPr>
              <w:rPr>
                <w:rFonts w:ascii="Segoe UI Semilight" w:hAnsi="Segoe UI Semilight" w:cs="Segoe UI Semilight"/>
              </w:rPr>
            </w:pPr>
            <w:r w:rsidRPr="00DF5658">
              <w:rPr>
                <w:rFonts w:ascii="Segoe UI Semilight" w:hAnsi="Segoe UI Semilight" w:cs="Segoe UI Semilight"/>
              </w:rPr>
              <w:t>LI: use our interp</w:t>
            </w:r>
            <w:r>
              <w:rPr>
                <w:rFonts w:ascii="Segoe UI Semilight" w:hAnsi="Segoe UI Semilight" w:cs="Segoe UI Semilight"/>
              </w:rPr>
              <w:t xml:space="preserve">retation skills to decode </w:t>
            </w:r>
            <w:r>
              <w:rPr>
                <w:rFonts w:ascii="Segoe UI Semilight" w:hAnsi="Segoe UI Semilight" w:cs="Segoe UI Semilight"/>
                <w:b/>
              </w:rPr>
              <w:t>a photograph</w:t>
            </w:r>
            <w:r w:rsidRPr="001E2757">
              <w:rPr>
                <w:rFonts w:ascii="Segoe UI Semilight" w:hAnsi="Segoe UI Semilight" w:cs="Segoe UI Semilight"/>
                <w:b/>
              </w:rPr>
              <w:t>.</w:t>
            </w:r>
          </w:p>
          <w:p w14:paraId="113C3CF8" w14:textId="77777777" w:rsidR="001E2757" w:rsidRPr="001E2757" w:rsidRDefault="001E2757" w:rsidP="001E2757">
            <w:pPr>
              <w:rPr>
                <w:rFonts w:ascii="Segoe UI Semilight" w:hAnsi="Segoe UI Semilight" w:cs="Segoe UI Semilight"/>
                <w:b/>
                <w:color w:val="4472C4" w:themeColor="accent1"/>
              </w:rPr>
            </w:pPr>
            <w:r w:rsidRPr="001E2757">
              <w:rPr>
                <w:rFonts w:ascii="Segoe UI Semilight" w:hAnsi="Segoe UI Semilight" w:cs="Segoe UI Semilight"/>
                <w:b/>
                <w:color w:val="4472C4" w:themeColor="accent1"/>
              </w:rPr>
              <w:t xml:space="preserve">Reading Groups </w:t>
            </w:r>
          </w:p>
          <w:p w14:paraId="4D7DC7EB" w14:textId="77777777" w:rsidR="00316D8F" w:rsidRPr="00DF5658" w:rsidRDefault="00316D8F" w:rsidP="00ED1693">
            <w:pPr>
              <w:rPr>
                <w:rFonts w:ascii="Segoe UI Semilight" w:hAnsi="Segoe UI Semilight" w:cs="Segoe UI Semilight"/>
                <w:color w:val="4472C4" w:themeColor="accent1"/>
              </w:rPr>
            </w:pPr>
          </w:p>
        </w:tc>
        <w:tc>
          <w:tcPr>
            <w:tcW w:w="2477" w:type="dxa"/>
            <w:shd w:val="clear" w:color="auto" w:fill="FFFFFF" w:themeFill="background1"/>
          </w:tcPr>
          <w:p w14:paraId="6D6B5B02" w14:textId="45183F0C" w:rsidR="00316D8F" w:rsidRPr="00DF5658" w:rsidRDefault="00316D8F" w:rsidP="00316D8F">
            <w:pPr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color w:val="FF0000"/>
              </w:rPr>
              <w:t xml:space="preserve">No spelling pre-test as it’s the last week of term. </w:t>
            </w:r>
          </w:p>
        </w:tc>
      </w:tr>
    </w:tbl>
    <w:p w14:paraId="6A48AD7C" w14:textId="77777777" w:rsidR="00B76571" w:rsidRPr="00DF5658" w:rsidRDefault="007A2BFE"/>
    <w:sectPr w:rsidR="00B76571" w:rsidRPr="00DF5658" w:rsidSect="00E7412F">
      <w:pgSz w:w="16838" w:h="11906" w:orient="landscape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XCCW Joined 1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1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12F"/>
    <w:rsid w:val="00135FE2"/>
    <w:rsid w:val="001534D6"/>
    <w:rsid w:val="001E2757"/>
    <w:rsid w:val="00276C7B"/>
    <w:rsid w:val="00293319"/>
    <w:rsid w:val="002A06AF"/>
    <w:rsid w:val="002A5292"/>
    <w:rsid w:val="002C2EB5"/>
    <w:rsid w:val="002C3373"/>
    <w:rsid w:val="002C6EF9"/>
    <w:rsid w:val="00316D8F"/>
    <w:rsid w:val="003A7292"/>
    <w:rsid w:val="003D541E"/>
    <w:rsid w:val="003F4745"/>
    <w:rsid w:val="003F65D9"/>
    <w:rsid w:val="004704F6"/>
    <w:rsid w:val="00485E07"/>
    <w:rsid w:val="005244D8"/>
    <w:rsid w:val="005F756C"/>
    <w:rsid w:val="006038C9"/>
    <w:rsid w:val="006559FA"/>
    <w:rsid w:val="006D125A"/>
    <w:rsid w:val="006E2257"/>
    <w:rsid w:val="006F3DD2"/>
    <w:rsid w:val="00735AD7"/>
    <w:rsid w:val="00736D7D"/>
    <w:rsid w:val="0074620A"/>
    <w:rsid w:val="0074793B"/>
    <w:rsid w:val="007A2BFE"/>
    <w:rsid w:val="007C267D"/>
    <w:rsid w:val="007F5815"/>
    <w:rsid w:val="00803156"/>
    <w:rsid w:val="00833247"/>
    <w:rsid w:val="00895F07"/>
    <w:rsid w:val="00896DD8"/>
    <w:rsid w:val="008B29D5"/>
    <w:rsid w:val="008D3166"/>
    <w:rsid w:val="00931B15"/>
    <w:rsid w:val="00971EE9"/>
    <w:rsid w:val="009B0F04"/>
    <w:rsid w:val="00A35FEC"/>
    <w:rsid w:val="00A540DE"/>
    <w:rsid w:val="00A5533E"/>
    <w:rsid w:val="00A645D1"/>
    <w:rsid w:val="00A759F9"/>
    <w:rsid w:val="00A97089"/>
    <w:rsid w:val="00B3038B"/>
    <w:rsid w:val="00B355F4"/>
    <w:rsid w:val="00B5027E"/>
    <w:rsid w:val="00BF24B1"/>
    <w:rsid w:val="00C542C4"/>
    <w:rsid w:val="00CC71E0"/>
    <w:rsid w:val="00CE03DC"/>
    <w:rsid w:val="00CE7B27"/>
    <w:rsid w:val="00D30E44"/>
    <w:rsid w:val="00DD1760"/>
    <w:rsid w:val="00DE61B7"/>
    <w:rsid w:val="00DF5658"/>
    <w:rsid w:val="00E011D1"/>
    <w:rsid w:val="00E7412F"/>
    <w:rsid w:val="00E91302"/>
    <w:rsid w:val="00E9327E"/>
    <w:rsid w:val="00EA6346"/>
    <w:rsid w:val="00ED1693"/>
    <w:rsid w:val="00EE492E"/>
    <w:rsid w:val="00F06E5E"/>
    <w:rsid w:val="00F44C05"/>
    <w:rsid w:val="00FF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504BE"/>
  <w15:chartTrackingRefBased/>
  <w15:docId w15:val="{4A51F57B-4E9B-4CF8-B460-83E965224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32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22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2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0A743-6C18-48AA-BE0C-FAE354FBD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Mooney</dc:creator>
  <cp:keywords/>
  <dc:description/>
  <cp:lastModifiedBy>Ruth Scott</cp:lastModifiedBy>
  <cp:revision>5</cp:revision>
  <cp:lastPrinted>2019-12-12T14:36:00Z</cp:lastPrinted>
  <dcterms:created xsi:type="dcterms:W3CDTF">2019-12-12T11:58:00Z</dcterms:created>
  <dcterms:modified xsi:type="dcterms:W3CDTF">2020-03-13T10:10:00Z</dcterms:modified>
</cp:coreProperties>
</file>