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tbl>
      <w:tblPr>
        <w:tblStyle w:val="TableGrid"/>
        <w:tblW w:w="14127" w:type="dxa"/>
        <w:tblLook w:val="04A0" w:firstRow="1" w:lastRow="0" w:firstColumn="1" w:lastColumn="0" w:noHBand="0" w:noVBand="1"/>
      </w:tblPr>
      <w:tblGrid>
        <w:gridCol w:w="14127"/>
      </w:tblGrid>
      <w:tr w:rsidRPr="00DA2443" w:rsidR="00917F43" w:rsidTr="00A148F2" w14:paraId="7045622B" w14:textId="77777777">
        <w:trPr>
          <w:trHeight w:val="1093"/>
        </w:trPr>
        <w:tc>
          <w:tcPr>
            <w:tcW w:w="14127" w:type="dxa"/>
          </w:tcPr>
          <w:p w:rsidRPr="00DA2443" w:rsidR="00A148F2" w:rsidP="00A148F2" w:rsidRDefault="004E4AE1" w14:paraId="32E688E3" w14:textId="347F46DE">
            <w:pPr>
              <w:rPr>
                <w:rFonts w:ascii="Century Gothic" w:hAnsi="Century Gothic"/>
                <w:sz w:val="20"/>
                <w:szCs w:val="20"/>
              </w:rPr>
            </w:pPr>
            <w:r w:rsidRPr="00DA2443">
              <w:rPr>
                <w:rFonts w:ascii="Century Gothic" w:hAnsi="Century Gothic"/>
                <w:sz w:val="20"/>
                <w:szCs w:val="20"/>
              </w:rPr>
              <w:t xml:space="preserve">Issued </w:t>
            </w:r>
            <w:r w:rsidRPr="00DA2443" w:rsidR="00AF63CE">
              <w:rPr>
                <w:rFonts w:ascii="Century Gothic" w:hAnsi="Century Gothic"/>
                <w:sz w:val="20"/>
                <w:szCs w:val="20"/>
              </w:rPr>
              <w:t xml:space="preserve">Monday </w:t>
            </w:r>
            <w:r w:rsidR="00F30E56">
              <w:rPr>
                <w:rFonts w:ascii="Century Gothic" w:hAnsi="Century Gothic"/>
                <w:sz w:val="20"/>
                <w:szCs w:val="20"/>
              </w:rPr>
              <w:t>8</w:t>
            </w:r>
            <w:r w:rsidRPr="00F30E56" w:rsidR="00F30E56">
              <w:rPr>
                <w:rFonts w:ascii="Century Gothic" w:hAnsi="Century Gothic"/>
                <w:sz w:val="20"/>
                <w:szCs w:val="20"/>
                <w:vertAlign w:val="superscript"/>
              </w:rPr>
              <w:t>th</w:t>
            </w:r>
            <w:r w:rsidR="00F30E56">
              <w:rPr>
                <w:rFonts w:ascii="Century Gothic" w:hAnsi="Century Gothic"/>
                <w:sz w:val="20"/>
                <w:szCs w:val="20"/>
              </w:rPr>
              <w:t xml:space="preserve"> June.</w:t>
            </w:r>
          </w:p>
          <w:p w:rsidRPr="00DA2443" w:rsidR="00F475F4" w:rsidP="00A148F2" w:rsidRDefault="00A148F2" w14:paraId="155EDB76" w14:textId="04BC3AD5">
            <w:pPr>
              <w:rPr>
                <w:rFonts w:ascii="Century Gothic" w:hAnsi="Century Gothic"/>
                <w:sz w:val="20"/>
                <w:szCs w:val="20"/>
              </w:rPr>
            </w:pPr>
            <w:r w:rsidRPr="00DA2443">
              <w:rPr>
                <w:rFonts w:ascii="Century Gothic" w:hAnsi="Century Gothic"/>
                <w:sz w:val="20"/>
                <w:szCs w:val="20"/>
              </w:rPr>
              <w:t xml:space="preserve">This </w:t>
            </w:r>
            <w:r w:rsidRPr="00DA2443" w:rsidR="00F475F4">
              <w:rPr>
                <w:rFonts w:ascii="Century Gothic" w:hAnsi="Century Gothic"/>
                <w:sz w:val="20"/>
                <w:szCs w:val="20"/>
              </w:rPr>
              <w:t>School Closure H</w:t>
            </w:r>
            <w:r w:rsidRPr="00DA2443">
              <w:rPr>
                <w:rFonts w:ascii="Century Gothic" w:hAnsi="Century Gothic"/>
                <w:sz w:val="20"/>
                <w:szCs w:val="20"/>
              </w:rPr>
              <w:t>o</w:t>
            </w:r>
            <w:r w:rsidRPr="00DA2443" w:rsidR="00F475F4">
              <w:rPr>
                <w:rFonts w:ascii="Century Gothic" w:hAnsi="Century Gothic"/>
                <w:sz w:val="20"/>
                <w:szCs w:val="20"/>
              </w:rPr>
              <w:t>me Learning G</w:t>
            </w:r>
            <w:r w:rsidRPr="00DA2443" w:rsidR="008E0963">
              <w:rPr>
                <w:rFonts w:ascii="Century Gothic" w:hAnsi="Century Gothic"/>
                <w:sz w:val="20"/>
                <w:szCs w:val="20"/>
              </w:rPr>
              <w:t>rid will support learning fo</w:t>
            </w:r>
            <w:r w:rsidRPr="00DA2443" w:rsidR="008B1074">
              <w:rPr>
                <w:rFonts w:ascii="Century Gothic" w:hAnsi="Century Gothic"/>
                <w:sz w:val="20"/>
                <w:szCs w:val="20"/>
              </w:rPr>
              <w:t xml:space="preserve">r week commencing </w:t>
            </w:r>
            <w:r w:rsidR="00F30E56">
              <w:rPr>
                <w:rFonts w:ascii="Century Gothic" w:hAnsi="Century Gothic"/>
                <w:b/>
                <w:bCs/>
                <w:sz w:val="20"/>
                <w:szCs w:val="20"/>
              </w:rPr>
              <w:t>8/6/20</w:t>
            </w:r>
            <w:r w:rsidRPr="00DA2443" w:rsidR="008B1074">
              <w:rPr>
                <w:rFonts w:ascii="Century Gothic" w:hAnsi="Century Gothic"/>
                <w:b/>
                <w:bCs/>
                <w:sz w:val="20"/>
                <w:szCs w:val="20"/>
              </w:rPr>
              <w:t>.</w:t>
            </w:r>
            <w:r w:rsidRPr="00DA2443" w:rsidR="00F475F4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DA2443" w:rsidR="008B1074">
              <w:rPr>
                <w:rFonts w:ascii="Century Gothic" w:hAnsi="Century Gothic"/>
                <w:sz w:val="20"/>
                <w:szCs w:val="20"/>
              </w:rPr>
              <w:t>T</w:t>
            </w:r>
            <w:r w:rsidRPr="00DA2443" w:rsidR="00F475F4">
              <w:rPr>
                <w:rFonts w:ascii="Century Gothic" w:hAnsi="Century Gothic"/>
                <w:sz w:val="20"/>
                <w:szCs w:val="20"/>
              </w:rPr>
              <w:t>his will be supplemented with additional resources as appropriate. Please note this is guidance and should be adapted and completed as appropriate to you</w:t>
            </w:r>
            <w:r w:rsidRPr="00DA2443" w:rsidR="00B434DB">
              <w:rPr>
                <w:rFonts w:ascii="Century Gothic" w:hAnsi="Century Gothic"/>
                <w:sz w:val="20"/>
                <w:szCs w:val="20"/>
              </w:rPr>
              <w:t>r</w:t>
            </w:r>
            <w:r w:rsidRPr="00DA2443" w:rsidR="00F475F4">
              <w:rPr>
                <w:rFonts w:ascii="Century Gothic" w:hAnsi="Century Gothic"/>
                <w:sz w:val="20"/>
                <w:szCs w:val="20"/>
              </w:rPr>
              <w:t xml:space="preserve"> home </w:t>
            </w:r>
            <w:r w:rsidRPr="00DA2443" w:rsidR="00B434DB">
              <w:rPr>
                <w:rFonts w:ascii="Century Gothic" w:hAnsi="Century Gothic"/>
                <w:sz w:val="20"/>
                <w:szCs w:val="20"/>
              </w:rPr>
              <w:t xml:space="preserve">family </w:t>
            </w:r>
            <w:r w:rsidRPr="00DA2443" w:rsidR="00F475F4">
              <w:rPr>
                <w:rFonts w:ascii="Century Gothic" w:hAnsi="Century Gothic"/>
                <w:sz w:val="20"/>
                <w:szCs w:val="20"/>
              </w:rPr>
              <w:t>circumstances</w:t>
            </w:r>
            <w:r w:rsidRPr="00DA2443" w:rsidR="0003434E">
              <w:rPr>
                <w:rFonts w:ascii="Century Gothic" w:hAnsi="Century Gothic"/>
                <w:sz w:val="20"/>
                <w:szCs w:val="20"/>
              </w:rPr>
              <w:t xml:space="preserve">. </w:t>
            </w:r>
            <w:r w:rsidRPr="00DA2443" w:rsidR="00F475F4">
              <w:rPr>
                <w:rFonts w:ascii="Century Gothic" w:hAnsi="Century Gothic"/>
                <w:sz w:val="20"/>
                <w:szCs w:val="20"/>
              </w:rPr>
              <w:t>T</w:t>
            </w:r>
            <w:r w:rsidRPr="00DA2443" w:rsidR="008E0963">
              <w:rPr>
                <w:rFonts w:ascii="Century Gothic" w:hAnsi="Century Gothic"/>
                <w:sz w:val="20"/>
                <w:szCs w:val="20"/>
              </w:rPr>
              <w:t>he</w:t>
            </w:r>
            <w:r w:rsidRPr="00DA2443">
              <w:rPr>
                <w:rFonts w:ascii="Century Gothic" w:hAnsi="Century Gothic"/>
                <w:sz w:val="20"/>
                <w:szCs w:val="20"/>
              </w:rPr>
              <w:t xml:space="preserve"> children </w:t>
            </w:r>
            <w:r w:rsidRPr="00DA2443" w:rsidR="008E0963">
              <w:rPr>
                <w:rFonts w:ascii="Century Gothic" w:hAnsi="Century Gothic"/>
                <w:sz w:val="20"/>
                <w:szCs w:val="20"/>
              </w:rPr>
              <w:t xml:space="preserve">are invited to share </w:t>
            </w:r>
            <w:r w:rsidRPr="00DA2443" w:rsidR="00F43A9B">
              <w:rPr>
                <w:rFonts w:ascii="Century Gothic" w:hAnsi="Century Gothic"/>
                <w:sz w:val="20"/>
                <w:szCs w:val="20"/>
              </w:rPr>
              <w:t xml:space="preserve">their </w:t>
            </w:r>
            <w:r w:rsidRPr="00DA2443" w:rsidR="008E0963">
              <w:rPr>
                <w:rFonts w:ascii="Century Gothic" w:hAnsi="Century Gothic"/>
                <w:sz w:val="20"/>
                <w:szCs w:val="20"/>
              </w:rPr>
              <w:t xml:space="preserve">activities, via twitter. </w:t>
            </w:r>
          </w:p>
          <w:p w:rsidRPr="00DA2443" w:rsidR="00917F43" w:rsidP="00452BF2" w:rsidRDefault="008E0963" w14:paraId="065E71EE" w14:textId="486F93D0">
            <w:pPr>
              <w:rPr>
                <w:rFonts w:ascii="Century Gothic" w:hAnsi="Century Gothic"/>
                <w:sz w:val="20"/>
                <w:szCs w:val="20"/>
              </w:rPr>
            </w:pPr>
            <w:r w:rsidRPr="00DA2443">
              <w:rPr>
                <w:rFonts w:ascii="Century Gothic" w:hAnsi="Century Gothic"/>
                <w:sz w:val="20"/>
                <w:szCs w:val="20"/>
              </w:rPr>
              <w:t xml:space="preserve">Please use the </w:t>
            </w:r>
            <w:r w:rsidRPr="00DA2443" w:rsidR="00F475F4">
              <w:rPr>
                <w:rFonts w:ascii="Century Gothic" w:hAnsi="Century Gothic"/>
                <w:sz w:val="20"/>
                <w:szCs w:val="20"/>
              </w:rPr>
              <w:t xml:space="preserve">white board, </w:t>
            </w:r>
            <w:r w:rsidRPr="00DA2443">
              <w:rPr>
                <w:rFonts w:ascii="Century Gothic" w:hAnsi="Century Gothic"/>
                <w:sz w:val="20"/>
                <w:szCs w:val="20"/>
              </w:rPr>
              <w:t>jotter or paper</w:t>
            </w:r>
            <w:r w:rsidRPr="00DA2443" w:rsidR="00A148F2">
              <w:rPr>
                <w:rFonts w:ascii="Century Gothic" w:hAnsi="Century Gothic"/>
                <w:sz w:val="20"/>
                <w:szCs w:val="20"/>
              </w:rPr>
              <w:t xml:space="preserve"> provided for written tasks, photos, </w:t>
            </w:r>
            <w:r w:rsidRPr="00DA2443" w:rsidR="00F475F4">
              <w:rPr>
                <w:rFonts w:ascii="Century Gothic" w:hAnsi="Century Gothic"/>
                <w:sz w:val="20"/>
                <w:szCs w:val="20"/>
              </w:rPr>
              <w:t xml:space="preserve">or create </w:t>
            </w:r>
            <w:r w:rsidRPr="00DA2443" w:rsidR="00A148F2">
              <w:rPr>
                <w:rFonts w:ascii="Century Gothic" w:hAnsi="Century Gothic"/>
                <w:sz w:val="20"/>
                <w:szCs w:val="20"/>
              </w:rPr>
              <w:t>a log</w:t>
            </w:r>
            <w:r w:rsidRPr="00DA2443" w:rsidR="00F475F4">
              <w:rPr>
                <w:rFonts w:ascii="Century Gothic" w:hAnsi="Century Gothic"/>
                <w:sz w:val="20"/>
                <w:szCs w:val="20"/>
              </w:rPr>
              <w:t>/ diary</w:t>
            </w:r>
            <w:r w:rsidRPr="00DA2443" w:rsidR="00A148F2">
              <w:rPr>
                <w:rFonts w:ascii="Century Gothic" w:hAnsi="Century Gothic"/>
                <w:sz w:val="20"/>
                <w:szCs w:val="20"/>
              </w:rPr>
              <w:t xml:space="preserve"> of your activities…… it’s up to you!</w:t>
            </w:r>
          </w:p>
        </w:tc>
      </w:tr>
    </w:tbl>
    <w:p w:rsidRPr="00DA2443" w:rsidR="00151016" w:rsidP="00A148F2" w:rsidRDefault="00151016" w14:paraId="30D3F9FE" w14:textId="77777777">
      <w:pPr>
        <w:rPr>
          <w:rFonts w:ascii="Century Gothic" w:hAnsi="Century Gothic"/>
          <w:b/>
          <w:sz w:val="20"/>
          <w:szCs w:val="20"/>
        </w:rPr>
      </w:pPr>
    </w:p>
    <w:tbl>
      <w:tblPr>
        <w:tblStyle w:val="TableGrid"/>
        <w:tblW w:w="14210" w:type="dxa"/>
        <w:tblLayout w:type="fixed"/>
        <w:tblLook w:val="04A0" w:firstRow="1" w:lastRow="0" w:firstColumn="1" w:lastColumn="0" w:noHBand="0" w:noVBand="1"/>
      </w:tblPr>
      <w:tblGrid>
        <w:gridCol w:w="3256"/>
        <w:gridCol w:w="2976"/>
        <w:gridCol w:w="3969"/>
        <w:gridCol w:w="4009"/>
      </w:tblGrid>
      <w:tr w:rsidRPr="00DA2443" w:rsidR="00EC36BE" w:rsidTr="4B8DF098" w14:paraId="799BDAAE" w14:textId="77777777">
        <w:trPr>
          <w:trHeight w:val="601"/>
        </w:trPr>
        <w:tc>
          <w:tcPr>
            <w:tcW w:w="6232" w:type="dxa"/>
            <w:gridSpan w:val="2"/>
            <w:vMerge w:val="restart"/>
            <w:tcMar/>
          </w:tcPr>
          <w:p w:rsidRPr="00C825F9" w:rsidR="006E528F" w:rsidP="00F30E56" w:rsidRDefault="00EC36BE" w14:paraId="22DD2926" w14:textId="0C613087">
            <w:pPr>
              <w:rPr>
                <w:rFonts w:ascii="Century Gothic" w:hAnsi="Century Gothic" w:cs="Arial"/>
                <w:sz w:val="20"/>
                <w:szCs w:val="20"/>
              </w:rPr>
            </w:pPr>
            <w:r w:rsidRPr="00C825F9">
              <w:rPr>
                <w:rFonts w:ascii="Century Gothic" w:hAnsi="Century Gothic"/>
                <w:b/>
                <w:color w:val="0070C0"/>
                <w:sz w:val="20"/>
                <w:szCs w:val="20"/>
              </w:rPr>
              <w:t>Maths</w:t>
            </w:r>
            <w:r w:rsidRPr="00C825F9">
              <w:rPr>
                <w:rFonts w:ascii="Century Gothic" w:hAnsi="Century Gothic" w:cs="Arial"/>
                <w:b/>
                <w:color w:val="0070C0"/>
                <w:sz w:val="20"/>
                <w:szCs w:val="20"/>
              </w:rPr>
              <w:t xml:space="preserve">: </w:t>
            </w:r>
            <w:r w:rsidRPr="00C825F9" w:rsidR="00DB07C7">
              <w:rPr>
                <w:rFonts w:ascii="Century Gothic" w:hAnsi="Century Gothic" w:cs="Arial"/>
                <w:b/>
                <w:color w:val="0070C0"/>
                <w:sz w:val="20"/>
                <w:szCs w:val="20"/>
              </w:rPr>
              <w:t>M</w:t>
            </w:r>
            <w:r w:rsidRPr="00C825F9" w:rsidR="006E528F">
              <w:rPr>
                <w:rFonts w:ascii="Century Gothic" w:hAnsi="Century Gothic" w:cs="Arial"/>
                <w:b/>
                <w:color w:val="0070C0"/>
                <w:sz w:val="20"/>
                <w:szCs w:val="20"/>
              </w:rPr>
              <w:t xml:space="preserve">easurement – </w:t>
            </w:r>
            <w:r w:rsidRPr="00C825F9" w:rsidR="00F30E56">
              <w:rPr>
                <w:rFonts w:ascii="Century Gothic" w:hAnsi="Century Gothic" w:cs="Arial"/>
                <w:b/>
                <w:color w:val="0070C0"/>
                <w:sz w:val="20"/>
                <w:szCs w:val="20"/>
              </w:rPr>
              <w:t>Time</w:t>
            </w:r>
            <w:r w:rsidRPr="00C825F9" w:rsidR="006E528F"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</w:p>
          <w:p w:rsidRPr="00C825F9" w:rsidR="006E528F" w:rsidP="006E528F" w:rsidRDefault="00D22A03" w14:paraId="6DD60DFA" w14:textId="25414B9E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C825F9">
              <w:rPr>
                <w:rFonts w:ascii="Century Gothic" w:hAnsi="Century Gothic" w:cs="Arial"/>
                <w:sz w:val="20"/>
                <w:szCs w:val="20"/>
              </w:rPr>
              <w:t xml:space="preserve">This week we will be looking at time.  This will include writing times to and from the hour, </w:t>
            </w:r>
            <w:r w:rsidRPr="00C825F9" w:rsidR="00C825F9">
              <w:rPr>
                <w:rFonts w:ascii="Century Gothic" w:hAnsi="Century Gothic" w:cs="Arial"/>
                <w:sz w:val="20"/>
                <w:szCs w:val="20"/>
              </w:rPr>
              <w:t xml:space="preserve">telling time to the nearest minute and using AM and PM.  </w:t>
            </w:r>
          </w:p>
          <w:p w:rsidR="00C825F9" w:rsidP="006E528F" w:rsidRDefault="00C825F9" w14:paraId="0C8DD857" w14:textId="77777777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:rsidRPr="00C825F9" w:rsidR="00C825F9" w:rsidP="006E528F" w:rsidRDefault="00C825F9" w14:paraId="0AA22F7C" w14:textId="45B003C8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C825F9">
              <w:rPr>
                <w:rFonts w:ascii="Century Gothic" w:hAnsi="Century Gothic" w:cs="Arial"/>
                <w:sz w:val="20"/>
                <w:szCs w:val="20"/>
              </w:rPr>
              <w:t xml:space="preserve">Mr Carson will upload some videos next week to help with the pages. </w:t>
            </w:r>
          </w:p>
          <w:p w:rsidRPr="00C825F9" w:rsidR="00C825F9" w:rsidP="006E528F" w:rsidRDefault="00C825F9" w14:paraId="72799F78" w14:textId="3EE7A22D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:rsidRPr="00C825F9" w:rsidR="00C825F9" w:rsidP="006E528F" w:rsidRDefault="00C825F9" w14:paraId="57455B42" w14:textId="4B256C71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C825F9">
              <w:rPr>
                <w:rFonts w:ascii="Century Gothic" w:hAnsi="Century Gothic" w:cs="Arial"/>
                <w:b/>
                <w:sz w:val="20"/>
                <w:szCs w:val="20"/>
              </w:rPr>
              <w:t>Before you start</w:t>
            </w:r>
          </w:p>
          <w:p w:rsidRPr="00C825F9" w:rsidR="006E528F" w:rsidP="006E528F" w:rsidRDefault="006E528F" w14:paraId="349B3784" w14:textId="1F15FC64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C825F9">
              <w:rPr>
                <w:rFonts w:ascii="Century Gothic" w:hAnsi="Century Gothic" w:cs="Arial"/>
                <w:sz w:val="20"/>
                <w:szCs w:val="20"/>
              </w:rPr>
              <w:t xml:space="preserve"> </w:t>
            </w:r>
            <w:r w:rsidRPr="00C825F9" w:rsidR="00C825F9">
              <w:rPr>
                <w:rFonts w:ascii="Century Gothic" w:hAnsi="Century Gothic" w:cs="Arial"/>
                <w:sz w:val="20"/>
                <w:szCs w:val="20"/>
              </w:rPr>
              <w:t xml:space="preserve">Familiarise yourself with the words </w:t>
            </w:r>
            <w:r w:rsidRPr="00C825F9" w:rsidR="00C825F9">
              <w:rPr>
                <w:rFonts w:ascii="Century Gothic" w:hAnsi="Century Gothic" w:cs="Arial"/>
                <w:b/>
                <w:sz w:val="20"/>
                <w:szCs w:val="20"/>
              </w:rPr>
              <w:t xml:space="preserve">analogue </w:t>
            </w:r>
            <w:r w:rsidRPr="00C825F9" w:rsidR="00C825F9">
              <w:rPr>
                <w:rFonts w:ascii="Century Gothic" w:hAnsi="Century Gothic" w:cs="Arial"/>
                <w:sz w:val="20"/>
                <w:szCs w:val="20"/>
              </w:rPr>
              <w:t xml:space="preserve">and </w:t>
            </w:r>
            <w:r w:rsidRPr="00C825F9" w:rsidR="00C825F9">
              <w:rPr>
                <w:rFonts w:ascii="Century Gothic" w:hAnsi="Century Gothic" w:cs="Arial"/>
                <w:b/>
                <w:sz w:val="20"/>
                <w:szCs w:val="20"/>
              </w:rPr>
              <w:t>digital.</w:t>
            </w:r>
            <w:r w:rsidRPr="00C825F9" w:rsidR="00C825F9">
              <w:rPr>
                <w:rFonts w:ascii="Century Gothic" w:hAnsi="Century Gothic" w:cs="Arial"/>
                <w:sz w:val="20"/>
                <w:szCs w:val="20"/>
              </w:rPr>
              <w:t xml:space="preserve"> Can you find an example of these types of clock at home?  What do you notice about how they are set out?</w:t>
            </w:r>
            <w:r w:rsidR="00537898">
              <w:rPr>
                <w:rFonts w:ascii="Century Gothic" w:hAnsi="Century Gothic" w:cs="Arial"/>
                <w:sz w:val="20"/>
                <w:szCs w:val="20"/>
              </w:rPr>
              <w:t xml:space="preserve"> How can you tell the hours apart from the minutes?</w:t>
            </w:r>
          </w:p>
          <w:p w:rsidRPr="00C825F9" w:rsidR="00C825F9" w:rsidP="006E528F" w:rsidRDefault="00C825F9" w14:paraId="3A6B002E" w14:textId="77777777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</w:p>
          <w:p w:rsidRPr="00C825F9" w:rsidR="00C825F9" w:rsidP="006E528F" w:rsidRDefault="00C825F9" w14:paraId="07BF31D8" w14:textId="77777777">
            <w:pPr>
              <w:autoSpaceDE w:val="0"/>
              <w:autoSpaceDN w:val="0"/>
              <w:adjustRightInd w:val="0"/>
              <w:rPr>
                <w:rFonts w:ascii="Century Gothic" w:hAnsi="Century Gothic" w:cs="Arial"/>
                <w:sz w:val="20"/>
                <w:szCs w:val="20"/>
              </w:rPr>
            </w:pPr>
            <w:r w:rsidRPr="00C825F9">
              <w:rPr>
                <w:rFonts w:ascii="Century Gothic" w:hAnsi="Century Gothic" w:cs="Arial"/>
                <w:sz w:val="20"/>
                <w:szCs w:val="20"/>
              </w:rPr>
              <w:t xml:space="preserve">Remember, when there are more than 30 minutes past the hour we start to say the minutes </w:t>
            </w:r>
            <w:r w:rsidRPr="00C825F9">
              <w:rPr>
                <w:rFonts w:ascii="Century Gothic" w:hAnsi="Century Gothic" w:cs="Arial"/>
                <w:b/>
                <w:sz w:val="20"/>
                <w:szCs w:val="20"/>
              </w:rPr>
              <w:t>to the next hour</w:t>
            </w:r>
            <w:r w:rsidRPr="00C825F9">
              <w:rPr>
                <w:rFonts w:ascii="Century Gothic" w:hAnsi="Century Gothic" w:cs="Arial"/>
                <w:sz w:val="20"/>
                <w:szCs w:val="20"/>
              </w:rPr>
              <w:t xml:space="preserve">.  </w:t>
            </w:r>
          </w:p>
          <w:p w:rsidRPr="00C825F9" w:rsidR="00C825F9" w:rsidP="006E528F" w:rsidRDefault="00C825F9" w14:paraId="67EFACD4" w14:textId="77777777">
            <w:pPr>
              <w:autoSpaceDE w:val="0"/>
              <w:autoSpaceDN w:val="0"/>
              <w:adjustRightInd w:val="0"/>
              <w:rPr>
                <w:rFonts w:ascii="Century Gothic" w:hAnsi="Century Gothic"/>
              </w:rPr>
            </w:pPr>
            <w:r w:rsidRPr="00C825F9">
              <w:rPr>
                <w:rFonts w:ascii="Century Gothic" w:hAnsi="Century Gothic" w:cs="Arial"/>
                <w:sz w:val="20"/>
                <w:szCs w:val="20"/>
              </w:rPr>
              <w:t xml:space="preserve">For example, we could say 9.35 </w:t>
            </w:r>
            <w:r w:rsidRPr="00C825F9">
              <w:rPr>
                <w:rFonts w:ascii="Century Gothic" w:hAnsi="Century Gothic" w:cs="Arial"/>
                <w:i/>
                <w:sz w:val="20"/>
                <w:szCs w:val="20"/>
              </w:rPr>
              <w:t>or</w:t>
            </w:r>
            <w:r w:rsidRPr="00C825F9">
              <w:rPr>
                <w:rFonts w:ascii="Century Gothic" w:hAnsi="Century Gothic"/>
              </w:rPr>
              <w:t xml:space="preserve"> 25 to 10.  </w:t>
            </w:r>
          </w:p>
          <w:p w:rsidR="00C825F9" w:rsidP="006E528F" w:rsidRDefault="00C825F9" w14:paraId="49FD1DA2" w14:textId="77777777">
            <w:pPr>
              <w:autoSpaceDE w:val="0"/>
              <w:autoSpaceDN w:val="0"/>
              <w:adjustRightInd w:val="0"/>
            </w:pPr>
          </w:p>
          <w:p w:rsidR="00C825F9" w:rsidP="006E528F" w:rsidRDefault="00C825F9" w14:paraId="4CBDB5CB" w14:textId="77777777">
            <w:pPr>
              <w:autoSpaceDE w:val="0"/>
              <w:autoSpaceDN w:val="0"/>
              <w:adjustRightInd w:val="0"/>
              <w:rPr>
                <w:i/>
              </w:rPr>
            </w:pPr>
            <w:r>
              <w:rPr>
                <w:b/>
              </w:rPr>
              <w:t>Activities</w:t>
            </w:r>
            <w:r>
              <w:t xml:space="preserve"> </w:t>
            </w:r>
            <w:r w:rsidRPr="00C825F9">
              <w:rPr>
                <w:i/>
              </w:rPr>
              <w:t>(all attached at the bottom of this plan)</w:t>
            </w:r>
          </w:p>
          <w:p w:rsidR="00C825F9" w:rsidP="006E528F" w:rsidRDefault="00C825F9" w14:paraId="4B03E540" w14:textId="77777777">
            <w:pPr>
              <w:autoSpaceDE w:val="0"/>
              <w:autoSpaceDN w:val="0"/>
              <w:adjustRightInd w:val="0"/>
            </w:pPr>
            <w:r>
              <w:t>SPMG5 Textbook</w:t>
            </w:r>
          </w:p>
          <w:p w:rsidRPr="00C825F9" w:rsidR="00C825F9" w:rsidP="006E528F" w:rsidRDefault="00C825F9" w14:paraId="0D9DAC17" w14:textId="0771E013">
            <w:pPr>
              <w:autoSpaceDE w:val="0"/>
              <w:autoSpaceDN w:val="0"/>
              <w:adjustRightInd w:val="0"/>
            </w:pPr>
            <w:r>
              <w:t xml:space="preserve">p80 to p84. </w:t>
            </w:r>
          </w:p>
        </w:tc>
        <w:tc>
          <w:tcPr>
            <w:tcW w:w="3969" w:type="dxa"/>
            <w:vMerge w:val="restart"/>
            <w:tcMar/>
          </w:tcPr>
          <w:p w:rsidRPr="00DA2443" w:rsidR="00EC36BE" w:rsidP="00F43A9B" w:rsidRDefault="00EC36BE" w14:paraId="7EEDA6D2" w14:textId="77777777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DA2443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Literacy: Reading</w:t>
            </w:r>
          </w:p>
          <w:p w:rsidRPr="00DA2443" w:rsidR="00EC36BE" w:rsidP="00F43A9B" w:rsidRDefault="00EC36BE" w14:paraId="4F99537A" w14:textId="7E25B900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DA2443">
              <w:rPr>
                <w:rFonts w:ascii="Century Gothic" w:hAnsi="Century Gothic"/>
                <w:b/>
                <w:sz w:val="20"/>
                <w:szCs w:val="20"/>
              </w:rPr>
              <w:t>(30 minutes per day)</w:t>
            </w:r>
          </w:p>
          <w:p w:rsidRPr="00DA2443" w:rsidR="00EC36BE" w:rsidP="00F43A9B" w:rsidRDefault="00EC36BE" w14:paraId="482453CD" w14:textId="77777777">
            <w:pPr>
              <w:ind w:left="720" w:hanging="720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DA2443">
              <w:rPr>
                <w:rFonts w:ascii="Century Gothic" w:hAnsi="Century Gothic" w:cs="Arial"/>
                <w:b/>
                <w:sz w:val="20"/>
                <w:szCs w:val="20"/>
              </w:rPr>
              <w:t>Intended learning:</w:t>
            </w:r>
          </w:p>
          <w:p w:rsidRPr="00DA2443" w:rsidR="00A425C3" w:rsidP="00F43A9B" w:rsidRDefault="00A425C3" w14:paraId="1A70FF19" w14:textId="7BF70EF6">
            <w:pPr>
              <w:spacing w:after="60"/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</w:pPr>
          </w:p>
          <w:p w:rsidRPr="00DA2443" w:rsidR="00071705" w:rsidP="00F43A9B" w:rsidRDefault="00071705" w14:paraId="45712D76" w14:textId="2931553F">
            <w:pPr>
              <w:spacing w:after="60"/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</w:pPr>
            <w:r w:rsidRPr="00DA2443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>Choose a</w:t>
            </w:r>
            <w:r w:rsidRPr="00DA2443" w:rsidR="00A56A11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 xml:space="preserve"> passage or chapter from the book you have chosen to read. </w:t>
            </w:r>
          </w:p>
          <w:p w:rsidRPr="00DA2443" w:rsidR="00A56A11" w:rsidP="00F43A9B" w:rsidRDefault="00A56A11" w14:paraId="28828906" w14:textId="32CF7609">
            <w:pPr>
              <w:spacing w:after="60"/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</w:pPr>
          </w:p>
          <w:p w:rsidRPr="00DA2443" w:rsidR="00A56A11" w:rsidP="00F43A9B" w:rsidRDefault="00A56A11" w14:paraId="5BEFFC5A" w14:textId="7BED9250">
            <w:pPr>
              <w:spacing w:after="60"/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</w:pPr>
            <w:r w:rsidRPr="00DA2443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 xml:space="preserve">Complete </w:t>
            </w:r>
            <w:r w:rsidRPr="00DA2443">
              <w:rPr>
                <w:rFonts w:ascii="Century Gothic" w:hAnsi="Century Gothic" w:eastAsia="Times New Roman" w:cs="Times New Roman"/>
                <w:b/>
                <w:sz w:val="20"/>
                <w:szCs w:val="20"/>
                <w:lang w:eastAsia="en-GB"/>
              </w:rPr>
              <w:t>two</w:t>
            </w:r>
            <w:r w:rsidRPr="00DA2443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 xml:space="preserve"> book </w:t>
            </w:r>
            <w:r w:rsidRPr="00DA2443" w:rsidR="00C60596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>detective</w:t>
            </w:r>
            <w:r w:rsidRPr="00DA2443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 xml:space="preserve"> tasks to complete for </w:t>
            </w:r>
            <w:r w:rsidRPr="00DA2443" w:rsidR="00C60596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 xml:space="preserve">passage you have read.  </w:t>
            </w:r>
          </w:p>
          <w:p w:rsidRPr="00DA2443" w:rsidR="00A425C3" w:rsidP="00F43A9B" w:rsidRDefault="00A425C3" w14:paraId="2E938F08" w14:textId="642326E7">
            <w:pPr>
              <w:spacing w:after="60"/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</w:pPr>
          </w:p>
          <w:p w:rsidRPr="00DA2443" w:rsidR="0059273C" w:rsidP="00F43A9B" w:rsidRDefault="0059273C" w14:paraId="339865FA" w14:textId="6C84353A">
            <w:pPr>
              <w:spacing w:after="60"/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</w:pPr>
            <w:r w:rsidRPr="00DA2443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>Practice your reading skills by reading aloud to an adult or sibling at home</w:t>
            </w:r>
            <w:r w:rsidRPr="00DA2443" w:rsidR="00897152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>.</w:t>
            </w:r>
            <w:r w:rsidRPr="00DA2443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 xml:space="preserve"> </w:t>
            </w:r>
          </w:p>
          <w:p w:rsidRPr="00DA2443" w:rsidR="00897152" w:rsidP="00F43A9B" w:rsidRDefault="00897152" w14:paraId="65DB4D4C" w14:textId="77777777">
            <w:pPr>
              <w:spacing w:after="60"/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</w:pPr>
          </w:p>
          <w:p w:rsidRPr="00DA2443" w:rsidR="00EC36BE" w:rsidP="00F43A9B" w:rsidRDefault="00EC36BE" w14:paraId="441DAC8C" w14:textId="6F6896E0">
            <w:pPr>
              <w:spacing w:after="60"/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</w:pPr>
            <w:r w:rsidRPr="00DA2443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 xml:space="preserve">You should be reading </w:t>
            </w:r>
            <w:r w:rsidRPr="00DA2443">
              <w:rPr>
                <w:rFonts w:ascii="Century Gothic" w:hAnsi="Century Gothic" w:eastAsia="Times New Roman" w:cs="Times New Roman"/>
                <w:b/>
                <w:sz w:val="20"/>
                <w:szCs w:val="20"/>
                <w:lang w:eastAsia="en-GB"/>
              </w:rPr>
              <w:t>30 minutes</w:t>
            </w:r>
            <w:r w:rsidRPr="00DA2443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 xml:space="preserve"> </w:t>
            </w:r>
            <w:r w:rsidRPr="00DA2443">
              <w:rPr>
                <w:rFonts w:ascii="Century Gothic" w:hAnsi="Century Gothic" w:eastAsia="Times New Roman" w:cs="Times New Roman"/>
                <w:b/>
                <w:sz w:val="20"/>
                <w:szCs w:val="20"/>
                <w:lang w:eastAsia="en-GB"/>
              </w:rPr>
              <w:t>a day</w:t>
            </w:r>
            <w:r w:rsidRPr="00DA2443">
              <w:rPr>
                <w:rFonts w:ascii="Century Gothic" w:hAnsi="Century Gothic" w:eastAsia="Times New Roman" w:cs="Times New Roman"/>
                <w:bCs/>
                <w:sz w:val="20"/>
                <w:szCs w:val="20"/>
                <w:lang w:eastAsia="en-GB"/>
              </w:rPr>
              <w:t xml:space="preserve">.  Mix this between fiction and non-fiction reading.  </w:t>
            </w:r>
          </w:p>
          <w:p w:rsidRPr="00DA2443" w:rsidR="00EC36BE" w:rsidP="0003434E" w:rsidRDefault="00EC36BE" w14:paraId="07468E41" w14:textId="0EA26F94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4009" w:type="dxa"/>
            <w:tcMar/>
          </w:tcPr>
          <w:p w:rsidRPr="00DA2443" w:rsidR="00EC36BE" w:rsidP="00F43A9B" w:rsidRDefault="00EC36BE" w14:paraId="3D56FB92" w14:textId="592A556B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DA2443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t>Literacy: Writing</w:t>
            </w:r>
            <w:r w:rsidRPr="00DA2443">
              <w:rPr>
                <w:rFonts w:ascii="Century Gothic" w:hAnsi="Century Gothic"/>
                <w:b/>
                <w:sz w:val="20"/>
                <w:szCs w:val="20"/>
              </w:rPr>
              <w:t xml:space="preserve">   </w:t>
            </w:r>
          </w:p>
          <w:p w:rsidRPr="00DA2443" w:rsidR="00EC36BE" w:rsidP="00167AA2" w:rsidRDefault="00EC36BE" w14:paraId="19B2C0D1" w14:textId="1064B688">
            <w:pPr>
              <w:rPr>
                <w:rFonts w:ascii="Century Gothic" w:hAnsi="Century Gothic"/>
                <w:bCs/>
                <w:sz w:val="20"/>
                <w:szCs w:val="20"/>
              </w:rPr>
            </w:pPr>
            <w:r w:rsidRPr="00DA2443">
              <w:rPr>
                <w:rFonts w:ascii="Century Gothic" w:hAnsi="Century Gothic"/>
                <w:bCs/>
                <w:sz w:val="20"/>
                <w:szCs w:val="20"/>
              </w:rPr>
              <w:t>See below for what writing activity should be done each day</w:t>
            </w:r>
          </w:p>
        </w:tc>
      </w:tr>
      <w:tr w:rsidRPr="00DA2443" w:rsidR="00EC36BE" w:rsidTr="4B8DF098" w14:paraId="6CE8DA12" w14:textId="77777777">
        <w:trPr>
          <w:trHeight w:val="600"/>
        </w:trPr>
        <w:tc>
          <w:tcPr>
            <w:tcW w:w="6232" w:type="dxa"/>
            <w:gridSpan w:val="2"/>
            <w:vMerge/>
            <w:tcMar/>
          </w:tcPr>
          <w:p w:rsidRPr="00DA2443" w:rsidR="00EC36BE" w:rsidP="00F43A9B" w:rsidRDefault="00EC36BE" w14:paraId="517973F9" w14:textId="77777777">
            <w:pPr>
              <w:rPr>
                <w:rFonts w:ascii="Century Gothic" w:hAnsi="Century Gothic"/>
                <w:b/>
                <w:color w:val="0070C0"/>
                <w:sz w:val="20"/>
                <w:szCs w:val="20"/>
              </w:rPr>
            </w:pPr>
          </w:p>
        </w:tc>
        <w:tc>
          <w:tcPr>
            <w:tcW w:w="3969" w:type="dxa"/>
            <w:vMerge/>
            <w:tcMar/>
          </w:tcPr>
          <w:p w:rsidRPr="00DA2443" w:rsidR="00EC36BE" w:rsidP="00F43A9B" w:rsidRDefault="00EC36BE" w14:paraId="3B62EB74" w14:textId="77777777">
            <w:pPr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</w:p>
        </w:tc>
        <w:tc>
          <w:tcPr>
            <w:tcW w:w="4009" w:type="dxa"/>
            <w:tcMar/>
          </w:tcPr>
          <w:p w:rsidRPr="00DA2443" w:rsidR="00EC36BE" w:rsidP="00167AA2" w:rsidRDefault="00EC36BE" w14:paraId="5CEF8C5E" w14:textId="6BE74BAF">
            <w:pPr>
              <w:ind w:left="720" w:hanging="720"/>
              <w:rPr>
                <w:rFonts w:ascii="Century Gothic" w:hAnsi="Century Gothic" w:cs="SassoonPrimaryInfant"/>
                <w:color w:val="000000"/>
                <w:sz w:val="20"/>
                <w:szCs w:val="20"/>
              </w:rPr>
            </w:pPr>
            <w:r w:rsidRPr="00DA2443">
              <w:rPr>
                <w:rFonts w:ascii="Century Gothic" w:hAnsi="Century Gothic" w:cs="SassoonPrimaryInfant"/>
                <w:b/>
                <w:bCs/>
                <w:color w:val="000000"/>
                <w:sz w:val="20"/>
                <w:szCs w:val="20"/>
              </w:rPr>
              <w:t xml:space="preserve">Monday – </w:t>
            </w:r>
            <w:r w:rsidRPr="00DA2443">
              <w:rPr>
                <w:rFonts w:ascii="Century Gothic" w:hAnsi="Century Gothic" w:cs="SassoonPrimaryInfant"/>
                <w:color w:val="000000"/>
                <w:sz w:val="20"/>
                <w:szCs w:val="20"/>
              </w:rPr>
              <w:t>Spelling/grammar (scroll to the bottom of the page for this week’s spelling list</w:t>
            </w:r>
          </w:p>
        </w:tc>
      </w:tr>
      <w:tr w:rsidRPr="00DA2443" w:rsidR="00EC36BE" w:rsidTr="4B8DF098" w14:paraId="6544AB1E" w14:textId="77777777">
        <w:trPr>
          <w:trHeight w:val="903"/>
        </w:trPr>
        <w:tc>
          <w:tcPr>
            <w:tcW w:w="6232" w:type="dxa"/>
            <w:gridSpan w:val="2"/>
            <w:vMerge/>
            <w:tcMar/>
          </w:tcPr>
          <w:p w:rsidRPr="00DA2443" w:rsidR="00EC36BE" w:rsidP="00F43A9B" w:rsidRDefault="00EC36BE" w14:paraId="636D13C0" w14:textId="77777777">
            <w:pPr>
              <w:rPr>
                <w:rFonts w:ascii="Century Gothic" w:hAnsi="Century Gothic"/>
                <w:b/>
                <w:color w:val="0070C0"/>
                <w:sz w:val="20"/>
                <w:szCs w:val="20"/>
              </w:rPr>
            </w:pPr>
          </w:p>
        </w:tc>
        <w:tc>
          <w:tcPr>
            <w:tcW w:w="3969" w:type="dxa"/>
            <w:vMerge/>
            <w:tcMar/>
          </w:tcPr>
          <w:p w:rsidRPr="00DA2443" w:rsidR="00EC36BE" w:rsidP="00F43A9B" w:rsidRDefault="00EC36BE" w14:paraId="6A9B877C" w14:textId="77777777">
            <w:pPr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</w:p>
        </w:tc>
        <w:tc>
          <w:tcPr>
            <w:tcW w:w="4009" w:type="dxa"/>
            <w:tcMar/>
          </w:tcPr>
          <w:p w:rsidRPr="00DA2443" w:rsidR="00EC36BE" w:rsidP="00EC36BE" w:rsidRDefault="00EC36BE" w14:paraId="234C19DE" w14:textId="77777777">
            <w:pPr>
              <w:ind w:left="720" w:hanging="720"/>
              <w:rPr>
                <w:rFonts w:ascii="Century Gothic" w:hAnsi="Century Gothic"/>
                <w:sz w:val="20"/>
                <w:szCs w:val="20"/>
              </w:rPr>
            </w:pPr>
            <w:r w:rsidRPr="00DA2443">
              <w:rPr>
                <w:rFonts w:ascii="Century Gothic" w:hAnsi="Century Gothic" w:cs="SassoonPrimaryInfant"/>
                <w:b/>
                <w:bCs/>
                <w:color w:val="000000"/>
                <w:sz w:val="20"/>
                <w:szCs w:val="20"/>
              </w:rPr>
              <w:t>Tuesday –</w:t>
            </w:r>
            <w:r w:rsidRPr="00DA2443">
              <w:rPr>
                <w:rFonts w:ascii="Century Gothic" w:hAnsi="Century Gothic"/>
                <w:sz w:val="20"/>
                <w:szCs w:val="20"/>
              </w:rPr>
              <w:t xml:space="preserve"> Handwriting</w:t>
            </w:r>
          </w:p>
          <w:p w:rsidRPr="00DA2443" w:rsidR="00EC36BE" w:rsidP="00F43A9B" w:rsidRDefault="007C47FA" w14:paraId="598B1232" w14:textId="21E358EF">
            <w:pPr>
              <w:rPr>
                <w:rFonts w:ascii="Century Gothic" w:hAnsi="Century Gothic"/>
                <w:bCs/>
                <w:color w:val="FF0000"/>
                <w:sz w:val="18"/>
                <w:szCs w:val="20"/>
              </w:rPr>
            </w:pPr>
            <w:r w:rsidRPr="00DA2443">
              <w:rPr>
                <w:rFonts w:ascii="Century Gothic" w:hAnsi="Century Gothic"/>
                <w:bCs/>
                <w:color w:val="FF0000"/>
                <w:sz w:val="18"/>
                <w:szCs w:val="20"/>
              </w:rPr>
              <w:t xml:space="preserve">Focus on </w:t>
            </w:r>
            <w:r w:rsidRPr="00DA2443" w:rsidR="005000D9">
              <w:rPr>
                <w:rFonts w:ascii="Century Gothic" w:hAnsi="Century Gothic"/>
                <w:bCs/>
                <w:color w:val="FF0000"/>
                <w:sz w:val="18"/>
                <w:szCs w:val="20"/>
              </w:rPr>
              <w:t xml:space="preserve">the next group of </w:t>
            </w:r>
            <w:r w:rsidRPr="00DA2443">
              <w:rPr>
                <w:rFonts w:ascii="Century Gothic" w:hAnsi="Century Gothic"/>
                <w:bCs/>
                <w:color w:val="FF0000"/>
                <w:sz w:val="18"/>
                <w:szCs w:val="20"/>
              </w:rPr>
              <w:t>bottom joins this week</w:t>
            </w:r>
            <w:r w:rsidRPr="00DA2443" w:rsidR="00335FFF">
              <w:rPr>
                <w:rFonts w:ascii="Century Gothic" w:hAnsi="Century Gothic"/>
                <w:bCs/>
                <w:color w:val="FF0000"/>
                <w:sz w:val="18"/>
                <w:szCs w:val="20"/>
              </w:rPr>
              <w:t xml:space="preserve">. </w:t>
            </w:r>
            <w:r w:rsidRPr="00DA2443">
              <w:rPr>
                <w:rFonts w:ascii="Century Gothic" w:hAnsi="Century Gothic"/>
                <w:bCs/>
                <w:color w:val="FF0000"/>
                <w:sz w:val="18"/>
                <w:szCs w:val="20"/>
              </w:rPr>
              <w:t xml:space="preserve"> choose 4 to practice.  </w:t>
            </w:r>
          </w:p>
          <w:p w:rsidRPr="00DA2443" w:rsidR="007C47FA" w:rsidP="00F43A9B" w:rsidRDefault="007C47FA" w14:paraId="5FCDE898" w14:textId="77777777">
            <w:pPr>
              <w:rPr>
                <w:rFonts w:ascii="Century Gothic" w:hAnsi="Century Gothic"/>
                <w:bCs/>
                <w:color w:val="FF0000"/>
                <w:sz w:val="18"/>
                <w:szCs w:val="20"/>
              </w:rPr>
            </w:pPr>
          </w:p>
          <w:p w:rsidRPr="00DA2443" w:rsidR="007C47FA" w:rsidP="00F43A9B" w:rsidRDefault="007C47FA" w14:paraId="4E0A9AF3" w14:textId="77777777">
            <w:pPr>
              <w:rPr>
                <w:rFonts w:ascii="Century Gothic" w:hAnsi="Century Gothic"/>
                <w:bCs/>
                <w:color w:val="FF0000"/>
                <w:sz w:val="18"/>
                <w:szCs w:val="20"/>
              </w:rPr>
            </w:pPr>
            <w:r w:rsidRPr="00DA2443">
              <w:rPr>
                <w:rFonts w:ascii="Century Gothic" w:hAnsi="Century Gothic"/>
                <w:bCs/>
                <w:color w:val="FF0000"/>
                <w:sz w:val="18"/>
                <w:szCs w:val="20"/>
              </w:rPr>
              <w:t xml:space="preserve">Find a word that has those joins and challenge yourself to complete a paragraph that uses all 4 words.  </w:t>
            </w:r>
          </w:p>
          <w:p w:rsidRPr="00DA2443" w:rsidR="007C47FA" w:rsidP="00F43A9B" w:rsidRDefault="007C47FA" w14:paraId="4A08C61B" w14:textId="77777777">
            <w:pPr>
              <w:rPr>
                <w:rFonts w:ascii="Century Gothic" w:hAnsi="Century Gothic"/>
                <w:bCs/>
                <w:color w:val="FF0000"/>
                <w:sz w:val="20"/>
                <w:szCs w:val="20"/>
              </w:rPr>
            </w:pPr>
          </w:p>
          <w:p w:rsidRPr="00DA2443" w:rsidR="007C47FA" w:rsidP="00F43A9B" w:rsidRDefault="00C168C3" w14:paraId="6BA99EF9" w14:textId="1BDC6674">
            <w:pPr>
              <w:rPr>
                <w:rFonts w:ascii="Century Gothic" w:hAnsi="Century Gothic"/>
                <w:bCs/>
                <w:color w:val="FF0000"/>
                <w:sz w:val="20"/>
                <w:szCs w:val="20"/>
              </w:rPr>
            </w:pPr>
            <w:hyperlink w:history="1" r:id="rId10">
              <w:r w:rsidRPr="006B4AB3" w:rsidR="00EA117E">
                <w:rPr>
                  <w:rStyle w:val="Hyperlink"/>
                  <w:rFonts w:ascii="Century Gothic" w:hAnsi="Century Gothic"/>
                  <w:sz w:val="18"/>
                  <w:szCs w:val="18"/>
                </w:rPr>
                <w:t>https://www.teachhandwriting.co.uk/cursive-joins-choice-4.html</w:t>
              </w:r>
            </w:hyperlink>
          </w:p>
        </w:tc>
      </w:tr>
      <w:tr w:rsidRPr="00DA2443" w:rsidR="00EC36BE" w:rsidTr="4B8DF098" w14:paraId="7B162F0B" w14:textId="77777777">
        <w:trPr>
          <w:trHeight w:val="486"/>
        </w:trPr>
        <w:tc>
          <w:tcPr>
            <w:tcW w:w="6232" w:type="dxa"/>
            <w:gridSpan w:val="2"/>
            <w:vMerge/>
            <w:tcMar/>
          </w:tcPr>
          <w:p w:rsidRPr="00DA2443" w:rsidR="00EC36BE" w:rsidP="00F43A9B" w:rsidRDefault="00EC36BE" w14:paraId="1665970F" w14:textId="77777777">
            <w:pPr>
              <w:rPr>
                <w:rFonts w:ascii="Century Gothic" w:hAnsi="Century Gothic"/>
                <w:b/>
                <w:color w:val="0070C0"/>
                <w:sz w:val="20"/>
                <w:szCs w:val="20"/>
              </w:rPr>
            </w:pPr>
          </w:p>
        </w:tc>
        <w:tc>
          <w:tcPr>
            <w:tcW w:w="3969" w:type="dxa"/>
            <w:vMerge/>
            <w:tcMar/>
          </w:tcPr>
          <w:p w:rsidRPr="00DA2443" w:rsidR="00EC36BE" w:rsidP="00F43A9B" w:rsidRDefault="00EC36BE" w14:paraId="5260E946" w14:textId="77777777">
            <w:pPr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</w:p>
        </w:tc>
        <w:tc>
          <w:tcPr>
            <w:tcW w:w="4009" w:type="dxa"/>
            <w:tcMar/>
          </w:tcPr>
          <w:p w:rsidRPr="00DA2443" w:rsidR="00EC36BE" w:rsidP="00167AA2" w:rsidRDefault="00EC36BE" w14:paraId="6AE1FF90" w14:textId="6046D795">
            <w:pPr>
              <w:ind w:left="720" w:hanging="720"/>
              <w:rPr>
                <w:rFonts w:ascii="Century Gothic" w:hAnsi="Century Gothic" w:cs="SassoonPrimaryInfant"/>
                <w:color w:val="000000"/>
                <w:sz w:val="20"/>
                <w:szCs w:val="20"/>
              </w:rPr>
            </w:pPr>
            <w:r w:rsidRPr="00DA2443">
              <w:rPr>
                <w:rFonts w:ascii="Century Gothic" w:hAnsi="Century Gothic" w:cs="SassoonPrimaryInfant"/>
                <w:b/>
                <w:bCs/>
                <w:color w:val="000000"/>
                <w:sz w:val="20"/>
                <w:szCs w:val="20"/>
              </w:rPr>
              <w:t xml:space="preserve">Wednesday – </w:t>
            </w:r>
            <w:hyperlink w:history="1" r:id="rId11">
              <w:proofErr w:type="spellStart"/>
              <w:r w:rsidRPr="00DA2443">
                <w:rPr>
                  <w:rStyle w:val="Hyperlink"/>
                  <w:rFonts w:ascii="Century Gothic" w:hAnsi="Century Gothic" w:cs="SassoonPrimaryInfant"/>
                  <w:sz w:val="20"/>
                  <w:szCs w:val="20"/>
                </w:rPr>
                <w:t>Pobble</w:t>
              </w:r>
              <w:proofErr w:type="spellEnd"/>
              <w:r w:rsidRPr="00DA2443">
                <w:rPr>
                  <w:rStyle w:val="Hyperlink"/>
                  <w:rFonts w:ascii="Century Gothic" w:hAnsi="Century Gothic" w:cs="SassoonPrimaryInfant"/>
                  <w:sz w:val="20"/>
                  <w:szCs w:val="20"/>
                </w:rPr>
                <w:t xml:space="preserve"> 365</w:t>
              </w:r>
            </w:hyperlink>
            <w:r w:rsidRPr="00DA2443">
              <w:rPr>
                <w:rFonts w:ascii="Century Gothic" w:hAnsi="Century Gothic" w:cs="SassoonPrimaryInfant"/>
                <w:color w:val="000000"/>
                <w:sz w:val="20"/>
                <w:szCs w:val="20"/>
              </w:rPr>
              <w:t xml:space="preserve"> (creative writing)</w:t>
            </w:r>
          </w:p>
        </w:tc>
      </w:tr>
      <w:tr w:rsidRPr="00DA2443" w:rsidR="00EC36BE" w:rsidTr="4B8DF098" w14:paraId="282DB711" w14:textId="77777777">
        <w:trPr>
          <w:trHeight w:val="570"/>
        </w:trPr>
        <w:tc>
          <w:tcPr>
            <w:tcW w:w="6232" w:type="dxa"/>
            <w:gridSpan w:val="2"/>
            <w:vMerge/>
            <w:tcMar/>
          </w:tcPr>
          <w:p w:rsidRPr="00DA2443" w:rsidR="00EC36BE" w:rsidP="00F43A9B" w:rsidRDefault="00EC36BE" w14:paraId="1D17C364" w14:textId="77777777">
            <w:pPr>
              <w:rPr>
                <w:rFonts w:ascii="Century Gothic" w:hAnsi="Century Gothic"/>
                <w:b/>
                <w:color w:val="0070C0"/>
                <w:sz w:val="20"/>
                <w:szCs w:val="20"/>
              </w:rPr>
            </w:pPr>
          </w:p>
        </w:tc>
        <w:tc>
          <w:tcPr>
            <w:tcW w:w="3969" w:type="dxa"/>
            <w:vMerge/>
            <w:tcMar/>
          </w:tcPr>
          <w:p w:rsidRPr="00DA2443" w:rsidR="00EC36BE" w:rsidP="00F43A9B" w:rsidRDefault="00EC36BE" w14:paraId="33AF99B0" w14:textId="77777777">
            <w:pPr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</w:p>
        </w:tc>
        <w:tc>
          <w:tcPr>
            <w:tcW w:w="4009" w:type="dxa"/>
            <w:tcMar/>
          </w:tcPr>
          <w:p w:rsidRPr="00DA2443" w:rsidR="00EC36BE" w:rsidP="00EC36BE" w:rsidRDefault="00EC36BE" w14:paraId="72A7BDEA" w14:textId="693FD5DD">
            <w:pPr>
              <w:ind w:left="720" w:hanging="720"/>
              <w:rPr>
                <w:rFonts w:ascii="Century Gothic" w:hAnsi="Century Gothic"/>
                <w:sz w:val="20"/>
                <w:szCs w:val="20"/>
              </w:rPr>
            </w:pPr>
            <w:r w:rsidRPr="00DA2443">
              <w:rPr>
                <w:rFonts w:ascii="Century Gothic" w:hAnsi="Century Gothic" w:cs="SassoonPrimaryInfant"/>
                <w:b/>
                <w:bCs/>
                <w:color w:val="000000"/>
                <w:sz w:val="20"/>
                <w:szCs w:val="20"/>
              </w:rPr>
              <w:t>Thursday –</w:t>
            </w:r>
            <w:r w:rsidRPr="00DA2443">
              <w:rPr>
                <w:rFonts w:ascii="Century Gothic" w:hAnsi="Century Gothic"/>
                <w:sz w:val="20"/>
                <w:szCs w:val="20"/>
              </w:rPr>
              <w:t xml:space="preserve"> ERIC (scroll down to the bottom of the document for this </w:t>
            </w:r>
            <w:proofErr w:type="spellStart"/>
            <w:proofErr w:type="gramStart"/>
            <w:r w:rsidRPr="00DA2443">
              <w:rPr>
                <w:rFonts w:ascii="Century Gothic" w:hAnsi="Century Gothic"/>
                <w:sz w:val="20"/>
                <w:szCs w:val="20"/>
              </w:rPr>
              <w:t>weeks</w:t>
            </w:r>
            <w:proofErr w:type="spellEnd"/>
            <w:proofErr w:type="gramEnd"/>
            <w:r w:rsidRPr="00DA2443">
              <w:rPr>
                <w:rFonts w:ascii="Century Gothic" w:hAnsi="Century Gothic"/>
                <w:sz w:val="20"/>
                <w:szCs w:val="20"/>
              </w:rPr>
              <w:t xml:space="preserve"> task)</w:t>
            </w:r>
          </w:p>
        </w:tc>
      </w:tr>
      <w:tr w:rsidRPr="00DA2443" w:rsidR="00EC36BE" w:rsidTr="4B8DF098" w14:paraId="323E097D" w14:textId="77777777">
        <w:trPr>
          <w:trHeight w:val="903"/>
        </w:trPr>
        <w:tc>
          <w:tcPr>
            <w:tcW w:w="6232" w:type="dxa"/>
            <w:gridSpan w:val="2"/>
            <w:vMerge/>
            <w:tcMar/>
          </w:tcPr>
          <w:p w:rsidRPr="00DA2443" w:rsidR="00EC36BE" w:rsidP="00F43A9B" w:rsidRDefault="00EC36BE" w14:paraId="7CD4C0CB" w14:textId="77777777">
            <w:pPr>
              <w:rPr>
                <w:rFonts w:ascii="Century Gothic" w:hAnsi="Century Gothic"/>
                <w:b/>
                <w:color w:val="0070C0"/>
                <w:sz w:val="20"/>
                <w:szCs w:val="20"/>
              </w:rPr>
            </w:pPr>
          </w:p>
        </w:tc>
        <w:tc>
          <w:tcPr>
            <w:tcW w:w="3969" w:type="dxa"/>
            <w:vMerge/>
            <w:tcMar/>
          </w:tcPr>
          <w:p w:rsidRPr="00DA2443" w:rsidR="00EC36BE" w:rsidP="00F43A9B" w:rsidRDefault="00EC36BE" w14:paraId="08F51FBD" w14:textId="77777777">
            <w:pPr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</w:p>
        </w:tc>
        <w:tc>
          <w:tcPr>
            <w:tcW w:w="4009" w:type="dxa"/>
            <w:tcMar/>
          </w:tcPr>
          <w:p w:rsidRPr="00DA2443" w:rsidR="00EC36BE" w:rsidP="00EC36BE" w:rsidRDefault="00EC36BE" w14:paraId="6C033E2F" w14:textId="77777777">
            <w:pPr>
              <w:ind w:left="720" w:hanging="720"/>
              <w:rPr>
                <w:rFonts w:ascii="Century Gothic" w:hAnsi="Century Gothic" w:cs="SassoonPrimaryInfant"/>
                <w:color w:val="000000"/>
                <w:sz w:val="20"/>
                <w:szCs w:val="20"/>
              </w:rPr>
            </w:pPr>
            <w:r w:rsidRPr="00DA2443">
              <w:rPr>
                <w:rFonts w:ascii="Century Gothic" w:hAnsi="Century Gothic" w:cs="SassoonPrimaryInfant"/>
                <w:b/>
                <w:bCs/>
                <w:color w:val="000000"/>
                <w:sz w:val="20"/>
                <w:szCs w:val="20"/>
              </w:rPr>
              <w:t xml:space="preserve">Friday – </w:t>
            </w:r>
            <w:r w:rsidRPr="00DA2443">
              <w:rPr>
                <w:rFonts w:ascii="Century Gothic" w:hAnsi="Century Gothic" w:cs="SassoonPrimaryInfant"/>
                <w:color w:val="000000"/>
                <w:sz w:val="20"/>
                <w:szCs w:val="20"/>
              </w:rPr>
              <w:t>Free Writing.</w:t>
            </w:r>
          </w:p>
          <w:p w:rsidRPr="00DA2443" w:rsidR="00EC36BE" w:rsidP="00EC36BE" w:rsidRDefault="00EC36BE" w14:paraId="3ECF5008" w14:textId="0FD87841">
            <w:pPr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  <w:r w:rsidRPr="00DA2443">
              <w:rPr>
                <w:rFonts w:ascii="Century Gothic" w:hAnsi="Century Gothic" w:cs="SassoonPrimaryInfant"/>
                <w:color w:val="000000"/>
                <w:sz w:val="20"/>
                <w:szCs w:val="20"/>
              </w:rPr>
              <w:t xml:space="preserve">Write a story, poem, paragraph, sentences or letter in either fiction or non-fiction about a topic of your choice. </w:t>
            </w:r>
          </w:p>
        </w:tc>
      </w:tr>
      <w:tr w:rsidRPr="00DA2443" w:rsidR="003139E9" w:rsidTr="4B8DF098" w14:paraId="31150FA2" w14:textId="77777777">
        <w:trPr>
          <w:trHeight w:val="989"/>
        </w:trPr>
        <w:tc>
          <w:tcPr>
            <w:tcW w:w="3256" w:type="dxa"/>
            <w:vMerge w:val="restart"/>
            <w:tcMar/>
          </w:tcPr>
          <w:p w:rsidRPr="00DA2443" w:rsidR="003139E9" w:rsidP="00AE0BF4" w:rsidRDefault="003139E9" w14:paraId="2AE78EC5" w14:textId="48418D5B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DA2443">
              <w:rPr>
                <w:rFonts w:ascii="Century Gothic" w:hAnsi="Century Gothic"/>
                <w:b/>
                <w:color w:val="FF0000"/>
                <w:sz w:val="20"/>
                <w:szCs w:val="20"/>
              </w:rPr>
              <w:lastRenderedPageBreak/>
              <w:t>Literacy: Listening and talking</w:t>
            </w:r>
          </w:p>
          <w:p w:rsidRPr="00DA2443" w:rsidR="003139E9" w:rsidP="00AE0BF4" w:rsidRDefault="003139E9" w14:paraId="105CDDF5" w14:textId="77777777">
            <w:pPr>
              <w:ind w:left="720" w:hanging="720"/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DA2443">
              <w:rPr>
                <w:rFonts w:ascii="Century Gothic" w:hAnsi="Century Gothic" w:cs="Arial"/>
                <w:b/>
                <w:sz w:val="20"/>
                <w:szCs w:val="20"/>
              </w:rPr>
              <w:t>Intended learning:</w:t>
            </w:r>
          </w:p>
          <w:p w:rsidRPr="00DA2443" w:rsidR="003139E9" w:rsidP="078A38AE" w:rsidRDefault="003139E9" w14:paraId="2956251E" w14:textId="7BC41434">
            <w:pPr>
              <w:rPr>
                <w:rFonts w:ascii="Century Gothic" w:hAnsi="Century Gothic"/>
                <w:b w:val="1"/>
                <w:bCs w:val="1"/>
                <w:i w:val="0"/>
                <w:iCs w:val="0"/>
                <w:noProof/>
                <w:sz w:val="20"/>
                <w:szCs w:val="20"/>
                <w:lang w:eastAsia="en-GB"/>
              </w:rPr>
            </w:pPr>
            <w:r w:rsidRPr="078A38AE" w:rsidR="35BDCB21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This week for your talking and listening task we would like you to focus on the power of persuasion. Look at the following </w:t>
            </w:r>
            <w:r w:rsidRPr="078A38AE" w:rsidR="2EEFE6B0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following statements and try to convince someone at home why this </w:t>
            </w:r>
            <w:r w:rsidRPr="078A38AE" w:rsidR="1E8F4400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>is correct or incorrect</w:t>
            </w:r>
            <w:r w:rsidRPr="078A38AE" w:rsidR="2EEFE6B0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. They could even aruge against and you could have a debate. </w:t>
            </w:r>
          </w:p>
          <w:p w:rsidRPr="00DA2443" w:rsidR="003139E9" w:rsidP="078A38AE" w:rsidRDefault="003139E9" w14:paraId="342CA5F5" w14:textId="10AC4B39">
            <w:pPr>
              <w:rPr>
                <w:rFonts w:ascii="Century Gothic" w:hAnsi="Century Gothic"/>
                <w:b w:val="1"/>
                <w:bCs w:val="1"/>
                <w:i w:val="0"/>
                <w:iCs w:val="0"/>
                <w:noProof/>
                <w:sz w:val="20"/>
                <w:szCs w:val="20"/>
                <w:lang w:eastAsia="en-GB"/>
              </w:rPr>
            </w:pPr>
            <w:r w:rsidRPr="078A38AE" w:rsidR="0D03E5FA">
              <w:rPr>
                <w:rFonts w:ascii="Century Gothic" w:hAnsi="Century Gothic"/>
                <w:b w:val="1"/>
                <w:bCs w:val="1"/>
                <w:i w:val="1"/>
                <w:iCs w:val="1"/>
                <w:noProof/>
                <w:sz w:val="18"/>
                <w:szCs w:val="18"/>
                <w:lang w:eastAsia="en-GB"/>
              </w:rPr>
              <w:t xml:space="preserve">Please note that these are an example. If you would prefer to create your own statements this is fine. </w:t>
            </w:r>
          </w:p>
          <w:p w:rsidRPr="00DA2443" w:rsidR="003139E9" w:rsidP="4B8DF098" w:rsidRDefault="003139E9" w14:paraId="73EE1608" w14:textId="22157669">
            <w:pPr>
              <w:pStyle w:val="Normal"/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</w:pPr>
            <w:r w:rsidRPr="4B8DF098" w:rsidR="0DB862FB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This link will help explain why debating is important </w:t>
            </w:r>
            <w:hyperlink r:id="Ra236b79f9a0848b8">
              <w:r w:rsidRPr="4B8DF098" w:rsidR="0DB862FB">
                <w:rPr>
                  <w:rStyle w:val="Hyperlink"/>
                  <w:rFonts w:ascii="Century Gothic" w:hAnsi="Century Gothic"/>
                  <w:b w:val="0"/>
                  <w:bCs w:val="0"/>
                  <w:i w:val="0"/>
                  <w:iCs w:val="0"/>
                  <w:noProof/>
                  <w:sz w:val="20"/>
                  <w:szCs w:val="20"/>
                  <w:lang w:eastAsia="en-GB"/>
                </w:rPr>
                <w:t>https://www.bbc.co.uk/bitesize/topics/zxvv4wx/articles/ztx8pbk</w:t>
              </w:r>
            </w:hyperlink>
            <w:r w:rsidRPr="4B8DF098" w:rsidR="0DB862FB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 </w:t>
            </w:r>
          </w:p>
          <w:p w:rsidRPr="00DA2443" w:rsidR="003139E9" w:rsidP="078A38AE" w:rsidRDefault="003139E9" w14:paraId="320B235C" w14:textId="0A9E3A65">
            <w:pPr>
              <w:pStyle w:val="Normal"/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</w:pPr>
          </w:p>
          <w:p w:rsidRPr="00DA2443" w:rsidR="003139E9" w:rsidP="078A38AE" w:rsidRDefault="003139E9" w14:paraId="70DA038F" w14:textId="7F1AD171">
            <w:pPr>
              <w:pStyle w:val="ListParagraph"/>
              <w:numPr>
                <w:ilvl w:val="0"/>
                <w:numId w:val="26"/>
              </w:numPr>
              <w:rPr>
                <w:rFonts w:ascii="Century Gothic" w:hAnsi="Century Gothic" w:eastAsia="Century Gothic" w:cs="Century Gothic" w:asciiTheme="minorAscii" w:hAnsiTheme="minorAscii" w:eastAsiaTheme="minorAscii" w:cstheme="minorAscii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</w:pPr>
            <w:r w:rsidRPr="078A38AE" w:rsidR="2EEFE6B0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School homework should be banned. </w:t>
            </w:r>
          </w:p>
          <w:p w:rsidRPr="00DA2443" w:rsidR="003139E9" w:rsidP="078A38AE" w:rsidRDefault="003139E9" w14:paraId="35937AD7" w14:textId="0CB9FC28">
            <w:pPr>
              <w:pStyle w:val="ListParagraph"/>
              <w:numPr>
                <w:ilvl w:val="0"/>
                <w:numId w:val="26"/>
              </w:numPr>
              <w:rPr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</w:pPr>
            <w:r w:rsidRPr="078A38AE" w:rsidR="2EEFE6B0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School uniform should be banned. </w:t>
            </w:r>
          </w:p>
          <w:p w:rsidRPr="00DA2443" w:rsidR="003139E9" w:rsidP="078A38AE" w:rsidRDefault="003139E9" w14:paraId="5BEB87B4" w14:textId="2701329D">
            <w:pPr>
              <w:pStyle w:val="ListParagraph"/>
              <w:numPr>
                <w:ilvl w:val="0"/>
                <w:numId w:val="26"/>
              </w:numPr>
              <w:rPr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</w:pPr>
            <w:r w:rsidRPr="078A38AE" w:rsidR="2EEFE6B0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>The w</w:t>
            </w:r>
            <w:r w:rsidRPr="078A38AE" w:rsidR="5A8431A7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eekend should be changed to three days instead of two. </w:t>
            </w:r>
          </w:p>
          <w:p w:rsidRPr="00DA2443" w:rsidR="003139E9" w:rsidP="078A38AE" w:rsidRDefault="003139E9" w14:paraId="30B546F3" w14:textId="613AE23D">
            <w:pPr>
              <w:pStyle w:val="ListParagraph"/>
              <w:numPr>
                <w:ilvl w:val="0"/>
                <w:numId w:val="26"/>
              </w:numPr>
              <w:rPr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</w:pPr>
            <w:r w:rsidRPr="078A38AE" w:rsidR="5A8431A7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Football is better than rugby. </w:t>
            </w:r>
          </w:p>
          <w:p w:rsidRPr="00DA2443" w:rsidR="003139E9" w:rsidP="078A38AE" w:rsidRDefault="003139E9" w14:paraId="0D5144BF" w14:textId="0CC34005">
            <w:pPr>
              <w:pStyle w:val="ListParagraph"/>
              <w:numPr>
                <w:ilvl w:val="0"/>
                <w:numId w:val="26"/>
              </w:numPr>
              <w:rPr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</w:pPr>
            <w:r w:rsidRPr="078A38AE" w:rsidR="0FF6F90C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Cats are better than dogs. </w:t>
            </w:r>
          </w:p>
          <w:p w:rsidRPr="00DA2443" w:rsidR="003139E9" w:rsidP="078A38AE" w:rsidRDefault="003139E9" w14:paraId="3963AC90" w14:textId="06E534D1">
            <w:pPr>
              <w:pStyle w:val="ListParagraph"/>
              <w:numPr>
                <w:ilvl w:val="0"/>
                <w:numId w:val="26"/>
              </w:numPr>
              <w:rPr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</w:pPr>
            <w:r w:rsidRPr="078A38AE" w:rsidR="0FF6F90C">
              <w:rPr>
                <w:rFonts w:ascii="Century Gothic" w:hAnsi="Century Gothic"/>
                <w:b w:val="0"/>
                <w:bCs w:val="0"/>
                <w:i w:val="0"/>
                <w:iCs w:val="0"/>
                <w:noProof/>
                <w:sz w:val="20"/>
                <w:szCs w:val="20"/>
                <w:lang w:eastAsia="en-GB"/>
              </w:rPr>
              <w:t xml:space="preserve">Reading is better than writing. </w:t>
            </w:r>
          </w:p>
        </w:tc>
        <w:tc>
          <w:tcPr>
            <w:tcW w:w="2976" w:type="dxa"/>
            <w:vMerge w:val="restart"/>
            <w:tcMar/>
          </w:tcPr>
          <w:p w:rsidRPr="00DA2443" w:rsidR="003139E9" w:rsidP="0082158C" w:rsidRDefault="003139E9" w14:paraId="4FCBCFA8" w14:textId="7A02BCF5">
            <w:pPr>
              <w:rPr>
                <w:rFonts w:ascii="Century Gothic" w:hAnsi="Century Gothic"/>
                <w:b/>
                <w:noProof/>
                <w:sz w:val="20"/>
                <w:szCs w:val="20"/>
                <w:lang w:eastAsia="en-GB"/>
              </w:rPr>
            </w:pPr>
            <w:r w:rsidRPr="00DA2443">
              <w:rPr>
                <w:rFonts w:ascii="Century Gothic" w:hAnsi="Century Gothic" w:cs="Arial"/>
                <w:b/>
                <w:color w:val="00B050"/>
                <w:sz w:val="20"/>
                <w:szCs w:val="20"/>
              </w:rPr>
              <w:t>Health &amp; Wellbeing</w:t>
            </w:r>
          </w:p>
          <w:p w:rsidRPr="00DA2443" w:rsidR="003139E9" w:rsidP="0082158C" w:rsidRDefault="00EF0113" w14:paraId="2E4A7FB5" w14:textId="7EA5496C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20"/>
                <w:szCs w:val="20"/>
              </w:rPr>
              <w:t>PE</w:t>
            </w:r>
          </w:p>
          <w:p w:rsidR="00EF0113" w:rsidP="0082158C" w:rsidRDefault="00EF0113" w14:paraId="0943D1E6" w14:textId="77777777">
            <w:pPr>
              <w:rPr>
                <w:rFonts w:ascii="Century Gothic" w:hAnsi="Century Gothic"/>
                <w:sz w:val="18"/>
                <w:szCs w:val="20"/>
              </w:rPr>
            </w:pPr>
            <w:r>
              <w:rPr>
                <w:rFonts w:ascii="Century Gothic" w:hAnsi="Century Gothic"/>
                <w:sz w:val="18"/>
                <w:szCs w:val="20"/>
              </w:rPr>
              <w:t>Continue with your 10-15 mins of physical activity each day.</w:t>
            </w:r>
          </w:p>
          <w:p w:rsidR="00C168C3" w:rsidP="0082158C" w:rsidRDefault="00C168C3" w14:paraId="72C79E7E" w14:textId="77777777">
            <w:pPr>
              <w:rPr>
                <w:rFonts w:ascii="Century Gothic" w:hAnsi="Century Gothic"/>
                <w:sz w:val="18"/>
                <w:szCs w:val="20"/>
              </w:rPr>
            </w:pPr>
          </w:p>
          <w:p w:rsidRPr="00EF0113" w:rsidR="003139E9" w:rsidP="0082158C" w:rsidRDefault="00EF0113" w14:paraId="7C5DA517" w14:textId="540F8755">
            <w:pPr>
              <w:rPr>
                <w:rFonts w:ascii="Century Gothic" w:hAnsi="Century Gothic"/>
                <w:b/>
                <w:sz w:val="18"/>
                <w:szCs w:val="20"/>
              </w:rPr>
            </w:pPr>
            <w:bookmarkStart w:name="_GoBack" w:id="0"/>
            <w:bookmarkEnd w:id="0"/>
            <w:r>
              <w:rPr>
                <w:rFonts w:ascii="Century Gothic" w:hAnsi="Century Gothic"/>
                <w:b/>
                <w:sz w:val="18"/>
                <w:szCs w:val="20"/>
              </w:rPr>
              <w:t>Building Resilience</w:t>
            </w:r>
            <w:r>
              <w:rPr>
                <w:rFonts w:ascii="Century Gothic" w:hAnsi="Century Gothic"/>
                <w:sz w:val="18"/>
                <w:szCs w:val="20"/>
              </w:rPr>
              <w:t xml:space="preserve">  </w:t>
            </w:r>
          </w:p>
          <w:p w:rsidR="003139E9" w:rsidP="0082158C" w:rsidRDefault="00EF0113" w14:paraId="74C472E1" w14:textId="356CCEBC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This term the focus is </w:t>
            </w:r>
            <w:r>
              <w:rPr>
                <w:rFonts w:ascii="Century Gothic" w:hAnsi="Century Gothic"/>
                <w:i/>
                <w:sz w:val="20"/>
                <w:szCs w:val="20"/>
              </w:rPr>
              <w:t>Expect the Unexpected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and helps understand that change is a necessary part of life. </w:t>
            </w:r>
          </w:p>
          <w:p w:rsidR="00C168C3" w:rsidP="0082158C" w:rsidRDefault="00EF0113" w14:paraId="3F282C16" w14:textId="6F5A51F9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Have a think about all the changes that have happened in </w:t>
            </w:r>
            <w:r w:rsidR="00C168C3">
              <w:rPr>
                <w:rFonts w:ascii="Century Gothic" w:hAnsi="Century Gothic"/>
                <w:sz w:val="20"/>
                <w:szCs w:val="20"/>
              </w:rPr>
              <w:t xml:space="preserve">your life (not just recently) and how you coped with them.  </w:t>
            </w:r>
          </w:p>
          <w:p w:rsidRPr="00C168C3" w:rsidR="003139E9" w:rsidP="0082158C" w:rsidRDefault="00C168C3" w14:paraId="697EC961" w14:textId="451FC877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Then think about new changes that may happen in the next few years and how they could be exciting.</w:t>
            </w:r>
          </w:p>
        </w:tc>
        <w:tc>
          <w:tcPr>
            <w:tcW w:w="7978" w:type="dxa"/>
            <w:gridSpan w:val="2"/>
            <w:tcMar/>
          </w:tcPr>
          <w:p w:rsidRPr="00DA2443" w:rsidR="003139E9" w:rsidP="078A38AE" w:rsidRDefault="003139E9" w14:paraId="657DD67F" w14:textId="2337B14D">
            <w:pPr>
              <w:rPr>
                <w:rFonts w:ascii="Century Gothic" w:hAnsi="Century Gothic" w:cs="Arial"/>
                <w:b w:val="1"/>
                <w:bCs w:val="1"/>
                <w:color w:val="00B050"/>
                <w:sz w:val="20"/>
                <w:szCs w:val="20"/>
              </w:rPr>
            </w:pPr>
            <w:r w:rsidRPr="078A38AE" w:rsidR="003139E9">
              <w:rPr>
                <w:rFonts w:ascii="Century Gothic" w:hAnsi="Century Gothic" w:cs="Arial"/>
                <w:b w:val="1"/>
                <w:bCs w:val="1"/>
                <w:color w:val="00B050"/>
                <w:sz w:val="20"/>
                <w:szCs w:val="20"/>
              </w:rPr>
              <w:t xml:space="preserve">Science: </w:t>
            </w:r>
            <w:r w:rsidRPr="078A38AE" w:rsidR="2994346D">
              <w:rPr>
                <w:rFonts w:ascii="Century Gothic" w:hAnsi="Century Gothic" w:cs="Arial"/>
                <w:b w:val="1"/>
                <w:bCs w:val="1"/>
                <w:color w:val="00B050"/>
                <w:sz w:val="20"/>
                <w:szCs w:val="20"/>
              </w:rPr>
              <w:t>Light and Shadows (please scroll down for fact sheet)</w:t>
            </w:r>
          </w:p>
          <w:p w:rsidRPr="00DA2443" w:rsidR="003139E9" w:rsidP="078A38AE" w:rsidRDefault="003139E9" w14:paraId="5579E3DB" w14:textId="6ECCF177">
            <w:pPr>
              <w:pStyle w:val="Normal"/>
              <w:rPr>
                <w:rFonts w:ascii="Century Gothic" w:hAnsi="Century Gothic" w:cs="Arial"/>
                <w:b w:val="1"/>
                <w:bCs w:val="1"/>
                <w:color w:val="00B050"/>
                <w:sz w:val="20"/>
                <w:szCs w:val="20"/>
              </w:rPr>
            </w:pPr>
          </w:p>
          <w:p w:rsidRPr="00DA2443" w:rsidR="003139E9" w:rsidP="078A38AE" w:rsidRDefault="003139E9" w14:paraId="7673C1F3" w14:textId="592E9967">
            <w:pPr>
              <w:pStyle w:val="Normal"/>
              <w:rPr>
                <w:rFonts w:ascii="Century Gothic" w:hAnsi="Century Gothic" w:cs="Arial"/>
                <w:b w:val="1"/>
                <w:bCs w:val="1"/>
                <w:color w:val="00B050"/>
                <w:sz w:val="20"/>
                <w:szCs w:val="20"/>
              </w:rPr>
            </w:pPr>
            <w:r w:rsidRPr="078A38AE" w:rsidR="2994346D">
              <w:rPr>
                <w:rFonts w:ascii="Century Gothic" w:hAnsi="Century Gothic" w:cs="Arial"/>
                <w:b w:val="0"/>
                <w:bCs w:val="0"/>
                <w:color w:val="auto"/>
                <w:sz w:val="20"/>
                <w:szCs w:val="20"/>
              </w:rPr>
              <w:t>Watch the following clip from BBC bitesize about the sun and how shadows are created</w:t>
            </w:r>
            <w:r w:rsidRPr="078A38AE" w:rsidR="2994346D">
              <w:rPr>
                <w:rFonts w:ascii="Century Gothic" w:hAnsi="Century Gothic" w:cs="Arial"/>
                <w:b w:val="1"/>
                <w:bCs w:val="1"/>
                <w:color w:val="00B050"/>
                <w:sz w:val="20"/>
                <w:szCs w:val="20"/>
              </w:rPr>
              <w:t xml:space="preserve">. </w:t>
            </w:r>
            <w:r w:rsidRPr="078A38AE" w:rsidR="2994346D">
              <w:rPr>
                <w:rFonts w:ascii="Century Gothic" w:hAnsi="Century Gothic" w:cs="Arial"/>
                <w:b w:val="1"/>
                <w:bCs w:val="1"/>
                <w:color w:val="00B050"/>
                <w:sz w:val="20"/>
                <w:szCs w:val="20"/>
              </w:rPr>
              <w:t xml:space="preserve"> </w:t>
            </w:r>
            <w:hyperlink r:id="Refab45387fc94f07">
              <w:r w:rsidRPr="078A38AE" w:rsidR="2994346D">
                <w:rPr>
                  <w:rStyle w:val="Hyperlink"/>
                  <w:rFonts w:ascii="Century Gothic" w:hAnsi="Century Gothic" w:eastAsia="Century Gothic" w:cs="Century Gothic"/>
                  <w:noProof w:val="0"/>
                  <w:sz w:val="20"/>
                  <w:szCs w:val="20"/>
                  <w:lang w:val="en-GB"/>
                </w:rPr>
                <w:t>https://www.bbc.co.uk/bitesize/clips/z6fnvcw</w:t>
              </w:r>
            </w:hyperlink>
            <w:r w:rsidRPr="078A38AE" w:rsidR="2994346D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 xml:space="preserve"> </w:t>
            </w:r>
          </w:p>
          <w:p w:rsidRPr="00DA2443" w:rsidR="003139E9" w:rsidP="078A38AE" w:rsidRDefault="003139E9" w14:paraId="03191F39" w14:textId="23D52067">
            <w:pPr>
              <w:pStyle w:val="Normal"/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</w:pPr>
            <w:r w:rsidRPr="078A38AE" w:rsidR="4EBC08C3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 xml:space="preserve">This week we would like you to create an investigation on different ways that shadows can be created. You could try any of the </w:t>
            </w:r>
            <w:r w:rsidRPr="078A38AE" w:rsidR="4EBC08C3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>following.</w:t>
            </w:r>
          </w:p>
          <w:p w:rsidRPr="00DA2443" w:rsidR="003139E9" w:rsidP="078A38AE" w:rsidRDefault="003139E9" w14:paraId="2AB6E7A8" w14:textId="378ADA1D">
            <w:pPr>
              <w:pStyle w:val="ListParagraph"/>
              <w:numPr>
                <w:ilvl w:val="0"/>
                <w:numId w:val="24"/>
              </w:numPr>
              <w:rPr>
                <w:rFonts w:ascii="Century Gothic" w:hAnsi="Century Gothic" w:eastAsia="Century Gothic" w:cs="Century Gothic" w:asciiTheme="minorAscii" w:hAnsiTheme="minorAscii" w:eastAsiaTheme="minorAscii" w:cstheme="minorAscii"/>
                <w:noProof w:val="0"/>
                <w:sz w:val="20"/>
                <w:szCs w:val="20"/>
                <w:lang w:val="en-GB"/>
              </w:rPr>
            </w:pPr>
            <w:r w:rsidRPr="078A38AE" w:rsidR="18202408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 xml:space="preserve">Draw around the shadow of someone or something. </w:t>
            </w:r>
          </w:p>
          <w:p w:rsidRPr="00DA2443" w:rsidR="003139E9" w:rsidP="078A38AE" w:rsidRDefault="003139E9" w14:paraId="34A61E39" w14:textId="629BDAA1">
            <w:pPr>
              <w:pStyle w:val="ListParagraph"/>
              <w:numPr>
                <w:ilvl w:val="0"/>
                <w:numId w:val="24"/>
              </w:numPr>
              <w:rPr>
                <w:noProof w:val="0"/>
                <w:sz w:val="20"/>
                <w:szCs w:val="20"/>
                <w:lang w:val="en-GB"/>
              </w:rPr>
            </w:pPr>
            <w:r w:rsidRPr="078A38AE" w:rsidR="18202408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>Use a torch to cast a shadow on a range of objects, does this change depending on the angle you are holding the torch?</w:t>
            </w:r>
          </w:p>
          <w:p w:rsidRPr="00DA2443" w:rsidR="003139E9" w:rsidP="078A38AE" w:rsidRDefault="003139E9" w14:paraId="634DCD98" w14:textId="72D23374">
            <w:pPr>
              <w:pStyle w:val="ListParagraph"/>
              <w:numPr>
                <w:ilvl w:val="0"/>
                <w:numId w:val="24"/>
              </w:numPr>
              <w:rPr>
                <w:noProof w:val="0"/>
                <w:sz w:val="20"/>
                <w:szCs w:val="20"/>
                <w:lang w:val="en-GB"/>
              </w:rPr>
            </w:pPr>
            <w:r w:rsidRPr="078A38AE" w:rsidR="135F44ED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>Can shadows be affected by the surface on which they land on?</w:t>
            </w:r>
          </w:p>
          <w:p w:rsidRPr="00DA2443" w:rsidR="003139E9" w:rsidP="078A38AE" w:rsidRDefault="003139E9" w14:paraId="124D0544" w14:textId="20D3AB8B">
            <w:pPr>
              <w:pStyle w:val="ListParagraph"/>
              <w:numPr>
                <w:ilvl w:val="0"/>
                <w:numId w:val="24"/>
              </w:numPr>
              <w:rPr>
                <w:noProof w:val="0"/>
                <w:sz w:val="20"/>
                <w:szCs w:val="20"/>
                <w:lang w:val="en-GB"/>
              </w:rPr>
            </w:pPr>
            <w:r w:rsidRPr="078A38AE" w:rsidR="135F44ED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 xml:space="preserve">Can shadows be affected by the natural light surrounding the object? </w:t>
            </w:r>
          </w:p>
          <w:p w:rsidRPr="00DA2443" w:rsidR="003139E9" w:rsidP="078A38AE" w:rsidRDefault="003139E9" w14:paraId="74BE25A7" w14:textId="682C1B72">
            <w:pPr>
              <w:pStyle w:val="ListParagraph"/>
              <w:numPr>
                <w:ilvl w:val="0"/>
                <w:numId w:val="24"/>
              </w:numPr>
              <w:rPr>
                <w:noProof w:val="0"/>
                <w:sz w:val="20"/>
                <w:szCs w:val="20"/>
                <w:lang w:val="en-GB"/>
              </w:rPr>
            </w:pPr>
            <w:r w:rsidRPr="078A38AE" w:rsidR="18202408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 xml:space="preserve">Can </w:t>
            </w:r>
            <w:r w:rsidRPr="078A38AE" w:rsidR="18202408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>shadows</w:t>
            </w:r>
            <w:r w:rsidRPr="078A38AE" w:rsidR="18202408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 xml:space="preserve"> be stronger/weaker? </w:t>
            </w:r>
          </w:p>
          <w:p w:rsidRPr="00DA2443" w:rsidR="003139E9" w:rsidP="078A38AE" w:rsidRDefault="003139E9" w14:paraId="1ECAA960" w14:textId="7A55C6F9">
            <w:pPr>
              <w:pStyle w:val="ListParagraph"/>
              <w:numPr>
                <w:ilvl w:val="0"/>
                <w:numId w:val="24"/>
              </w:numPr>
              <w:rPr>
                <w:noProof w:val="0"/>
                <w:sz w:val="20"/>
                <w:szCs w:val="20"/>
                <w:lang w:val="en-GB"/>
              </w:rPr>
            </w:pPr>
            <w:r w:rsidRPr="078A38AE" w:rsidR="6B9032EC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 xml:space="preserve">Are shadows affected by the type of object light is travelling through. For </w:t>
            </w:r>
            <w:r w:rsidRPr="078A38AE" w:rsidR="32694715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>example,</w:t>
            </w:r>
            <w:r w:rsidRPr="078A38AE" w:rsidR="6B9032EC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 xml:space="preserve"> an opaque or transparent object. </w:t>
            </w:r>
          </w:p>
          <w:p w:rsidRPr="00DA2443" w:rsidR="003139E9" w:rsidP="078A38AE" w:rsidRDefault="003139E9" w14:paraId="78158A0D" w14:textId="5AE62DE0">
            <w:pPr>
              <w:pStyle w:val="Normal"/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</w:pPr>
          </w:p>
          <w:p w:rsidRPr="00DA2443" w:rsidR="003139E9" w:rsidP="078A38AE" w:rsidRDefault="003139E9" w14:paraId="0A42BF18" w14:textId="6A27F8D5">
            <w:pPr>
              <w:pStyle w:val="Normal"/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</w:pPr>
            <w:r w:rsidRPr="078A38AE" w:rsidR="7783500D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 xml:space="preserve">We have included a light and shadows fact sheet to help you with ideas or any </w:t>
            </w:r>
            <w:r w:rsidRPr="078A38AE" w:rsidR="7783500D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>vocabulary</w:t>
            </w:r>
            <w:r w:rsidRPr="078A38AE" w:rsidR="7783500D"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  <w:t xml:space="preserve"> you may not be familiar with. </w:t>
            </w:r>
          </w:p>
          <w:p w:rsidRPr="00DA2443" w:rsidR="003139E9" w:rsidP="078A38AE" w:rsidRDefault="003139E9" w14:paraId="56E1D77F" w14:textId="6218D076">
            <w:pPr>
              <w:pStyle w:val="Normal"/>
              <w:rPr>
                <w:rFonts w:ascii="Century Gothic" w:hAnsi="Century Gothic" w:eastAsia="Century Gothic" w:cs="Century Gothic"/>
                <w:noProof w:val="0"/>
                <w:sz w:val="20"/>
                <w:szCs w:val="20"/>
                <w:lang w:val="en-GB"/>
              </w:rPr>
            </w:pPr>
          </w:p>
        </w:tc>
      </w:tr>
      <w:tr w:rsidRPr="00DA2443" w:rsidR="003139E9" w:rsidTr="4B8DF098" w14:paraId="0FCF4731" w14:textId="77777777">
        <w:trPr>
          <w:trHeight w:val="1093"/>
        </w:trPr>
        <w:tc>
          <w:tcPr>
            <w:tcW w:w="3256" w:type="dxa"/>
            <w:vMerge/>
            <w:tcMar/>
          </w:tcPr>
          <w:p w:rsidRPr="00DA2443" w:rsidR="003139E9" w:rsidP="00AE0BF4" w:rsidRDefault="003139E9" w14:paraId="6D3A2503" w14:textId="77777777">
            <w:pPr>
              <w:rPr>
                <w:rFonts w:ascii="Century Gothic" w:hAnsi="Century Gothic"/>
                <w:b/>
                <w:color w:val="FF0000"/>
                <w:sz w:val="20"/>
                <w:szCs w:val="20"/>
              </w:rPr>
            </w:pPr>
          </w:p>
        </w:tc>
        <w:tc>
          <w:tcPr>
            <w:tcW w:w="2976" w:type="dxa"/>
            <w:vMerge/>
            <w:tcMar/>
          </w:tcPr>
          <w:p w:rsidRPr="00DA2443" w:rsidR="003139E9" w:rsidP="0082158C" w:rsidRDefault="003139E9" w14:paraId="6AAAD634" w14:textId="77777777">
            <w:pPr>
              <w:rPr>
                <w:rFonts w:ascii="Century Gothic" w:hAnsi="Century Gothic" w:cs="Arial"/>
                <w:b/>
                <w:color w:val="00B050"/>
                <w:sz w:val="20"/>
                <w:szCs w:val="20"/>
              </w:rPr>
            </w:pPr>
          </w:p>
        </w:tc>
        <w:tc>
          <w:tcPr>
            <w:tcW w:w="7978" w:type="dxa"/>
            <w:gridSpan w:val="2"/>
            <w:tcMar/>
          </w:tcPr>
          <w:p w:rsidRPr="000C1D97" w:rsidR="003139E9" w:rsidP="001A284B" w:rsidRDefault="00CA6E49" w14:paraId="7500E159" w14:textId="53A68890">
            <w:pPr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</w:pPr>
            <w:r w:rsidRPr="000C1D97">
              <w:rPr>
                <w:rFonts w:ascii="Century Gothic" w:hAnsi="Century Gothic" w:cs="Arial"/>
                <w:b/>
                <w:color w:val="00B050"/>
                <w:sz w:val="20"/>
                <w:szCs w:val="20"/>
              </w:rPr>
              <w:t xml:space="preserve">Expressive Art: Art </w:t>
            </w:r>
            <w:r w:rsidRPr="000C1D97" w:rsidR="007907FC">
              <w:rPr>
                <w:rFonts w:ascii="Century Gothic" w:hAnsi="Century Gothic" w:cs="Arial"/>
                <w:b/>
                <w:color w:val="00B050"/>
                <w:sz w:val="20"/>
                <w:szCs w:val="20"/>
              </w:rPr>
              <w:t>&amp; Design</w:t>
            </w:r>
            <w:r w:rsidRPr="000C1D97" w:rsidR="000C1D97">
              <w:rPr>
                <w:rStyle w:val="normaltextrun"/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="000C1D97">
              <w:rPr>
                <w:rStyle w:val="normaltextrun"/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LI: </w:t>
            </w:r>
            <w:r w:rsidRPr="000C1D97" w:rsidR="000C1D97">
              <w:rPr>
                <w:rStyle w:val="normaltextrun"/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Create a German </w:t>
            </w:r>
            <w:proofErr w:type="spellStart"/>
            <w:r w:rsidRPr="000C1D97" w:rsidR="000C1D97">
              <w:rPr>
                <w:rStyle w:val="spellingerror"/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Schultűte</w:t>
            </w:r>
            <w:proofErr w:type="spellEnd"/>
            <w:r w:rsidRPr="000C1D97" w:rsidR="000C1D97">
              <w:rPr>
                <w:rStyle w:val="normaltextrun"/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!</w:t>
            </w:r>
          </w:p>
          <w:p w:rsidR="007907FC" w:rsidP="001A284B" w:rsidRDefault="007907FC" w14:paraId="1B695A57" w14:textId="77777777">
            <w:pPr>
              <w:rPr>
                <w:rFonts w:ascii="Century Gothic" w:hAnsi="Century Gothic" w:cs="Arial"/>
                <w:bCs/>
                <w:i/>
                <w:sz w:val="20"/>
                <w:szCs w:val="20"/>
              </w:rPr>
            </w:pPr>
            <w:r w:rsidRPr="000C1D97">
              <w:rPr>
                <w:rFonts w:ascii="Century Gothic" w:hAnsi="Century Gothic" w:cs="Arial"/>
                <w:bCs/>
                <w:i/>
                <w:sz w:val="20"/>
                <w:szCs w:val="20"/>
              </w:rPr>
              <w:t xml:space="preserve"> </w:t>
            </w:r>
            <w:r w:rsidRPr="000C1D97" w:rsidR="000C1D97">
              <w:rPr>
                <w:rFonts w:ascii="Century Gothic" w:hAnsi="Century Gothic" w:cs="Arial"/>
                <w:bCs/>
                <w:i/>
                <w:sz w:val="20"/>
                <w:szCs w:val="20"/>
              </w:rPr>
              <w:t>I can use the visual element of pattern to add detail to my work</w:t>
            </w:r>
          </w:p>
          <w:p w:rsidRPr="002E255C" w:rsidR="000C1D97" w:rsidP="000C1D97" w:rsidRDefault="000C1D97" w14:paraId="10A10731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Century Gothic" w:hAnsi="Century Gothic"/>
                <w:sz w:val="20"/>
                <w:szCs w:val="20"/>
              </w:rPr>
            </w:pPr>
            <w:r w:rsidRPr="002E255C">
              <w:rPr>
                <w:rStyle w:val="normaltextrun"/>
                <w:rFonts w:ascii="Century Gothic" w:hAnsi="Century Gothic"/>
                <w:sz w:val="20"/>
                <w:szCs w:val="20"/>
              </w:rPr>
              <w:t>It is a tradition in Germany for families to present p1 pupils with a </w:t>
            </w:r>
            <w:proofErr w:type="spellStart"/>
            <w:r w:rsidRPr="002E255C">
              <w:rPr>
                <w:rStyle w:val="spellingerror"/>
                <w:rFonts w:ascii="Century Gothic" w:hAnsi="Century Gothic"/>
                <w:sz w:val="20"/>
                <w:szCs w:val="20"/>
              </w:rPr>
              <w:t>Schultűte</w:t>
            </w:r>
            <w:proofErr w:type="spellEnd"/>
            <w:r w:rsidRPr="002E255C">
              <w:rPr>
                <w:rStyle w:val="normaltextrun"/>
                <w:rFonts w:ascii="Century Gothic" w:hAnsi="Century Gothic"/>
                <w:sz w:val="20"/>
                <w:szCs w:val="20"/>
              </w:rPr>
              <w:t> on their first day of school. It is a cardboard cone filled with school stationery and sweets and tied with ribbon! They can be up to a metre in length!</w:t>
            </w:r>
            <w:r w:rsidRPr="002E255C">
              <w:rPr>
                <w:rStyle w:val="eop"/>
                <w:rFonts w:ascii="Century Gothic" w:hAnsi="Century Gothic"/>
                <w:sz w:val="20"/>
                <w:szCs w:val="20"/>
              </w:rPr>
              <w:t> </w:t>
            </w:r>
          </w:p>
          <w:p w:rsidRPr="002E255C" w:rsidR="000C1D97" w:rsidP="000C1D97" w:rsidRDefault="000C1D97" w14:paraId="0C9D9D9F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="Century Gothic" w:hAnsi="Century Gothic"/>
                <w:sz w:val="20"/>
                <w:szCs w:val="20"/>
              </w:rPr>
            </w:pPr>
            <w:r w:rsidRPr="002E255C">
              <w:rPr>
                <w:rStyle w:val="normaltextrun"/>
                <w:rFonts w:ascii="Century Gothic" w:hAnsi="Century Gothic"/>
                <w:sz w:val="20"/>
                <w:szCs w:val="20"/>
              </w:rPr>
              <w:t>Create a </w:t>
            </w:r>
            <w:proofErr w:type="spellStart"/>
            <w:r w:rsidRPr="002E255C">
              <w:rPr>
                <w:rStyle w:val="spellingerror"/>
                <w:rFonts w:ascii="Century Gothic" w:hAnsi="Century Gothic"/>
                <w:sz w:val="20"/>
                <w:szCs w:val="20"/>
              </w:rPr>
              <w:t>Schultűte</w:t>
            </w:r>
            <w:proofErr w:type="spellEnd"/>
            <w:r w:rsidRPr="002E255C">
              <w:rPr>
                <w:rStyle w:val="eop"/>
                <w:rFonts w:ascii="Century Gothic" w:hAnsi="Century Gothic"/>
                <w:sz w:val="20"/>
                <w:szCs w:val="20"/>
              </w:rPr>
              <w:t> </w:t>
            </w:r>
          </w:p>
          <w:p w:rsidRPr="002E255C" w:rsidR="000C1D97" w:rsidP="000C1D97" w:rsidRDefault="000C1D97" w14:paraId="15B4A6CB" w14:textId="77777777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entury Gothic" w:hAnsi="Century Gothic"/>
                <w:sz w:val="20"/>
                <w:szCs w:val="20"/>
              </w:rPr>
            </w:pPr>
            <w:r w:rsidRPr="002E255C">
              <w:rPr>
                <w:rStyle w:val="normaltextrun"/>
                <w:rFonts w:ascii="Century Gothic" w:hAnsi="Century Gothic"/>
                <w:sz w:val="20"/>
                <w:szCs w:val="20"/>
              </w:rPr>
              <w:t>Design your own </w:t>
            </w:r>
            <w:proofErr w:type="spellStart"/>
            <w:r w:rsidRPr="002E255C">
              <w:rPr>
                <w:rStyle w:val="spellingerror"/>
                <w:rFonts w:ascii="Century Gothic" w:hAnsi="Century Gothic"/>
                <w:sz w:val="20"/>
                <w:szCs w:val="20"/>
              </w:rPr>
              <w:t>Schultűte</w:t>
            </w:r>
            <w:proofErr w:type="spellEnd"/>
            <w:r w:rsidRPr="002E255C">
              <w:rPr>
                <w:rStyle w:val="normaltextrun"/>
                <w:rFonts w:ascii="Century Gothic" w:hAnsi="Century Gothic"/>
                <w:sz w:val="20"/>
                <w:szCs w:val="20"/>
              </w:rPr>
              <w:t> – it can be a 3D cone OR a 2D drawing – just use what you have available.</w:t>
            </w:r>
            <w:r w:rsidRPr="002E255C">
              <w:rPr>
                <w:rStyle w:val="eop"/>
                <w:rFonts w:ascii="Century Gothic" w:hAnsi="Century Gothic"/>
                <w:sz w:val="20"/>
                <w:szCs w:val="20"/>
              </w:rPr>
              <w:t> </w:t>
            </w:r>
          </w:p>
          <w:p w:rsidRPr="002E255C" w:rsidR="000C1D97" w:rsidP="000C1D97" w:rsidRDefault="000C1D97" w14:paraId="4E6F7EE8" w14:textId="77777777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entury Gothic" w:hAnsi="Century Gothic"/>
                <w:sz w:val="20"/>
                <w:szCs w:val="20"/>
              </w:rPr>
            </w:pPr>
            <w:r w:rsidRPr="002E255C">
              <w:rPr>
                <w:rStyle w:val="normaltextrun"/>
                <w:rFonts w:ascii="Century Gothic" w:hAnsi="Century Gothic"/>
                <w:sz w:val="20"/>
                <w:szCs w:val="20"/>
              </w:rPr>
              <w:t>Think about your DESIGN! If you are making a 3D cone, it is easier to draw this first!</w:t>
            </w:r>
            <w:r w:rsidRPr="002E255C">
              <w:rPr>
                <w:rStyle w:val="eop"/>
                <w:rFonts w:ascii="Century Gothic" w:hAnsi="Century Gothic"/>
                <w:sz w:val="20"/>
                <w:szCs w:val="20"/>
              </w:rPr>
              <w:t> </w:t>
            </w:r>
          </w:p>
          <w:p w:rsidRPr="002E255C" w:rsidR="000C1D97" w:rsidP="000C1D97" w:rsidRDefault="000C1D97" w14:paraId="726501D2" w14:textId="7B890F8B">
            <w:pPr>
              <w:pStyle w:val="paragraph"/>
              <w:numPr>
                <w:ilvl w:val="0"/>
                <w:numId w:val="21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entury Gothic" w:hAnsi="Century Gothic"/>
                <w:sz w:val="20"/>
                <w:szCs w:val="20"/>
              </w:rPr>
            </w:pPr>
            <w:r w:rsidRPr="002E255C">
              <w:rPr>
                <w:rStyle w:val="normaltextrun"/>
                <w:rFonts w:ascii="Century Gothic" w:hAnsi="Century Gothic"/>
                <w:sz w:val="20"/>
                <w:szCs w:val="20"/>
              </w:rPr>
              <w:t>Your design should be based on a theme and contain some pattern </w:t>
            </w:r>
            <w:proofErr w:type="gramStart"/>
            <w:r w:rsidRPr="002E255C">
              <w:rPr>
                <w:rStyle w:val="contextualspellingandgrammarerror"/>
                <w:rFonts w:ascii="Century Gothic" w:hAnsi="Century Gothic"/>
                <w:sz w:val="20"/>
                <w:szCs w:val="20"/>
              </w:rPr>
              <w:t>( Space</w:t>
            </w:r>
            <w:proofErr w:type="gramEnd"/>
            <w:r w:rsidRPr="002E255C">
              <w:rPr>
                <w:rStyle w:val="normaltextrun"/>
                <w:rFonts w:ascii="Century Gothic" w:hAnsi="Century Gothic"/>
                <w:sz w:val="20"/>
                <w:szCs w:val="20"/>
              </w:rPr>
              <w:t>/Gardens/Animals/shapes )</w:t>
            </w:r>
            <w:r w:rsidRPr="002E255C">
              <w:rPr>
                <w:rStyle w:val="eop"/>
                <w:rFonts w:ascii="Century Gothic" w:hAnsi="Century Gothic"/>
                <w:sz w:val="20"/>
                <w:szCs w:val="20"/>
              </w:rPr>
              <w:t>  </w:t>
            </w:r>
          </w:p>
          <w:p w:rsidRPr="000C1D97" w:rsidR="000C1D97" w:rsidP="001A284B" w:rsidRDefault="000C1D97" w14:paraId="36E87B4F" w14:textId="21E0722B">
            <w:pPr>
              <w:pStyle w:val="paragraph"/>
              <w:numPr>
                <w:ilvl w:val="0"/>
                <w:numId w:val="22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entury Gothic" w:hAnsi="Century Gothic"/>
                <w:sz w:val="22"/>
                <w:szCs w:val="22"/>
              </w:rPr>
            </w:pPr>
            <w:r w:rsidRPr="002E255C">
              <w:rPr>
                <w:rStyle w:val="normaltextrun"/>
                <w:rFonts w:ascii="Century Gothic" w:hAnsi="Century Gothic"/>
                <w:sz w:val="20"/>
                <w:szCs w:val="20"/>
              </w:rPr>
              <w:t>Please feel free to share your work on the sharing space in Teams, on Twitter or by email – </w:t>
            </w:r>
            <w:proofErr w:type="gramStart"/>
            <w:r w:rsidRPr="002E255C">
              <w:rPr>
                <w:rStyle w:val="contextualspellingandgrammarerror"/>
                <w:rFonts w:ascii="Century Gothic" w:hAnsi="Century Gothic"/>
                <w:sz w:val="20"/>
                <w:szCs w:val="20"/>
              </w:rPr>
              <w:t>we’d  love</w:t>
            </w:r>
            <w:proofErr w:type="gramEnd"/>
            <w:r w:rsidRPr="002E255C">
              <w:rPr>
                <w:rStyle w:val="normaltextrun"/>
                <w:rFonts w:ascii="Century Gothic" w:hAnsi="Century Gothic"/>
                <w:sz w:val="20"/>
                <w:szCs w:val="20"/>
              </w:rPr>
              <w:t> to see it.</w:t>
            </w:r>
            <w:r>
              <w:rPr>
                <w:rStyle w:val="eop"/>
                <w:rFonts w:ascii="Century Gothic" w:hAnsi="Century Gothic"/>
                <w:sz w:val="22"/>
                <w:szCs w:val="22"/>
              </w:rPr>
              <w:t> </w:t>
            </w:r>
          </w:p>
        </w:tc>
      </w:tr>
      <w:tr w:rsidRPr="00DA2443" w:rsidR="006F2FB5" w:rsidTr="4B8DF098" w14:paraId="2215CE8A" w14:textId="77777777">
        <w:trPr>
          <w:trHeight w:val="3448"/>
        </w:trPr>
        <w:tc>
          <w:tcPr>
            <w:tcW w:w="14210" w:type="dxa"/>
            <w:gridSpan w:val="4"/>
            <w:tcMar/>
          </w:tcPr>
          <w:p w:rsidR="002E255C" w:rsidP="002E255C" w:rsidRDefault="00DA2443" w14:paraId="50C983B8" w14:textId="77777777">
            <w:pPr>
              <w:pStyle w:val="NormalWeb"/>
              <w:spacing w:before="0" w:beforeAutospacing="0" w:after="0" w:afterAutospacing="0"/>
              <w:rPr>
                <w:rFonts w:ascii="Century Gothic" w:hAnsi="Century Gothic" w:cs="Calibri"/>
                <w:i/>
                <w:sz w:val="20"/>
                <w:szCs w:val="20"/>
              </w:rPr>
            </w:pPr>
            <w:r w:rsidRPr="00DA2443">
              <w:rPr>
                <w:rFonts w:ascii="Century Gothic" w:hAnsi="Century Gothic" w:cs="Calibri"/>
                <w:color w:val="00B050"/>
                <w:sz w:val="20"/>
                <w:szCs w:val="20"/>
              </w:rPr>
              <w:t>Modern Languages: German</w:t>
            </w:r>
            <w:r w:rsidR="002E255C">
              <w:rPr>
                <w:rFonts w:ascii="Century Gothic" w:hAnsi="Century Gothic" w:cs="Calibri"/>
                <w:i/>
                <w:color w:val="00B050"/>
                <w:sz w:val="20"/>
                <w:szCs w:val="20"/>
              </w:rPr>
              <w:t xml:space="preserve"> </w:t>
            </w:r>
            <w:proofErr w:type="gramStart"/>
            <w:r w:rsidR="002E255C">
              <w:rPr>
                <w:rFonts w:ascii="Century Gothic" w:hAnsi="Century Gothic" w:cs="Calibri"/>
                <w:i/>
                <w:sz w:val="20"/>
                <w:szCs w:val="20"/>
              </w:rPr>
              <w:t>To</w:t>
            </w:r>
            <w:proofErr w:type="gramEnd"/>
            <w:r w:rsid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revise days of the week in German</w:t>
            </w:r>
          </w:p>
          <w:p w:rsidRPr="002E255C" w:rsidR="002E255C" w:rsidP="002E255C" w:rsidRDefault="002E255C" w14:paraId="562EDA9A" w14:textId="274658CD">
            <w:pPr>
              <w:pStyle w:val="NormalWeb"/>
              <w:spacing w:before="0" w:beforeAutospacing="0" w:after="0" w:afterAutospacing="0"/>
              <w:rPr>
                <w:rFonts w:ascii="Century Gothic" w:hAnsi="Century Gothic" w:cs="Calibri"/>
                <w:i/>
                <w:sz w:val="20"/>
                <w:szCs w:val="20"/>
              </w:rPr>
            </w:pPr>
            <w:r>
              <w:rPr>
                <w:rFonts w:ascii="Century Gothic" w:hAnsi="Century Gothic" w:cs="Calibri"/>
                <w:i/>
                <w:sz w:val="20"/>
                <w:szCs w:val="20"/>
              </w:rPr>
              <w:t xml:space="preserve">Die </w:t>
            </w:r>
            <w:proofErr w:type="spellStart"/>
            <w:r>
              <w:rPr>
                <w:rFonts w:ascii="Century Gothic" w:hAnsi="Century Gothic" w:cs="Calibri"/>
                <w:i/>
                <w:sz w:val="20"/>
                <w:szCs w:val="20"/>
              </w:rPr>
              <w:t>Tage</w:t>
            </w:r>
            <w:proofErr w:type="spellEnd"/>
            <w:r>
              <w:rPr>
                <w:rFonts w:ascii="Century Gothic" w:hAnsi="Century Gothic" w:cs="Calibri"/>
                <w:i/>
                <w:sz w:val="20"/>
                <w:szCs w:val="20"/>
              </w:rPr>
              <w:t xml:space="preserve"> der </w:t>
            </w:r>
            <w:proofErr w:type="spellStart"/>
            <w:proofErr w:type="gramStart"/>
            <w:r>
              <w:rPr>
                <w:rFonts w:ascii="Century Gothic" w:hAnsi="Century Gothic" w:cs="Calibri"/>
                <w:i/>
                <w:sz w:val="20"/>
                <w:szCs w:val="20"/>
              </w:rPr>
              <w:t>Woche</w:t>
            </w:r>
            <w:proofErr w:type="spellEnd"/>
            <w:r>
              <w:rPr>
                <w:rFonts w:ascii="Century Gothic" w:hAnsi="Century Gothic" w:cs="Calibri"/>
                <w:i/>
                <w:sz w:val="20"/>
                <w:szCs w:val="20"/>
              </w:rPr>
              <w:t xml:space="preserve">  </w:t>
            </w: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Montag</w:t>
            </w:r>
            <w:proofErr w:type="gram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, 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Dienstag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, 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Mittwoch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, 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Donnerstag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, Freitag, 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Samstag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, Sonntag </w:t>
            </w:r>
          </w:p>
          <w:p w:rsidR="002E255C" w:rsidP="002E255C" w:rsidRDefault="002E255C" w14:paraId="355A0DE3" w14:textId="5AD37E5A">
            <w:pPr>
              <w:pStyle w:val="NormalWeb"/>
              <w:numPr>
                <w:ilvl w:val="0"/>
                <w:numId w:val="23"/>
              </w:numPr>
              <w:spacing w:after="0"/>
              <w:rPr>
                <w:rFonts w:ascii="Century Gothic" w:hAnsi="Century Gothic" w:cs="Calibri"/>
                <w:i/>
                <w:sz w:val="20"/>
                <w:szCs w:val="20"/>
              </w:rPr>
            </w:pP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Online games - Use 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Linguascope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to practise the days of the week. Remember, it is easy to say them in order, but much trickier to pick out individual days - this is</w:t>
            </w:r>
            <w:r>
              <w:rPr>
                <w:rFonts w:ascii="Century Gothic" w:hAnsi="Century Gothic" w:cs="Calibri"/>
                <w:i/>
                <w:sz w:val="20"/>
                <w:szCs w:val="20"/>
              </w:rPr>
              <w:t xml:space="preserve"> what you are aiming to do.  </w:t>
            </w:r>
          </w:p>
          <w:p w:rsidR="002E255C" w:rsidP="002E255C" w:rsidRDefault="002E255C" w14:paraId="4731BEAF" w14:textId="77777777">
            <w:pPr>
              <w:pStyle w:val="NormalWeb"/>
              <w:numPr>
                <w:ilvl w:val="1"/>
                <w:numId w:val="23"/>
              </w:numPr>
              <w:spacing w:after="0"/>
              <w:rPr>
                <w:rFonts w:ascii="Century Gothic" w:hAnsi="Century Gothic" w:cs="Calibri"/>
                <w:i/>
                <w:sz w:val="20"/>
                <w:szCs w:val="20"/>
              </w:rPr>
            </w:pP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Go to https://www.linguascope.com/ - elementary – 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trallalla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- click on the German flag and then select the topic ‘WOCHEN’ Username</w:t>
            </w: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:</w:t>
            </w: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</w:t>
            </w:r>
            <w:proofErr w:type="spellStart"/>
            <w:r w:rsidRPr="002E255C">
              <w:rPr>
                <w:rFonts w:ascii="Century Gothic" w:hAnsi="Century Gothic" w:cs="Calibri"/>
                <w:b/>
                <w:i/>
                <w:sz w:val="20"/>
                <w:szCs w:val="20"/>
              </w:rPr>
              <w:t>rps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</w:t>
            </w: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password: </w:t>
            </w:r>
            <w:r w:rsidRPr="002E255C">
              <w:rPr>
                <w:rFonts w:ascii="Century Gothic" w:hAnsi="Century Gothic" w:cs="Calibri"/>
                <w:b/>
                <w:i/>
                <w:sz w:val="20"/>
                <w:szCs w:val="20"/>
              </w:rPr>
              <w:t>14nguages</w:t>
            </w: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</w:t>
            </w:r>
          </w:p>
          <w:p w:rsidR="002E255C" w:rsidP="002E255C" w:rsidRDefault="002E255C" w14:paraId="6058210C" w14:textId="77777777">
            <w:pPr>
              <w:pStyle w:val="NormalWeb"/>
              <w:numPr>
                <w:ilvl w:val="0"/>
                <w:numId w:val="23"/>
              </w:numPr>
              <w:spacing w:after="0"/>
              <w:rPr>
                <w:rFonts w:ascii="Century Gothic" w:hAnsi="Century Gothic" w:cs="Calibri"/>
                <w:i/>
                <w:sz w:val="20"/>
                <w:szCs w:val="20"/>
              </w:rPr>
            </w:pP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2. Listen to ‘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Einleitung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’ </w:t>
            </w:r>
            <w:proofErr w:type="gram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( introduction</w:t>
            </w:r>
            <w:proofErr w:type="gram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) and then play games 1 and 2.  </w:t>
            </w:r>
          </w:p>
          <w:p w:rsidR="002E255C" w:rsidP="002E255C" w:rsidRDefault="002E255C" w14:paraId="6C9941A4" w14:textId="77777777">
            <w:pPr>
              <w:pStyle w:val="NormalWeb"/>
              <w:numPr>
                <w:ilvl w:val="0"/>
                <w:numId w:val="23"/>
              </w:numPr>
              <w:spacing w:after="0"/>
              <w:rPr>
                <w:rFonts w:ascii="Century Gothic" w:hAnsi="Century Gothic" w:cs="Calibri"/>
                <w:i/>
                <w:sz w:val="20"/>
                <w:szCs w:val="20"/>
              </w:rPr>
            </w:pP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3. Fold a piece of A4 paper in half three 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three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times – open it up and you will have eight sections. </w:t>
            </w:r>
          </w:p>
          <w:p w:rsidR="002E255C" w:rsidP="002E255C" w:rsidRDefault="002E255C" w14:paraId="0315249B" w14:textId="77777777">
            <w:pPr>
              <w:pStyle w:val="NormalWeb"/>
              <w:numPr>
                <w:ilvl w:val="1"/>
                <w:numId w:val="23"/>
              </w:numPr>
              <w:spacing w:after="0"/>
              <w:rPr>
                <w:rFonts w:ascii="Century Gothic" w:hAnsi="Century Gothic" w:cs="Calibri"/>
                <w:i/>
                <w:sz w:val="20"/>
                <w:szCs w:val="20"/>
              </w:rPr>
            </w:pP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write a day of the week in German in each one – you can </w:t>
            </w:r>
            <w:proofErr w:type="gram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write  ‘</w:t>
            </w:r>
            <w:proofErr w:type="spellStart"/>
            <w:proofErr w:type="gram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Tage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der 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Woche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’ in the last one  </w:t>
            </w:r>
          </w:p>
          <w:p w:rsidR="002E255C" w:rsidP="002E255C" w:rsidRDefault="002E255C" w14:paraId="7E2BC1DD" w14:textId="77777777">
            <w:pPr>
              <w:pStyle w:val="NormalWeb"/>
              <w:numPr>
                <w:ilvl w:val="1"/>
                <w:numId w:val="23"/>
              </w:numPr>
              <w:spacing w:after="0"/>
              <w:rPr>
                <w:rFonts w:ascii="Century Gothic" w:hAnsi="Century Gothic" w:cs="Calibri"/>
                <w:i/>
                <w:sz w:val="20"/>
                <w:szCs w:val="20"/>
              </w:rPr>
            </w:pP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cut these up carefully and lay them out in order using ‘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Tage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der </w:t>
            </w:r>
            <w:proofErr w:type="spellStart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>Woche</w:t>
            </w:r>
            <w:proofErr w:type="spellEnd"/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’ as your heading </w:t>
            </w:r>
          </w:p>
          <w:p w:rsidR="002E255C" w:rsidP="002E255C" w:rsidRDefault="002E255C" w14:paraId="1CBBCBE3" w14:textId="77777777">
            <w:pPr>
              <w:pStyle w:val="NormalWeb"/>
              <w:numPr>
                <w:ilvl w:val="1"/>
                <w:numId w:val="23"/>
              </w:numPr>
              <w:spacing w:after="0"/>
              <w:rPr>
                <w:rFonts w:ascii="Century Gothic" w:hAnsi="Century Gothic" w:cs="Calibri"/>
                <w:i/>
                <w:sz w:val="20"/>
                <w:szCs w:val="20"/>
              </w:rPr>
            </w:pP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 You can use these to play games with a partner. Which one is missing? How quickly can you put them in order? Can you spell….? Which day comes after? Before? </w:t>
            </w:r>
          </w:p>
          <w:p w:rsidRPr="002E255C" w:rsidR="006F2FB5" w:rsidP="004E0ED8" w:rsidRDefault="002E255C" w14:paraId="7802E4F0" w14:textId="51780B24">
            <w:pPr>
              <w:pStyle w:val="NormalWeb"/>
              <w:numPr>
                <w:ilvl w:val="1"/>
                <w:numId w:val="23"/>
              </w:numPr>
              <w:spacing w:after="0"/>
              <w:rPr>
                <w:rFonts w:ascii="Century Gothic" w:hAnsi="Century Gothic" w:cs="Calibri"/>
                <w:i/>
                <w:sz w:val="20"/>
                <w:szCs w:val="20"/>
              </w:rPr>
            </w:pPr>
            <w:r w:rsidRPr="002E255C">
              <w:rPr>
                <w:rFonts w:ascii="Century Gothic" w:hAnsi="Century Gothic" w:cs="Calibri"/>
                <w:i/>
                <w:sz w:val="20"/>
                <w:szCs w:val="20"/>
              </w:rPr>
              <w:t xml:space="preserve">If you make a second set in English you can play snap or pairs.  </w:t>
            </w:r>
          </w:p>
        </w:tc>
      </w:tr>
    </w:tbl>
    <w:p w:rsidR="004E0ED8" w:rsidRDefault="004E0ED8" w14:paraId="4BB81734" w14:textId="1D2F02AF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br w:type="page"/>
      </w:r>
    </w:p>
    <w:p w:rsidRPr="00DA2443" w:rsidR="00E21D01" w:rsidP="7EDE30C1" w:rsidRDefault="00E21D01" w14:paraId="13C3EA6B" w14:textId="3862541D">
      <w:pPr>
        <w:pStyle w:val="Title"/>
        <w:rPr>
          <w:rFonts w:ascii="Century Gothic" w:hAnsi="Century Gothic" w:eastAsia="Century Gothic" w:cs="Century Gothic"/>
          <w:sz w:val="32"/>
          <w:szCs w:val="32"/>
          <w:u w:val="single"/>
        </w:rPr>
      </w:pPr>
      <w:r w:rsidRPr="31E8F04B" w:rsidR="00E21D01">
        <w:rPr>
          <w:rFonts w:ascii="Century Gothic" w:hAnsi="Century Gothic" w:eastAsia="Century Gothic" w:cs="Century Gothic"/>
          <w:sz w:val="32"/>
          <w:szCs w:val="32"/>
          <w:u w:val="single"/>
        </w:rPr>
        <w:t>Spelling</w:t>
      </w:r>
      <w:r w:rsidRPr="31E8F04B" w:rsidR="53156D58">
        <w:rPr>
          <w:rFonts w:ascii="Century Gothic" w:hAnsi="Century Gothic" w:eastAsia="Century Gothic" w:cs="Century Gothic"/>
          <w:sz w:val="32"/>
          <w:szCs w:val="32"/>
          <w:u w:val="single"/>
        </w:rPr>
        <w:t xml:space="preserve"> Words</w:t>
      </w:r>
    </w:p>
    <w:p w:rsidR="7EDE30C1" w:rsidP="7EDE30C1" w:rsidRDefault="7EDE30C1" w14:paraId="134D62BB" w14:textId="3ED841CB">
      <w:pPr>
        <w:pStyle w:val="Normal"/>
      </w:pPr>
      <w:r w:rsidR="7EDE30C1">
        <w:rPr/>
        <w:t/>
      </w:r>
      <w:r w:rsidR="31E8F04B">
        <w:drawing>
          <wp:anchor distT="0" distB="0" distL="114300" distR="114300" simplePos="0" relativeHeight="251658240" behindDoc="0" locked="0" layoutInCell="1" allowOverlap="1" wp14:editId="7E8BD1D9" wp14:anchorId="258D58E4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6310312" cy="2646260"/>
            <wp:wrapNone/>
            <wp:effectExtent l="0" t="0" r="0" b="0"/>
            <wp:docPr id="174528506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e594da5bfa24aca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0312" cy="264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78A38AE">
        <w:rPr/>
        <w:t/>
      </w:r>
    </w:p>
    <w:p w:rsidR="7EDE30C1" w:rsidP="7EDE30C1" w:rsidRDefault="7EDE30C1" w14:paraId="226FCF00" w14:textId="3C983CD7">
      <w:pPr>
        <w:pStyle w:val="Normal"/>
      </w:pPr>
    </w:p>
    <w:p w:rsidR="31E8F04B" w:rsidP="31E8F04B" w:rsidRDefault="31E8F04B" w14:paraId="400A6BD9" w14:textId="4902E172">
      <w:pPr>
        <w:pStyle w:val="Normal"/>
      </w:pPr>
    </w:p>
    <w:p w:rsidR="1BD823D7" w:rsidP="31E8F04B" w:rsidRDefault="1BD823D7" w14:paraId="51015F45" w14:textId="7A3FAF85">
      <w:pPr>
        <w:pStyle w:val="Normal"/>
        <w:rPr>
          <w:rFonts w:ascii="Century Gothic" w:hAnsi="Century Gothic" w:eastAsia="Century Gothic" w:cs="Century Gothic"/>
          <w:u w:val="single"/>
        </w:rPr>
      </w:pPr>
      <w:r w:rsidRPr="078A38AE" w:rsidR="1BD823D7">
        <w:rPr>
          <w:rFonts w:ascii="Century Gothic" w:hAnsi="Century Gothic" w:eastAsia="Century Gothic" w:cs="Century Gothic"/>
          <w:u w:val="single"/>
        </w:rPr>
        <w:t>Common spelling words</w:t>
      </w:r>
    </w:p>
    <w:p w:rsidR="1BD823D7" w:rsidP="31E8F04B" w:rsidRDefault="1BD823D7" w14:paraId="5BD44478" w14:textId="2833886B">
      <w:pPr>
        <w:pStyle w:val="Normal"/>
        <w:rPr>
          <w:rFonts w:ascii="Century Gothic" w:hAnsi="Century Gothic" w:eastAsia="Century Gothic" w:cs="Century Gothic"/>
        </w:rPr>
      </w:pPr>
      <w:r w:rsidRPr="078A38AE" w:rsidR="1BD823D7">
        <w:rPr>
          <w:rFonts w:ascii="Century Gothic" w:hAnsi="Century Gothic" w:eastAsia="Century Gothic" w:cs="Century Gothic"/>
        </w:rPr>
        <w:t>Don’t</w:t>
      </w:r>
    </w:p>
    <w:p w:rsidR="73187574" w:rsidP="31E8F04B" w:rsidRDefault="73187574" w14:paraId="7C6DC43E" w14:textId="4C7A66F5">
      <w:pPr>
        <w:pStyle w:val="Normal"/>
        <w:rPr>
          <w:rFonts w:ascii="Century Gothic" w:hAnsi="Century Gothic" w:eastAsia="Century Gothic" w:cs="Century Gothic"/>
        </w:rPr>
      </w:pPr>
      <w:r w:rsidRPr="078A38AE" w:rsidR="73187574">
        <w:rPr>
          <w:rFonts w:ascii="Century Gothic" w:hAnsi="Century Gothic" w:eastAsia="Century Gothic" w:cs="Century Gothic"/>
        </w:rPr>
        <w:t>Thought</w:t>
      </w:r>
    </w:p>
    <w:p w:rsidR="73187574" w:rsidP="31E8F04B" w:rsidRDefault="73187574" w14:paraId="6CD06ED1" w14:textId="311E62D6">
      <w:pPr>
        <w:pStyle w:val="Normal"/>
        <w:rPr>
          <w:rFonts w:ascii="Century Gothic" w:hAnsi="Century Gothic" w:eastAsia="Century Gothic" w:cs="Century Gothic"/>
        </w:rPr>
      </w:pPr>
      <w:r w:rsidRPr="078A38AE" w:rsidR="73187574">
        <w:rPr>
          <w:rFonts w:ascii="Century Gothic" w:hAnsi="Century Gothic" w:eastAsia="Century Gothic" w:cs="Century Gothic"/>
        </w:rPr>
        <w:t>Story</w:t>
      </w:r>
    </w:p>
    <w:p w:rsidR="73187574" w:rsidP="31E8F04B" w:rsidRDefault="73187574" w14:paraId="05FA25DC" w14:textId="7C367C76">
      <w:pPr>
        <w:pStyle w:val="Normal"/>
        <w:rPr>
          <w:rFonts w:ascii="Century Gothic" w:hAnsi="Century Gothic" w:eastAsia="Century Gothic" w:cs="Century Gothic"/>
        </w:rPr>
      </w:pPr>
      <w:r w:rsidRPr="078A38AE" w:rsidR="73187574">
        <w:rPr>
          <w:rFonts w:ascii="Century Gothic" w:hAnsi="Century Gothic" w:eastAsia="Century Gothic" w:cs="Century Gothic"/>
        </w:rPr>
        <w:t xml:space="preserve">Under </w:t>
      </w:r>
    </w:p>
    <w:p w:rsidR="73187574" w:rsidP="31E8F04B" w:rsidRDefault="73187574" w14:paraId="05C3503A" w14:textId="62683370">
      <w:pPr>
        <w:pStyle w:val="Normal"/>
        <w:rPr>
          <w:rFonts w:ascii="Century Gothic" w:hAnsi="Century Gothic" w:eastAsia="Century Gothic" w:cs="Century Gothic"/>
        </w:rPr>
      </w:pPr>
      <w:r w:rsidRPr="078A38AE" w:rsidR="73187574">
        <w:rPr>
          <w:rFonts w:ascii="Century Gothic" w:hAnsi="Century Gothic" w:eastAsia="Century Gothic" w:cs="Century Gothic"/>
        </w:rPr>
        <w:t>Earth</w:t>
      </w:r>
    </w:p>
    <w:p w:rsidR="7EDE30C1" w:rsidP="7EDE30C1" w:rsidRDefault="7EDE30C1" w14:paraId="127A9528" w14:textId="45F62913">
      <w:pPr>
        <w:pStyle w:val="Normal"/>
      </w:pPr>
    </w:p>
    <w:p w:rsidR="004E0ED8" w:rsidRDefault="004E0ED8" w14:paraId="4C5FDFAE" w14:textId="1A609C29">
      <w:pPr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br w:type="page"/>
      </w:r>
    </w:p>
    <w:p w:rsidRPr="00DA2443" w:rsidR="00F0276D" w:rsidP="00B9652E" w:rsidRDefault="00F0276D" w14:paraId="075397DB" w14:textId="77777777">
      <w:pPr>
        <w:rPr>
          <w:rFonts w:ascii="Century Gothic" w:hAnsi="Century Gothic"/>
          <w:b/>
          <w:sz w:val="20"/>
          <w:szCs w:val="20"/>
        </w:rPr>
      </w:pPr>
    </w:p>
    <w:p w:rsidRPr="004E0ED8" w:rsidR="00CF167A" w:rsidP="31E8F04B" w:rsidRDefault="00190C8A" w14:paraId="4283549B" w14:textId="5BEF18B5">
      <w:pPr>
        <w:pStyle w:val="Title"/>
        <w:rPr>
          <w:rFonts w:ascii="Century Gothic" w:hAnsi="Century Gothic" w:eastAsia="Century Gothic" w:cs="Century Gothic"/>
          <w:sz w:val="32"/>
          <w:szCs w:val="32"/>
          <w:u w:val="single"/>
        </w:rPr>
      </w:pPr>
      <w:r w:rsidRPr="31E8F04B" w:rsidR="00190C8A">
        <w:rPr>
          <w:rFonts w:ascii="Century Gothic" w:hAnsi="Century Gothic" w:eastAsia="Century Gothic" w:cs="Century Gothic"/>
          <w:sz w:val="32"/>
          <w:szCs w:val="32"/>
          <w:u w:val="single"/>
        </w:rPr>
        <w:t>E</w:t>
      </w:r>
      <w:r w:rsidRPr="31E8F04B" w:rsidR="7089C9DA">
        <w:rPr>
          <w:rFonts w:ascii="Century Gothic" w:hAnsi="Century Gothic" w:eastAsia="Century Gothic" w:cs="Century Gothic"/>
          <w:sz w:val="32"/>
          <w:szCs w:val="32"/>
          <w:u w:val="single"/>
        </w:rPr>
        <w:t>.</w:t>
      </w:r>
      <w:r w:rsidRPr="31E8F04B" w:rsidR="00190C8A">
        <w:rPr>
          <w:rFonts w:ascii="Century Gothic" w:hAnsi="Century Gothic" w:eastAsia="Century Gothic" w:cs="Century Gothic"/>
          <w:sz w:val="32"/>
          <w:szCs w:val="32"/>
          <w:u w:val="single"/>
        </w:rPr>
        <w:t>R</w:t>
      </w:r>
      <w:r w:rsidRPr="31E8F04B" w:rsidR="00D39CD8">
        <w:rPr>
          <w:rFonts w:ascii="Century Gothic" w:hAnsi="Century Gothic" w:eastAsia="Century Gothic" w:cs="Century Gothic"/>
          <w:sz w:val="32"/>
          <w:szCs w:val="32"/>
          <w:u w:val="single"/>
        </w:rPr>
        <w:t>.</w:t>
      </w:r>
      <w:r w:rsidRPr="31E8F04B" w:rsidR="00190C8A">
        <w:rPr>
          <w:rFonts w:ascii="Century Gothic" w:hAnsi="Century Gothic" w:eastAsia="Century Gothic" w:cs="Century Gothic"/>
          <w:sz w:val="32"/>
          <w:szCs w:val="32"/>
          <w:u w:val="single"/>
        </w:rPr>
        <w:t>I</w:t>
      </w:r>
      <w:r w:rsidRPr="31E8F04B" w:rsidR="00D39CD8">
        <w:rPr>
          <w:rFonts w:ascii="Century Gothic" w:hAnsi="Century Gothic" w:eastAsia="Century Gothic" w:cs="Century Gothic"/>
          <w:sz w:val="32"/>
          <w:szCs w:val="32"/>
          <w:u w:val="single"/>
        </w:rPr>
        <w:t>.</w:t>
      </w:r>
      <w:r w:rsidRPr="31E8F04B" w:rsidR="004E0ED8">
        <w:rPr>
          <w:rFonts w:ascii="Century Gothic" w:hAnsi="Century Gothic" w:eastAsia="Century Gothic" w:cs="Century Gothic"/>
          <w:sz w:val="32"/>
          <w:szCs w:val="32"/>
          <w:u w:val="single"/>
        </w:rPr>
        <w:t>C</w:t>
      </w:r>
    </w:p>
    <w:p w:rsidR="7EDE30C1" w:rsidP="7EDE30C1" w:rsidRDefault="7EDE30C1" w14:paraId="79124115" w14:textId="36C01F74">
      <w:pPr>
        <w:pStyle w:val="Normal"/>
      </w:pPr>
    </w:p>
    <w:p w:rsidR="6BDD66F8" w:rsidP="7EDE30C1" w:rsidRDefault="6BDD66F8" w14:paraId="016DA7E6" w14:textId="34F04398">
      <w:pPr>
        <w:pStyle w:val="Normal"/>
        <w:sectPr w:rsidRPr="004E0ED8" w:rsidR="00CF167A" w:rsidSect="00B434DB">
          <w:headerReference w:type="default" r:id="rId12"/>
          <w:pgSz w:w="16838" w:h="11906" w:orient="landscape"/>
          <w:pgMar w:top="1440" w:right="1440" w:bottom="1418" w:left="1440" w:header="708" w:footer="708" w:gutter="0"/>
          <w:cols w:space="708"/>
          <w:docGrid w:linePitch="360"/>
        </w:sectPr>
      </w:pPr>
      <w:r w:rsidR="6BDD66F8">
        <w:drawing>
          <wp:inline wp14:editId="55BB7DEB" wp14:anchorId="190CD79A">
            <wp:extent cx="6968026" cy="3986212"/>
            <wp:effectExtent l="0" t="0" r="0" b="0"/>
            <wp:docPr id="118775850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6623abc2aa84429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968026" cy="398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DA2443" w:rsidR="00AF63CE" w:rsidP="00CF4D7C" w:rsidRDefault="000C1D97" w14:paraId="477CA8CF" w14:textId="7E5C627F">
      <w:pPr>
        <w:spacing w:after="0"/>
        <w:rPr>
          <w:rFonts w:ascii="Century Gothic" w:hAnsi="Century Gothic"/>
          <w:b/>
          <w:sz w:val="40"/>
          <w:szCs w:val="40"/>
          <w:u w:val="single"/>
        </w:rPr>
        <w:sectPr w:rsidRPr="00DA2443" w:rsidR="00AF63CE" w:rsidSect="00CF167A">
          <w:pgSz w:w="11906" w:h="16838" w:orient="portrait"/>
          <w:pgMar w:top="1440" w:right="1440" w:bottom="1440" w:left="1418" w:header="709" w:footer="709" w:gutter="0"/>
          <w:cols w:space="708"/>
          <w:docGrid w:linePitch="360"/>
        </w:sectPr>
      </w:pPr>
      <w:r w:rsidR="000C1D97">
        <w:drawing>
          <wp:inline wp14:editId="0DED2AD1" wp14:anchorId="734E609C">
            <wp:extent cx="5745482" cy="8030846"/>
            <wp:effectExtent l="0" t="0" r="7620" b="8255"/>
            <wp:docPr id="752003425" name="Picture 3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3"/>
                    <pic:cNvPicPr/>
                  </pic:nvPicPr>
                  <pic:blipFill>
                    <a:blip r:embed="Rc15c41a42d9a461b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45482" cy="8030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1D97">
        <w:drawing>
          <wp:inline wp14:editId="12360FB6" wp14:anchorId="04C668DF">
            <wp:extent cx="5745482" cy="7848602"/>
            <wp:effectExtent l="0" t="0" r="7620" b="0"/>
            <wp:docPr id="1347726958" name="Picture 4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4"/>
                    <pic:cNvPicPr/>
                  </pic:nvPicPr>
                  <pic:blipFill>
                    <a:blip r:embed="Rec40f002494e472d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45482" cy="7848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1D97">
        <w:drawing>
          <wp:inline wp14:editId="4142720B" wp14:anchorId="17F9163B">
            <wp:extent cx="5745482" cy="8685529"/>
            <wp:effectExtent l="0" t="0" r="7620" b="1270"/>
            <wp:docPr id="1699807170" name="Picture 5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5"/>
                    <pic:cNvPicPr/>
                  </pic:nvPicPr>
                  <pic:blipFill>
                    <a:blip r:embed="Rb5a3055afe1444e1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45482" cy="8685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1D97">
        <w:drawing>
          <wp:inline wp14:editId="4F362E8F" wp14:anchorId="1838B4DE">
            <wp:extent cx="5745482" cy="8540117"/>
            <wp:effectExtent l="0" t="0" r="7620" b="0"/>
            <wp:docPr id="163157896" name="Picture 7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7"/>
                    <pic:cNvPicPr/>
                  </pic:nvPicPr>
                  <pic:blipFill>
                    <a:blip r:embed="R3ac396b940aa4b41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45482" cy="8540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1D97">
        <w:drawing>
          <wp:inline wp14:editId="04C661C0" wp14:anchorId="393B9933">
            <wp:extent cx="5745482" cy="8279128"/>
            <wp:effectExtent l="0" t="0" r="7620" b="7620"/>
            <wp:docPr id="931024557" name="Picture 10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0"/>
                    <pic:cNvPicPr/>
                  </pic:nvPicPr>
                  <pic:blipFill>
                    <a:blip r:embed="Rf5f61726c67745ca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745482" cy="827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DA2443" w:rsidR="006D1451" w:rsidP="078A38AE" w:rsidRDefault="006D1451" w14:paraId="0399BC8D" w14:textId="080D9E68">
      <w:pPr>
        <w:spacing w:after="0"/>
        <w:rPr>
          <w:rFonts w:ascii="Century Gothic" w:hAnsi="Century Gothic"/>
          <w:b w:val="0"/>
          <w:bCs w:val="0"/>
          <w:sz w:val="20"/>
          <w:szCs w:val="20"/>
          <w:u w:val="single"/>
        </w:rPr>
      </w:pPr>
      <w:r w:rsidRPr="078A38AE" w:rsidR="406430ED">
        <w:rPr>
          <w:rFonts w:ascii="Century Gothic" w:hAnsi="Century Gothic"/>
          <w:b w:val="0"/>
          <w:bCs w:val="0"/>
          <w:sz w:val="20"/>
          <w:szCs w:val="20"/>
          <w:u w:val="single"/>
        </w:rPr>
        <w:t>Science</w:t>
      </w:r>
    </w:p>
    <w:p w:rsidR="078A38AE" w:rsidP="078A38AE" w:rsidRDefault="078A38AE" w14:paraId="5A5FD6DB" w14:textId="32D5F9AD">
      <w:pPr>
        <w:pStyle w:val="Normal"/>
        <w:spacing w:after="0"/>
        <w:rPr>
          <w:rFonts w:ascii="Century Gothic" w:hAnsi="Century Gothic"/>
          <w:b w:val="0"/>
          <w:bCs w:val="0"/>
          <w:sz w:val="20"/>
          <w:szCs w:val="20"/>
          <w:u w:val="single"/>
        </w:rPr>
      </w:pPr>
    </w:p>
    <w:p w:rsidR="406430ED" w:rsidP="078A38AE" w:rsidRDefault="406430ED" w14:paraId="4F0D67E8" w14:textId="5FFB649A">
      <w:pPr>
        <w:pStyle w:val="Normal"/>
        <w:spacing w:after="0"/>
        <w:sectPr w:rsidRPr="00DA2443" w:rsidR="006D1451" w:rsidSect="00CF167A">
          <w:pgSz w:w="16838" w:h="11906" w:orient="landscape"/>
          <w:pgMar w:top="1418" w:right="1440" w:bottom="1440" w:left="1440" w:header="709" w:footer="709" w:gutter="0"/>
          <w:cols w:space="708"/>
          <w:docGrid w:linePitch="360"/>
        </w:sectPr>
      </w:pPr>
      <w:r w:rsidR="406430ED">
        <w:drawing>
          <wp:inline wp14:editId="479333CE" wp14:anchorId="23BB97C7">
            <wp:extent cx="8143875" cy="5743575"/>
            <wp:effectExtent l="0" t="0" r="0" b="0"/>
            <wp:docPr id="51328863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ebd6821506c41f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3875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DA2443" w:rsidR="00CF167A" w:rsidP="078A38AE" w:rsidRDefault="00CF167A" w14:paraId="1041E7CB" w14:textId="364223BB">
      <w:pPr>
        <w:pStyle w:val="Normal"/>
        <w:spacing w:after="0"/>
      </w:pPr>
      <w:r w:rsidR="39A780E1">
        <w:drawing>
          <wp:inline wp14:editId="2D8F9B01" wp14:anchorId="066F6B7C">
            <wp:extent cx="8181974" cy="5743575"/>
            <wp:effectExtent l="0" t="0" r="0" b="0"/>
            <wp:docPr id="138531090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3ed9b60cfea247c1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1974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Pr="00DA2443" w:rsidR="00CF167A" w:rsidSect="00CF167A">
      <w:pgSz w:w="16838" w:h="11906" w:orient="landscape"/>
      <w:pgMar w:top="141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67CC" w:rsidP="00F64123" w:rsidRDefault="00E767CC" w14:paraId="1FDCC94D" w14:textId="77777777">
      <w:pPr>
        <w:spacing w:after="0" w:line="240" w:lineRule="auto"/>
      </w:pPr>
      <w:r>
        <w:separator/>
      </w:r>
    </w:p>
  </w:endnote>
  <w:endnote w:type="continuationSeparator" w:id="0">
    <w:p w:rsidR="00E767CC" w:rsidP="00F64123" w:rsidRDefault="00E767CC" w14:paraId="09F22DD9" w14:textId="77777777">
      <w:pPr>
        <w:spacing w:after="0" w:line="240" w:lineRule="auto"/>
      </w:pPr>
      <w:r>
        <w:continuationSeparator/>
      </w:r>
    </w:p>
  </w:endnote>
  <w:endnote w:type="continuationNotice" w:id="1">
    <w:p w:rsidR="00D55C95" w:rsidRDefault="00D55C95" w14:paraId="639AFEFC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ssoonPrimaryInfan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67CC" w:rsidP="00F64123" w:rsidRDefault="00E767CC" w14:paraId="442FC098" w14:textId="77777777">
      <w:pPr>
        <w:spacing w:after="0" w:line="240" w:lineRule="auto"/>
      </w:pPr>
      <w:r>
        <w:separator/>
      </w:r>
    </w:p>
  </w:footnote>
  <w:footnote w:type="continuationSeparator" w:id="0">
    <w:p w:rsidR="00E767CC" w:rsidP="00F64123" w:rsidRDefault="00E767CC" w14:paraId="4DD62F15" w14:textId="77777777">
      <w:pPr>
        <w:spacing w:after="0" w:line="240" w:lineRule="auto"/>
      </w:pPr>
      <w:r>
        <w:continuationSeparator/>
      </w:r>
    </w:p>
  </w:footnote>
  <w:footnote w:type="continuationNotice" w:id="1">
    <w:p w:rsidR="00D55C95" w:rsidRDefault="00D55C95" w14:paraId="657EC62E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w:rsidRPr="00C9719D" w:rsidR="00E767CC" w:rsidP="00F475F4" w:rsidRDefault="00E767CC" w14:paraId="2E8CBDB1" w14:textId="54794C2D">
    <w:pPr>
      <w:pStyle w:val="Header"/>
      <w:rPr>
        <w:rFonts w:ascii="Century Gothic" w:hAnsi="Century Gothic"/>
        <w:b/>
        <w:sz w:val="32"/>
        <w:szCs w:val="32"/>
      </w:rPr>
    </w:pPr>
    <w:r>
      <w:rPr>
        <w:rFonts w:ascii="Comic Sans MS" w:hAnsi="Comic Sans MS"/>
        <w:b/>
        <w:noProof/>
        <w:sz w:val="32"/>
        <w:szCs w:val="32"/>
        <w:lang w:eastAsia="en-GB"/>
      </w:rPr>
      <w:drawing>
        <wp:anchor distT="0" distB="0" distL="114300" distR="114300" simplePos="0" relativeHeight="251658240" behindDoc="0" locked="0" layoutInCell="1" allowOverlap="1" wp14:anchorId="62203DE9" wp14:editId="302BFCFC">
          <wp:simplePos x="0" y="0"/>
          <wp:positionH relativeFrom="margin">
            <wp:posOffset>-152400</wp:posOffset>
          </wp:positionH>
          <wp:positionV relativeFrom="topMargin">
            <wp:posOffset>374650</wp:posOffset>
          </wp:positionV>
          <wp:extent cx="723900" cy="8001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7EDE30C1" w:rsidR="7EDE30C1">
      <w:rPr>
        <w:rFonts w:ascii="Century Gothic" w:hAnsi="Century Gothic"/>
        <w:b w:val="1"/>
        <w:bCs w:val="1"/>
        <w:sz w:val="32"/>
        <w:szCs w:val="32"/>
      </w:rPr>
      <w:t>Roseburn</w:t>
    </w:r>
    <w:proofErr w:type="spellEnd"/>
    <w:r w:rsidRPr="7EDE30C1" w:rsidR="7EDE30C1">
      <w:rPr>
        <w:rFonts w:ascii="Century Gothic" w:hAnsi="Century Gothic"/>
        <w:b w:val="1"/>
        <w:bCs w:val="1"/>
        <w:sz w:val="32"/>
        <w:szCs w:val="32"/>
      </w:rPr>
      <w:t xml:space="preserve"> Primary P4/5 &amp; P5</w:t>
    </w:r>
    <w:r w:rsidRPr="7EDE30C1" w:rsidR="7EDE30C1">
      <w:rPr>
        <w:rFonts w:ascii="Century Gothic" w:hAnsi="Century Gothic"/>
        <w:b w:val="1"/>
        <w:bCs w:val="1"/>
        <w:sz w:val="32"/>
        <w:szCs w:val="32"/>
      </w:rPr>
      <w:t xml:space="preserve"> </w:t>
    </w:r>
    <w:r w:rsidRPr="7EDE30C1" w:rsidR="7EDE30C1">
      <w:rPr>
        <w:rFonts w:ascii="Century Gothic" w:hAnsi="Century Gothic"/>
        <w:b w:val="1"/>
        <w:bCs w:val="1"/>
        <w:sz w:val="32"/>
        <w:szCs w:val="32"/>
      </w:rPr>
      <w:t xml:space="preserve">HOME </w:t>
    </w:r>
    <w:r w:rsidRPr="7EDE30C1" w:rsidR="7EDE30C1">
      <w:rPr>
        <w:rFonts w:ascii="Century Gothic" w:hAnsi="Century Gothic"/>
        <w:b w:val="1"/>
        <w:bCs w:val="1"/>
        <w:sz w:val="32"/>
        <w:szCs w:val="32"/>
      </w:rPr>
      <w:t>LEARNING</w:t>
    </w:r>
    <w:r w:rsidRPr="7EDE30C1" w:rsidR="7EDE30C1">
      <w:rPr>
        <w:rFonts w:ascii="Century Gothic" w:hAnsi="Century Gothic"/>
        <w:b w:val="1"/>
        <w:bCs w:val="1"/>
        <w:sz w:val="32"/>
        <w:szCs w:val="32"/>
      </w:rPr>
      <w:t xml:space="preserve"> GRID – </w:t>
    </w:r>
    <w:r w:rsidRPr="7EDE30C1" w:rsidR="7EDE30C1">
      <w:rPr>
        <w:rFonts w:ascii="Century Gothic" w:hAnsi="Century Gothic"/>
        <w:b w:val="1"/>
        <w:bCs w:val="1"/>
        <w:sz w:val="32"/>
        <w:szCs w:val="32"/>
      </w:rPr>
      <w:t>8</w:t>
    </w:r>
    <w:r w:rsidRPr="7EDE30C1" w:rsidR="7EDE30C1">
      <w:rPr>
        <w:rFonts w:ascii="Century Gothic" w:hAnsi="Century Gothic"/>
        <w:b w:val="1"/>
        <w:bCs w:val="1"/>
        <w:sz w:val="32"/>
        <w:szCs w:val="32"/>
        <w:vertAlign w:val="superscript"/>
      </w:rPr>
      <w:t>th</w:t>
    </w:r>
    <w:r w:rsidRPr="7EDE30C1" w:rsidR="7EDE30C1">
      <w:rPr>
        <w:rFonts w:ascii="Century Gothic" w:hAnsi="Century Gothic"/>
        <w:b w:val="1"/>
        <w:bCs w:val="1"/>
        <w:sz w:val="32"/>
        <w:szCs w:val="32"/>
      </w:rPr>
      <w:t xml:space="preserve"> June</w:t>
    </w:r>
    <w:r w:rsidRPr="7EDE30C1" w:rsidR="7EDE30C1">
      <w:rPr>
        <w:rFonts w:ascii="Century Gothic" w:hAnsi="Century Gothic"/>
        <w:b w:val="1"/>
        <w:bCs w:val="1"/>
        <w:sz w:val="32"/>
        <w:szCs w:val="32"/>
      </w:rPr>
      <w:t xml:space="preserve"> </w:t>
    </w:r>
    <w:r w:rsidRPr="7EDE30C1" w:rsidR="7EDE30C1">
      <w:rPr>
        <w:rFonts w:ascii="Century Gothic" w:hAnsi="Century Gothic"/>
        <w:b w:val="1"/>
        <w:bCs w:val="1"/>
        <w:sz w:val="32"/>
        <w:szCs w:val="32"/>
      </w:rPr>
      <w:t>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xmlns:w="http://schemas.openxmlformats.org/wordprocessingml/2006/main" w:abstractNumId="25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46C40A7"/>
    <w:multiLevelType w:val="multilevel"/>
    <w:tmpl w:val="367A48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8E0E5A"/>
    <w:multiLevelType w:val="hybridMultilevel"/>
    <w:tmpl w:val="A8D0E25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hint="default" w:ascii="Wingdings" w:hAnsi="Wingdings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0A06A61"/>
    <w:multiLevelType w:val="multilevel"/>
    <w:tmpl w:val="BFBAE1E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343386"/>
    <w:multiLevelType w:val="hybridMultilevel"/>
    <w:tmpl w:val="EA1021DA"/>
    <w:lvl w:ilvl="0" w:tplc="157A6EEC">
      <w:numFmt w:val="bullet"/>
      <w:lvlText w:val="-"/>
      <w:lvlJc w:val="left"/>
      <w:pPr>
        <w:ind w:left="720" w:hanging="360"/>
      </w:pPr>
      <w:rPr>
        <w:rFonts w:hint="default" w:ascii="Calibri" w:hAnsi="Calibri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BEF65F5"/>
    <w:multiLevelType w:val="hybridMultilevel"/>
    <w:tmpl w:val="C9D485E4"/>
    <w:lvl w:ilvl="0" w:tplc="C8842A36">
      <w:numFmt w:val="bullet"/>
      <w:lvlText w:val="-"/>
      <w:lvlJc w:val="left"/>
      <w:pPr>
        <w:ind w:left="720" w:hanging="360"/>
      </w:pPr>
      <w:rPr>
        <w:rFonts w:hint="default" w:ascii="Comic Sans MS" w:hAnsi="Comic Sans MS" w:cs="Arial" w:eastAsiaTheme="minorHAnsi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C9665F0"/>
    <w:multiLevelType w:val="hybridMultilevel"/>
    <w:tmpl w:val="CC44FB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77554"/>
    <w:multiLevelType w:val="hybridMultilevel"/>
    <w:tmpl w:val="A1A4847C"/>
    <w:lvl w:ilvl="0" w:tplc="ABD8018C">
      <w:numFmt w:val="bullet"/>
      <w:lvlText w:val="-"/>
      <w:lvlJc w:val="left"/>
      <w:pPr>
        <w:ind w:left="720" w:hanging="360"/>
      </w:pPr>
      <w:rPr>
        <w:rFonts w:hint="default" w:ascii="Comic Sans MS" w:hAnsi="Comic Sans MS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F802283"/>
    <w:multiLevelType w:val="hybridMultilevel"/>
    <w:tmpl w:val="51FC82C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176625F"/>
    <w:multiLevelType w:val="hybridMultilevel"/>
    <w:tmpl w:val="68B0B23C"/>
    <w:lvl w:ilvl="0" w:tplc="6AA0FA5C">
      <w:numFmt w:val="bullet"/>
      <w:lvlText w:val="-"/>
      <w:lvlJc w:val="left"/>
      <w:pPr>
        <w:ind w:left="720" w:hanging="360"/>
      </w:pPr>
      <w:rPr>
        <w:rFonts w:hint="default" w:ascii="Comic Sans MS" w:hAnsi="Comic Sans MS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19C07EC"/>
    <w:multiLevelType w:val="hybridMultilevel"/>
    <w:tmpl w:val="4152370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2BD5518"/>
    <w:multiLevelType w:val="hybridMultilevel"/>
    <w:tmpl w:val="63B8E01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36F0E09"/>
    <w:multiLevelType w:val="hybridMultilevel"/>
    <w:tmpl w:val="1034F82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6745BB"/>
    <w:multiLevelType w:val="multilevel"/>
    <w:tmpl w:val="98EC2A0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9415E4C"/>
    <w:multiLevelType w:val="hybridMultilevel"/>
    <w:tmpl w:val="A7643FC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B1E64C6"/>
    <w:multiLevelType w:val="hybridMultilevel"/>
    <w:tmpl w:val="6C2AF47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2EEA7272"/>
    <w:multiLevelType w:val="hybridMultilevel"/>
    <w:tmpl w:val="963E504A"/>
    <w:lvl w:ilvl="0" w:tplc="12EEACB2">
      <w:start w:val="1"/>
      <w:numFmt w:val="bullet"/>
      <w:lvlText w:val="-"/>
      <w:lvlJc w:val="left"/>
      <w:pPr>
        <w:ind w:left="720" w:hanging="360"/>
      </w:pPr>
      <w:rPr>
        <w:rFonts w:hint="default" w:ascii="Comic Sans MS" w:hAnsi="Comic Sans MS" w:eastAsia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B926157"/>
    <w:multiLevelType w:val="hybridMultilevel"/>
    <w:tmpl w:val="309C205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55CC3482"/>
    <w:multiLevelType w:val="hybridMultilevel"/>
    <w:tmpl w:val="346C59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9C33788"/>
    <w:multiLevelType w:val="multilevel"/>
    <w:tmpl w:val="215C2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EF74D5B"/>
    <w:multiLevelType w:val="hybridMultilevel"/>
    <w:tmpl w:val="492A1E2E"/>
    <w:lvl w:ilvl="0" w:tplc="29EEFF56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eastAsia="Times New Roman" w:cs="Calibri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A8B6E81"/>
    <w:multiLevelType w:val="hybridMultilevel"/>
    <w:tmpl w:val="264A2C1E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1" w15:restartNumberingAfterBreak="0">
    <w:nsid w:val="7EA25444"/>
    <w:multiLevelType w:val="hybridMultilevel"/>
    <w:tmpl w:val="EE48ED4A"/>
    <w:lvl w:ilvl="0" w:tplc="9CB43DF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 w15:restartNumberingAfterBreak="0">
    <w:nsid w:val="7ED21091"/>
    <w:multiLevelType w:val="multilevel"/>
    <w:tmpl w:val="65A832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26">
    <w:abstractNumId w:val="25"/>
  </w:num>
  <w:num w:numId="25">
    <w:abstractNumId w:val="24"/>
  </w:num>
  <w:num w:numId="24">
    <w:abstractNumId w:val="23"/>
  </w:num>
  <w:num w:numId="1">
    <w:abstractNumId w:val="10"/>
  </w:num>
  <w:num w:numId="2">
    <w:abstractNumId w:val="14"/>
  </w:num>
  <w:num w:numId="3">
    <w:abstractNumId w:val="9"/>
  </w:num>
  <w:num w:numId="4">
    <w:abstractNumId w:val="4"/>
  </w:num>
  <w:num w:numId="5">
    <w:abstractNumId w:val="6"/>
  </w:num>
  <w:num w:numId="6">
    <w:abstractNumId w:val="8"/>
  </w:num>
  <w:num w:numId="7">
    <w:abstractNumId w:val="3"/>
  </w:num>
  <w:num w:numId="8">
    <w:abstractNumId w:val="11"/>
  </w:num>
  <w:num w:numId="9">
    <w:abstractNumId w:val="15"/>
  </w:num>
  <w:num w:numId="10">
    <w:abstractNumId w:val="7"/>
  </w:num>
  <w:num w:numId="11">
    <w:abstractNumId w:val="20"/>
  </w:num>
  <w:num w:numId="12">
    <w:abstractNumId w:val="13"/>
  </w:num>
  <w:num w:numId="13">
    <w:abstractNumId w:val="1"/>
  </w:num>
  <w:num w:numId="14">
    <w:abstractNumId w:val="16"/>
  </w:num>
  <w:num w:numId="15">
    <w:abstractNumId w:val="17"/>
  </w:num>
  <w:num w:numId="16">
    <w:abstractNumId w:val="12"/>
  </w:num>
  <w:num w:numId="17">
    <w:abstractNumId w:val="5"/>
  </w:num>
  <w:num w:numId="18">
    <w:abstractNumId w:val="19"/>
  </w:num>
  <w:num w:numId="19">
    <w:abstractNumId w:val="18"/>
  </w:num>
  <w:num w:numId="20">
    <w:abstractNumId w:val="2"/>
  </w:num>
  <w:num w:numId="21">
    <w:abstractNumId w:val="22"/>
  </w:num>
  <w:num w:numId="22">
    <w:abstractNumId w:val="0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70"/>
  <w:defaultTabStop w:val="720"/>
  <w:characterSpacingControl w:val="doNotCompress"/>
  <w:hdrShapeDefaults>
    <o:shapedefaults v:ext="edit" spidmax="2252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BF2"/>
    <w:rsid w:val="000040D6"/>
    <w:rsid w:val="00025082"/>
    <w:rsid w:val="00034333"/>
    <w:rsid w:val="0003434E"/>
    <w:rsid w:val="000403E8"/>
    <w:rsid w:val="00050352"/>
    <w:rsid w:val="00061970"/>
    <w:rsid w:val="00071705"/>
    <w:rsid w:val="000761FD"/>
    <w:rsid w:val="000771B1"/>
    <w:rsid w:val="00092B25"/>
    <w:rsid w:val="00092FC7"/>
    <w:rsid w:val="000A4CF3"/>
    <w:rsid w:val="000B08CA"/>
    <w:rsid w:val="000B535A"/>
    <w:rsid w:val="000B5BFC"/>
    <w:rsid w:val="000C1D97"/>
    <w:rsid w:val="000D65BB"/>
    <w:rsid w:val="00101FF6"/>
    <w:rsid w:val="0010426C"/>
    <w:rsid w:val="00105E59"/>
    <w:rsid w:val="00121997"/>
    <w:rsid w:val="001251EE"/>
    <w:rsid w:val="00126971"/>
    <w:rsid w:val="00137FC8"/>
    <w:rsid w:val="00145269"/>
    <w:rsid w:val="00151016"/>
    <w:rsid w:val="00160CE3"/>
    <w:rsid w:val="0016336C"/>
    <w:rsid w:val="00167AA2"/>
    <w:rsid w:val="00174347"/>
    <w:rsid w:val="00190C8A"/>
    <w:rsid w:val="001A284B"/>
    <w:rsid w:val="001A2B2D"/>
    <w:rsid w:val="001A3407"/>
    <w:rsid w:val="001B0280"/>
    <w:rsid w:val="001B6705"/>
    <w:rsid w:val="001D3157"/>
    <w:rsid w:val="001D595D"/>
    <w:rsid w:val="002039F6"/>
    <w:rsid w:val="00204DED"/>
    <w:rsid w:val="0020710B"/>
    <w:rsid w:val="00211F85"/>
    <w:rsid w:val="0021223F"/>
    <w:rsid w:val="002158C3"/>
    <w:rsid w:val="00234A19"/>
    <w:rsid w:val="00250DEC"/>
    <w:rsid w:val="00253D6C"/>
    <w:rsid w:val="0026342D"/>
    <w:rsid w:val="0026524A"/>
    <w:rsid w:val="00282EC5"/>
    <w:rsid w:val="002967CA"/>
    <w:rsid w:val="002A764A"/>
    <w:rsid w:val="002C3FE4"/>
    <w:rsid w:val="002C513E"/>
    <w:rsid w:val="002E255C"/>
    <w:rsid w:val="002E2DD4"/>
    <w:rsid w:val="002E685C"/>
    <w:rsid w:val="003139E9"/>
    <w:rsid w:val="00327B95"/>
    <w:rsid w:val="00335FFF"/>
    <w:rsid w:val="0036441E"/>
    <w:rsid w:val="00367118"/>
    <w:rsid w:val="003708E0"/>
    <w:rsid w:val="00372103"/>
    <w:rsid w:val="003A2182"/>
    <w:rsid w:val="003B0F20"/>
    <w:rsid w:val="003C1517"/>
    <w:rsid w:val="003C6367"/>
    <w:rsid w:val="003E3546"/>
    <w:rsid w:val="003E5917"/>
    <w:rsid w:val="003F5F4D"/>
    <w:rsid w:val="003F6E76"/>
    <w:rsid w:val="00400AC7"/>
    <w:rsid w:val="00413125"/>
    <w:rsid w:val="00416754"/>
    <w:rsid w:val="00427D73"/>
    <w:rsid w:val="00435978"/>
    <w:rsid w:val="00435B42"/>
    <w:rsid w:val="00452BF2"/>
    <w:rsid w:val="00453789"/>
    <w:rsid w:val="00464FB7"/>
    <w:rsid w:val="00476193"/>
    <w:rsid w:val="004825C4"/>
    <w:rsid w:val="0048579C"/>
    <w:rsid w:val="00490978"/>
    <w:rsid w:val="00490E8F"/>
    <w:rsid w:val="00494D9A"/>
    <w:rsid w:val="004950CB"/>
    <w:rsid w:val="004C795F"/>
    <w:rsid w:val="004D2078"/>
    <w:rsid w:val="004D7112"/>
    <w:rsid w:val="004E0ED8"/>
    <w:rsid w:val="004E4AE1"/>
    <w:rsid w:val="004E7528"/>
    <w:rsid w:val="004F12E8"/>
    <w:rsid w:val="004F649E"/>
    <w:rsid w:val="005000D9"/>
    <w:rsid w:val="00510B49"/>
    <w:rsid w:val="00511F16"/>
    <w:rsid w:val="005177D5"/>
    <w:rsid w:val="005271AD"/>
    <w:rsid w:val="00537898"/>
    <w:rsid w:val="00554B7F"/>
    <w:rsid w:val="00566ACD"/>
    <w:rsid w:val="0056778D"/>
    <w:rsid w:val="0057440E"/>
    <w:rsid w:val="00583DCA"/>
    <w:rsid w:val="0059273C"/>
    <w:rsid w:val="005B5B76"/>
    <w:rsid w:val="005B6A98"/>
    <w:rsid w:val="005C62C0"/>
    <w:rsid w:val="005D0389"/>
    <w:rsid w:val="005D7254"/>
    <w:rsid w:val="005E2471"/>
    <w:rsid w:val="005F38F4"/>
    <w:rsid w:val="00614D46"/>
    <w:rsid w:val="00626387"/>
    <w:rsid w:val="00630EDB"/>
    <w:rsid w:val="00644104"/>
    <w:rsid w:val="006474E3"/>
    <w:rsid w:val="006965B7"/>
    <w:rsid w:val="006B4AB3"/>
    <w:rsid w:val="006D1451"/>
    <w:rsid w:val="006E528F"/>
    <w:rsid w:val="006E62D1"/>
    <w:rsid w:val="006F2FB5"/>
    <w:rsid w:val="006F7A5C"/>
    <w:rsid w:val="007015F0"/>
    <w:rsid w:val="0071785D"/>
    <w:rsid w:val="00721236"/>
    <w:rsid w:val="00731D03"/>
    <w:rsid w:val="00740E8F"/>
    <w:rsid w:val="0074705C"/>
    <w:rsid w:val="007507C6"/>
    <w:rsid w:val="00755278"/>
    <w:rsid w:val="0076558B"/>
    <w:rsid w:val="00770D4E"/>
    <w:rsid w:val="00772296"/>
    <w:rsid w:val="007907FC"/>
    <w:rsid w:val="007925AC"/>
    <w:rsid w:val="007A6499"/>
    <w:rsid w:val="007B5D71"/>
    <w:rsid w:val="007C16B5"/>
    <w:rsid w:val="007C47FA"/>
    <w:rsid w:val="007D43AE"/>
    <w:rsid w:val="007D5819"/>
    <w:rsid w:val="007D67BB"/>
    <w:rsid w:val="007E52D4"/>
    <w:rsid w:val="007E7F8C"/>
    <w:rsid w:val="00800681"/>
    <w:rsid w:val="00810AE3"/>
    <w:rsid w:val="00816C4E"/>
    <w:rsid w:val="0082158C"/>
    <w:rsid w:val="008319B7"/>
    <w:rsid w:val="008416BF"/>
    <w:rsid w:val="008627B0"/>
    <w:rsid w:val="00890E07"/>
    <w:rsid w:val="00897152"/>
    <w:rsid w:val="008A4454"/>
    <w:rsid w:val="008B0E98"/>
    <w:rsid w:val="008B1074"/>
    <w:rsid w:val="008C28F4"/>
    <w:rsid w:val="008C483D"/>
    <w:rsid w:val="008E0963"/>
    <w:rsid w:val="008E1A82"/>
    <w:rsid w:val="0091671C"/>
    <w:rsid w:val="00917F43"/>
    <w:rsid w:val="00945182"/>
    <w:rsid w:val="009503EC"/>
    <w:rsid w:val="00950E00"/>
    <w:rsid w:val="00973F83"/>
    <w:rsid w:val="00976176"/>
    <w:rsid w:val="00980BF3"/>
    <w:rsid w:val="00982039"/>
    <w:rsid w:val="00993ADA"/>
    <w:rsid w:val="009B676B"/>
    <w:rsid w:val="009C3766"/>
    <w:rsid w:val="009E26D3"/>
    <w:rsid w:val="009E2B19"/>
    <w:rsid w:val="00A1115F"/>
    <w:rsid w:val="00A148F2"/>
    <w:rsid w:val="00A16BE8"/>
    <w:rsid w:val="00A2751D"/>
    <w:rsid w:val="00A275F3"/>
    <w:rsid w:val="00A301A8"/>
    <w:rsid w:val="00A425C3"/>
    <w:rsid w:val="00A555BD"/>
    <w:rsid w:val="00A55F60"/>
    <w:rsid w:val="00A56A11"/>
    <w:rsid w:val="00A7580A"/>
    <w:rsid w:val="00A770A8"/>
    <w:rsid w:val="00A81ECC"/>
    <w:rsid w:val="00AA57EA"/>
    <w:rsid w:val="00AB2433"/>
    <w:rsid w:val="00AB7A28"/>
    <w:rsid w:val="00AC0064"/>
    <w:rsid w:val="00AC061D"/>
    <w:rsid w:val="00AE0BF4"/>
    <w:rsid w:val="00AE0E9F"/>
    <w:rsid w:val="00AF2D75"/>
    <w:rsid w:val="00AF63CE"/>
    <w:rsid w:val="00B03BBA"/>
    <w:rsid w:val="00B10DB6"/>
    <w:rsid w:val="00B13823"/>
    <w:rsid w:val="00B23F65"/>
    <w:rsid w:val="00B26653"/>
    <w:rsid w:val="00B268B5"/>
    <w:rsid w:val="00B3612E"/>
    <w:rsid w:val="00B434DB"/>
    <w:rsid w:val="00B52BF4"/>
    <w:rsid w:val="00B5645C"/>
    <w:rsid w:val="00B56CB1"/>
    <w:rsid w:val="00B63973"/>
    <w:rsid w:val="00B70C6C"/>
    <w:rsid w:val="00B754C8"/>
    <w:rsid w:val="00B84BB6"/>
    <w:rsid w:val="00B90389"/>
    <w:rsid w:val="00B9652E"/>
    <w:rsid w:val="00BB2639"/>
    <w:rsid w:val="00BB4FD7"/>
    <w:rsid w:val="00BB7798"/>
    <w:rsid w:val="00BF3493"/>
    <w:rsid w:val="00C12268"/>
    <w:rsid w:val="00C168C3"/>
    <w:rsid w:val="00C217C6"/>
    <w:rsid w:val="00C34ABF"/>
    <w:rsid w:val="00C34BDF"/>
    <w:rsid w:val="00C468C1"/>
    <w:rsid w:val="00C474CB"/>
    <w:rsid w:val="00C60596"/>
    <w:rsid w:val="00C60F3C"/>
    <w:rsid w:val="00C77383"/>
    <w:rsid w:val="00C81AD1"/>
    <w:rsid w:val="00C825F9"/>
    <w:rsid w:val="00C82B4C"/>
    <w:rsid w:val="00C864AC"/>
    <w:rsid w:val="00C9174C"/>
    <w:rsid w:val="00C91ABE"/>
    <w:rsid w:val="00C9262D"/>
    <w:rsid w:val="00C92D7C"/>
    <w:rsid w:val="00C9696A"/>
    <w:rsid w:val="00C970FD"/>
    <w:rsid w:val="00C9719D"/>
    <w:rsid w:val="00CA6E49"/>
    <w:rsid w:val="00CD3C4E"/>
    <w:rsid w:val="00CF04EE"/>
    <w:rsid w:val="00CF167A"/>
    <w:rsid w:val="00CF4D7C"/>
    <w:rsid w:val="00CF53CA"/>
    <w:rsid w:val="00CF6601"/>
    <w:rsid w:val="00D22A03"/>
    <w:rsid w:val="00D35B08"/>
    <w:rsid w:val="00D3615E"/>
    <w:rsid w:val="00D39CD8"/>
    <w:rsid w:val="00D55C95"/>
    <w:rsid w:val="00D6489B"/>
    <w:rsid w:val="00D7712F"/>
    <w:rsid w:val="00D825D5"/>
    <w:rsid w:val="00D82EDD"/>
    <w:rsid w:val="00DA1A5F"/>
    <w:rsid w:val="00DA2443"/>
    <w:rsid w:val="00DB07C7"/>
    <w:rsid w:val="00DB0B20"/>
    <w:rsid w:val="00DB39BA"/>
    <w:rsid w:val="00DC42AB"/>
    <w:rsid w:val="00DC72DB"/>
    <w:rsid w:val="00DD1482"/>
    <w:rsid w:val="00E12E67"/>
    <w:rsid w:val="00E147F0"/>
    <w:rsid w:val="00E16C31"/>
    <w:rsid w:val="00E21D01"/>
    <w:rsid w:val="00E42B49"/>
    <w:rsid w:val="00E44312"/>
    <w:rsid w:val="00E531FC"/>
    <w:rsid w:val="00E56FE2"/>
    <w:rsid w:val="00E57F3A"/>
    <w:rsid w:val="00E66B30"/>
    <w:rsid w:val="00E66C4D"/>
    <w:rsid w:val="00E767CC"/>
    <w:rsid w:val="00E8547C"/>
    <w:rsid w:val="00E95D10"/>
    <w:rsid w:val="00EA117E"/>
    <w:rsid w:val="00EB19BA"/>
    <w:rsid w:val="00EB7F02"/>
    <w:rsid w:val="00EC2916"/>
    <w:rsid w:val="00EC329D"/>
    <w:rsid w:val="00EC36BE"/>
    <w:rsid w:val="00EC7C4A"/>
    <w:rsid w:val="00ED6271"/>
    <w:rsid w:val="00EF0113"/>
    <w:rsid w:val="00F0276D"/>
    <w:rsid w:val="00F149A8"/>
    <w:rsid w:val="00F30E56"/>
    <w:rsid w:val="00F409E7"/>
    <w:rsid w:val="00F43A9B"/>
    <w:rsid w:val="00F475F4"/>
    <w:rsid w:val="00F64123"/>
    <w:rsid w:val="00F90855"/>
    <w:rsid w:val="00FB1765"/>
    <w:rsid w:val="00FC02F8"/>
    <w:rsid w:val="00FC08D7"/>
    <w:rsid w:val="00FC56F5"/>
    <w:rsid w:val="00FC7A0C"/>
    <w:rsid w:val="00FD0E07"/>
    <w:rsid w:val="00FD15E2"/>
    <w:rsid w:val="00FE68B1"/>
    <w:rsid w:val="00FF7A4A"/>
    <w:rsid w:val="03609AC2"/>
    <w:rsid w:val="04960E2F"/>
    <w:rsid w:val="04C1951C"/>
    <w:rsid w:val="0578DC31"/>
    <w:rsid w:val="078A38AE"/>
    <w:rsid w:val="09B83091"/>
    <w:rsid w:val="0D03E5FA"/>
    <w:rsid w:val="0DB862FB"/>
    <w:rsid w:val="0FF6F90C"/>
    <w:rsid w:val="122B8153"/>
    <w:rsid w:val="135F44ED"/>
    <w:rsid w:val="14566B55"/>
    <w:rsid w:val="14B2367C"/>
    <w:rsid w:val="15918BD7"/>
    <w:rsid w:val="15DBC80D"/>
    <w:rsid w:val="17CA4C32"/>
    <w:rsid w:val="18202408"/>
    <w:rsid w:val="1967BDBF"/>
    <w:rsid w:val="1AF475C2"/>
    <w:rsid w:val="1BD823D7"/>
    <w:rsid w:val="1CB2EA85"/>
    <w:rsid w:val="1E8F4400"/>
    <w:rsid w:val="20927A50"/>
    <w:rsid w:val="2994346D"/>
    <w:rsid w:val="2EEFE6B0"/>
    <w:rsid w:val="305D83E7"/>
    <w:rsid w:val="3077C724"/>
    <w:rsid w:val="31E8F04B"/>
    <w:rsid w:val="32694715"/>
    <w:rsid w:val="343DCA2E"/>
    <w:rsid w:val="35BDCB21"/>
    <w:rsid w:val="39A780E1"/>
    <w:rsid w:val="406430ED"/>
    <w:rsid w:val="45AA27B8"/>
    <w:rsid w:val="4A9AC4E2"/>
    <w:rsid w:val="4B8DF098"/>
    <w:rsid w:val="4EBC08C3"/>
    <w:rsid w:val="52E415DE"/>
    <w:rsid w:val="53156D58"/>
    <w:rsid w:val="5A8431A7"/>
    <w:rsid w:val="5F330EC8"/>
    <w:rsid w:val="6721D41F"/>
    <w:rsid w:val="674D703C"/>
    <w:rsid w:val="6B9032EC"/>
    <w:rsid w:val="6BAEF167"/>
    <w:rsid w:val="6BDD66F8"/>
    <w:rsid w:val="6EF4549C"/>
    <w:rsid w:val="7089C9DA"/>
    <w:rsid w:val="73187574"/>
    <w:rsid w:val="746CA9FD"/>
    <w:rsid w:val="74F0DCEE"/>
    <w:rsid w:val="7783500D"/>
    <w:rsid w:val="7AACA6E9"/>
    <w:rsid w:val="7EDE30C1"/>
    <w:rsid w:val="7F2B3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8BA7919"/>
  <w15:chartTrackingRefBased/>
  <w15:docId w15:val="{77C545F7-AA70-4276-B68B-1E14F5B71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1451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3C6367"/>
    <w:pPr>
      <w:keepNext/>
      <w:spacing w:after="0" w:line="240" w:lineRule="auto"/>
      <w:jc w:val="center"/>
      <w:outlineLvl w:val="2"/>
    </w:pPr>
    <w:rPr>
      <w:rFonts w:ascii="Comic Sans MS" w:hAnsi="Comic Sans MS" w:cs="Calibri"/>
      <w:sz w:val="48"/>
      <w:szCs w:val="4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2BF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F64123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64123"/>
  </w:style>
  <w:style w:type="paragraph" w:styleId="Footer">
    <w:name w:val="footer"/>
    <w:basedOn w:val="Normal"/>
    <w:link w:val="FooterChar"/>
    <w:uiPriority w:val="99"/>
    <w:unhideWhenUsed/>
    <w:rsid w:val="00F64123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64123"/>
  </w:style>
  <w:style w:type="character" w:styleId="Hyperlink">
    <w:name w:val="Hyperlink"/>
    <w:basedOn w:val="DefaultParagraphFont"/>
    <w:uiPriority w:val="99"/>
    <w:unhideWhenUsed/>
    <w:rsid w:val="00B70C6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70C6C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10426C"/>
    <w:pPr>
      <w:spacing w:after="0" w:line="240" w:lineRule="auto"/>
    </w:pPr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34"/>
    <w:qFormat/>
    <w:rsid w:val="00D35B08"/>
    <w:pPr>
      <w:spacing w:after="0" w:line="240" w:lineRule="auto"/>
      <w:ind w:left="720"/>
      <w:contextualSpacing/>
    </w:pPr>
    <w:rPr>
      <w:rFonts w:ascii="Times New Roman" w:hAnsi="Times New Roman" w:eastAsia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4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A3407"/>
    <w:rPr>
      <w:rFonts w:ascii="Segoe UI" w:hAnsi="Segoe UI" w:cs="Segoe UI"/>
      <w:sz w:val="18"/>
      <w:szCs w:val="18"/>
    </w:rPr>
  </w:style>
  <w:style w:type="paragraph" w:styleId="Default" w:customStyle="1">
    <w:name w:val="Default"/>
    <w:rsid w:val="00554B7F"/>
    <w:pPr>
      <w:autoSpaceDE w:val="0"/>
      <w:autoSpaceDN w:val="0"/>
      <w:adjustRightInd w:val="0"/>
      <w:spacing w:after="0" w:line="240" w:lineRule="auto"/>
    </w:pPr>
    <w:rPr>
      <w:rFonts w:ascii="Century Gothic" w:hAnsi="Century Gothic" w:eastAsia="Times New Roman" w:cs="Century Gothic"/>
      <w:color w:val="000000"/>
      <w:sz w:val="24"/>
      <w:szCs w:val="24"/>
      <w:lang w:eastAsia="en-GB"/>
    </w:rPr>
  </w:style>
  <w:style w:type="character" w:styleId="markbyyo7awho" w:customStyle="1">
    <w:name w:val="markbyyo7awho"/>
    <w:basedOn w:val="DefaultParagraphFont"/>
    <w:rsid w:val="00B9652E"/>
  </w:style>
  <w:style w:type="character" w:styleId="UnresolvedMention">
    <w:name w:val="Unresolved Mention"/>
    <w:basedOn w:val="DefaultParagraphFont"/>
    <w:uiPriority w:val="99"/>
    <w:semiHidden/>
    <w:unhideWhenUsed/>
    <w:rsid w:val="00AE0BF4"/>
    <w:rPr>
      <w:color w:val="808080"/>
      <w:shd w:val="clear" w:color="auto" w:fill="E6E6E6"/>
    </w:rPr>
  </w:style>
  <w:style w:type="paragraph" w:styleId="xmsonormal" w:customStyle="1">
    <w:name w:val="x_msonormal"/>
    <w:basedOn w:val="Normal"/>
    <w:rsid w:val="00AF63C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3C6367"/>
    <w:rPr>
      <w:rFonts w:ascii="Comic Sans MS" w:hAnsi="Comic Sans MS" w:cs="Calibri"/>
      <w:sz w:val="48"/>
      <w:szCs w:val="48"/>
    </w:rPr>
  </w:style>
  <w:style w:type="paragraph" w:styleId="BodyText">
    <w:name w:val="Body Text"/>
    <w:basedOn w:val="Normal"/>
    <w:link w:val="BodyTextChar"/>
    <w:uiPriority w:val="99"/>
    <w:semiHidden/>
    <w:unhideWhenUsed/>
    <w:rsid w:val="003C6367"/>
    <w:pPr>
      <w:spacing w:after="0" w:line="240" w:lineRule="auto"/>
    </w:pPr>
    <w:rPr>
      <w:rFonts w:ascii="Comic Sans MS" w:hAnsi="Comic Sans MS" w:cs="Calibri"/>
      <w:sz w:val="32"/>
      <w:szCs w:val="32"/>
    </w:rPr>
  </w:style>
  <w:style w:type="character" w:styleId="BodyTextChar" w:customStyle="1">
    <w:name w:val="Body Text Char"/>
    <w:basedOn w:val="DefaultParagraphFont"/>
    <w:link w:val="BodyText"/>
    <w:uiPriority w:val="99"/>
    <w:semiHidden/>
    <w:rsid w:val="003C6367"/>
    <w:rPr>
      <w:rFonts w:ascii="Comic Sans MS" w:hAnsi="Comic Sans MS" w:cs="Calibri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6D1451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6F2FB5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4E0ED8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4E0ED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normaltextrun" w:customStyle="1">
    <w:name w:val="normaltextrun"/>
    <w:basedOn w:val="DefaultParagraphFont"/>
    <w:rsid w:val="000C1D97"/>
  </w:style>
  <w:style w:type="character" w:styleId="spellingerror" w:customStyle="1">
    <w:name w:val="spellingerror"/>
    <w:basedOn w:val="DefaultParagraphFont"/>
    <w:rsid w:val="000C1D97"/>
  </w:style>
  <w:style w:type="paragraph" w:styleId="paragraph" w:customStyle="1">
    <w:name w:val="paragraph"/>
    <w:basedOn w:val="Normal"/>
    <w:rsid w:val="000C1D9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eop" w:customStyle="1">
    <w:name w:val="eop"/>
    <w:basedOn w:val="DefaultParagraphFont"/>
    <w:rsid w:val="000C1D97"/>
  </w:style>
  <w:style w:type="character" w:styleId="contextualspellingandgrammarerror" w:customStyle="1">
    <w:name w:val="contextualspellingandgrammarerror"/>
    <w:basedOn w:val="DefaultParagraphFont"/>
    <w:rsid w:val="000C1D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8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8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2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7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3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10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05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5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25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23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7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2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2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22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58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6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88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2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1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www.pobble365.com/" TargetMode="External" Id="rId11" /><Relationship Type="http://schemas.openxmlformats.org/officeDocument/2006/relationships/styles" Target="styles.xml" Id="rId5" /><Relationship Type="http://schemas.openxmlformats.org/officeDocument/2006/relationships/hyperlink" Target="https://www.teachhandwriting.co.uk/cursive-joins-choice-4.html" TargetMode="External" Id="rId10" /><Relationship Type="http://schemas.openxmlformats.org/officeDocument/2006/relationships/theme" Target="theme/theme1.xm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image" Target="/media/image7.jpg" Id="Rc15c41a42d9a461b" /><Relationship Type="http://schemas.openxmlformats.org/officeDocument/2006/relationships/image" Target="/media/image8.jpg" Id="Rec40f002494e472d" /><Relationship Type="http://schemas.openxmlformats.org/officeDocument/2006/relationships/image" Target="/media/image9.jpg" Id="Rb5a3055afe1444e1" /><Relationship Type="http://schemas.openxmlformats.org/officeDocument/2006/relationships/image" Target="/media/imagea.jpg" Id="R3ac396b940aa4b41" /><Relationship Type="http://schemas.openxmlformats.org/officeDocument/2006/relationships/image" Target="/media/imageb.jpg" Id="Rf5f61726c67745ca" /><Relationship Type="http://schemas.openxmlformats.org/officeDocument/2006/relationships/image" Target="/media/image3.png" Id="R1e594da5bfa24aca" /><Relationship Type="http://schemas.openxmlformats.org/officeDocument/2006/relationships/hyperlink" Target="https://www.bbc.co.uk/bitesize/clips/z6fnvcw" TargetMode="External" Id="Refab45387fc94f07" /><Relationship Type="http://schemas.openxmlformats.org/officeDocument/2006/relationships/image" Target="/media/image5.png" Id="R56623abc2aa84429" /><Relationship Type="http://schemas.openxmlformats.org/officeDocument/2006/relationships/image" Target="/media/image6.png" Id="R2ebd6821506c41f8" /><Relationship Type="http://schemas.openxmlformats.org/officeDocument/2006/relationships/image" Target="/media/image7.png" Id="R3ed9b60cfea247c1" /><Relationship Type="http://schemas.openxmlformats.org/officeDocument/2006/relationships/hyperlink" Target="https://www.bbc.co.uk/bitesize/topics/zxvv4wx/articles/ztx8pbk" TargetMode="External" Id="Ra236b79f9a0848b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2121B37A-B41D-49E5-8D43-877B54634D97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12" ma:contentTypeDescription="Create a new document." ma:contentTypeScope="" ma:versionID="31b02c55ac56d028d3669cf41cb74413">
  <xsd:schema xmlns:xsd="http://www.w3.org/2001/XMLSchema" xmlns:xs="http://www.w3.org/2001/XMLSchema" xmlns:p="http://schemas.microsoft.com/office/2006/metadata/properties" xmlns:ns2="7b689286-e0cf-40e7-ae12-e762d6ce0d08" xmlns:ns3="9dd44538-47eb-45e0-97af-fb47db95c0c3" targetNamespace="http://schemas.microsoft.com/office/2006/metadata/properties" ma:root="true" ma:fieldsID="ab3275a1878d62f70ca5601ae3a8e071" ns2:_="" ns3:_="">
    <xsd:import namespace="7b689286-e0cf-40e7-ae12-e762d6ce0d08"/>
    <xsd:import namespace="9dd44538-47eb-45e0-97af-fb47db95c0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44538-47eb-45e0-97af-fb47db95c0c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dd44538-47eb-45e0-97af-fb47db95c0c3">
      <UserInfo>
        <DisplayName>Ruth Scott</DisplayName>
        <AccountId>24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0EA112-B71C-4D0B-AA33-E97D530735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689286-e0cf-40e7-ae12-e762d6ce0d08"/>
    <ds:schemaRef ds:uri="9dd44538-47eb-45e0-97af-fb47db95c0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8245D8-EA04-4572-80EB-35B80A300C67}">
  <ds:schemaRefs>
    <ds:schemaRef ds:uri="http://purl.org/dc/elements/1.1/"/>
    <ds:schemaRef ds:uri="http://schemas.microsoft.com/office/2006/metadata/properties"/>
    <ds:schemaRef ds:uri="7b689286-e0cf-40e7-ae12-e762d6ce0d08"/>
    <ds:schemaRef ds:uri="http://purl.org/dc/terms/"/>
    <ds:schemaRef ds:uri="9dd44538-47eb-45e0-97af-fb47db95c0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B32CD8A1-695B-4B41-BD76-1AE94A4BDC5B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>City of Edinburgh Council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Elaine Reid</dc:creator>
  <keywords/>
  <dc:description/>
  <lastModifiedBy>Ruth Scott</lastModifiedBy>
  <revision>11</revision>
  <lastPrinted>2020-04-23T10:20:00.0000000Z</lastPrinted>
  <dcterms:created xsi:type="dcterms:W3CDTF">2020-06-05T10:09:00.0000000Z</dcterms:created>
  <dcterms:modified xsi:type="dcterms:W3CDTF">2020-06-05T12:32:26.7945170Z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