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476C6" w14:textId="52A96E39" w:rsidR="004C433E" w:rsidRPr="00E32061" w:rsidRDefault="003D748B" w:rsidP="003D748B">
      <w:pPr>
        <w:jc w:val="center"/>
        <w:rPr>
          <w:rFonts w:ascii="Century Gothic" w:hAnsi="Century Gothic"/>
          <w:sz w:val="40"/>
          <w:szCs w:val="40"/>
        </w:rPr>
      </w:pPr>
      <w:r w:rsidRPr="00A8410B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26CFF92" wp14:editId="2F750D97">
                <wp:simplePos x="0" y="0"/>
                <wp:positionH relativeFrom="margin">
                  <wp:posOffset>1892300</wp:posOffset>
                </wp:positionH>
                <wp:positionV relativeFrom="paragraph">
                  <wp:posOffset>0</wp:posOffset>
                </wp:positionV>
                <wp:extent cx="1882775" cy="905510"/>
                <wp:effectExtent l="0" t="0" r="3175" b="889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775" cy="905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C9BA44" w14:textId="3E984F85" w:rsidR="003D748B" w:rsidRPr="003D748B" w:rsidRDefault="009B5272" w:rsidP="009E360E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Article 29</w:t>
                            </w:r>
                          </w:p>
                          <w:p w14:paraId="18821798" w14:textId="6D3AE537" w:rsidR="00A8410B" w:rsidRPr="009E360E" w:rsidRDefault="009B5272" w:rsidP="009E360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The right to a clean environment</w:t>
                            </w:r>
                            <w:r w:rsidR="00A505DF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6CFF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9pt;margin-top:0;width:148.25pt;height:71.3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" stroked="f">
                <v:textbox>
                  <w:txbxContent>
                    <w:p w14:paraId="6CC9BA44" w14:textId="3E984F85" w:rsidR="003D748B" w:rsidRPr="003D748B" w:rsidRDefault="009B5272" w:rsidP="009E360E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Article 29</w:t>
                      </w:r>
                    </w:p>
                    <w:p w14:paraId="18821798" w14:textId="6D3AE537" w:rsidR="00A8410B" w:rsidRPr="009E360E" w:rsidRDefault="009B5272" w:rsidP="009E360E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The right to a clean environment</w:t>
                      </w:r>
                      <w:r w:rsidR="00A505DF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2061">
        <w:rPr>
          <w:rFonts w:ascii="Century Gothic" w:hAnsi="Century Gothic"/>
          <w:sz w:val="40"/>
          <w:szCs w:val="40"/>
        </w:rPr>
        <w:t xml:space="preserve">Children will:                    </w:t>
      </w:r>
      <w:r>
        <w:rPr>
          <w:rFonts w:ascii="Century Gothic" w:hAnsi="Century Gothic"/>
          <w:sz w:val="40"/>
          <w:szCs w:val="40"/>
        </w:rPr>
        <w:t xml:space="preserve">   </w:t>
      </w:r>
      <w:r w:rsidR="00E32061">
        <w:rPr>
          <w:rFonts w:ascii="Century Gothic" w:hAnsi="Century Gothic"/>
          <w:sz w:val="40"/>
          <w:szCs w:val="40"/>
        </w:rPr>
        <w:t>Adults will:</w:t>
      </w:r>
    </w:p>
    <w:p w14:paraId="4DDD3C81" w14:textId="061EE0C9" w:rsidR="004C433E" w:rsidRDefault="006822CA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281EE7" wp14:editId="67862A99">
                <wp:simplePos x="0" y="0"/>
                <wp:positionH relativeFrom="column">
                  <wp:posOffset>-247650</wp:posOffset>
                </wp:positionH>
                <wp:positionV relativeFrom="paragraph">
                  <wp:posOffset>166370</wp:posOffset>
                </wp:positionV>
                <wp:extent cx="1790700" cy="1123950"/>
                <wp:effectExtent l="19050" t="133350" r="19050" b="19050"/>
                <wp:wrapNone/>
                <wp:docPr id="15" name="Speech Bubble: Rectangle with Corners Rounde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123950"/>
                        </a:xfrm>
                        <a:prstGeom prst="wedgeRoundRectCallout">
                          <a:avLst>
                            <a:gd name="adj1" fmla="val -13032"/>
                            <a:gd name="adj2" fmla="val -59436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281E69" w14:textId="01BFF91A" w:rsidR="00E32061" w:rsidRPr="00E32061" w:rsidRDefault="00EA26F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Clean up after themselves</w:t>
                            </w:r>
                          </w:p>
                          <w:p w14:paraId="03E931AE" w14:textId="77777777" w:rsidR="00E32061" w:rsidRDefault="00E32061" w:rsidP="00E32061">
                            <w:pPr>
                              <w:pStyle w:val="ListParagraph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</w:p>
                          <w:p w14:paraId="2423A5BF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281EE7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15" o:spid="_x0000_s1027" type="#_x0000_t62" style="position:absolute;margin-left:-19.5pt;margin-top:13.1pt;width:141pt;height:8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" adj="7985,-2038" fillcolor="window" strokecolor="#7f6000" strokeweight="2.25pt">
                <v:textbox>
                  <w:txbxContent>
                    <w:p w14:paraId="78281E69" w14:textId="01BFF91A" w:rsidR="00E32061" w:rsidRPr="00E32061" w:rsidRDefault="00EA26F1" w:rsidP="00E3206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>Clean up after themselves</w:t>
                      </w:r>
                    </w:p>
                    <w:p w14:paraId="03E931AE" w14:textId="77777777" w:rsidR="00E32061" w:rsidRDefault="00E32061" w:rsidP="00E32061">
                      <w:pPr>
                        <w:pStyle w:val="ListParagraph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</w:p>
                    <w:p w14:paraId="2423A5BF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A26F1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C477214" wp14:editId="749586AD">
                <wp:simplePos x="0" y="0"/>
                <wp:positionH relativeFrom="column">
                  <wp:posOffset>4248150</wp:posOffset>
                </wp:positionH>
                <wp:positionV relativeFrom="paragraph">
                  <wp:posOffset>198120</wp:posOffset>
                </wp:positionV>
                <wp:extent cx="1790700" cy="1397000"/>
                <wp:effectExtent l="19050" t="19050" r="19050" b="127000"/>
                <wp:wrapNone/>
                <wp:docPr id="18" name="Speech Bubble: Rectangle with Corners Rounde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397000"/>
                        </a:xfrm>
                        <a:prstGeom prst="wedgeRoundRectCallout">
                          <a:avLst>
                            <a:gd name="adj1" fmla="val -20124"/>
                            <a:gd name="adj2" fmla="val 56872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C1BDD0" w14:textId="3A50405E" w:rsidR="00E32061" w:rsidRPr="00E32061" w:rsidRDefault="00EA26F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 xml:space="preserve">Keep the dining hall </w:t>
                            </w:r>
                            <w:r w:rsidR="00A505DF"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clean and tidy</w:t>
                            </w:r>
                          </w:p>
                          <w:p w14:paraId="4C715669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77214" id="Speech Bubble: Rectangle with Corners Rounded 18" o:spid="_x0000_s1028" type="#_x0000_t62" style="position:absolute;margin-left:334.5pt;margin-top:15.6pt;width:141pt;height:11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" adj="6453,23084" fillcolor="window" strokecolor="#7f6000" strokeweight="2.25pt">
                <v:textbox>
                  <w:txbxContent>
                    <w:p w14:paraId="04C1BDD0" w14:textId="3A50405E" w:rsidR="00E32061" w:rsidRPr="00E32061" w:rsidRDefault="00EA26F1" w:rsidP="00E3206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 xml:space="preserve">Keep the dining hall </w:t>
                      </w:r>
                      <w:r w:rsidR="00A505DF">
                        <w:rPr>
                          <w:rFonts w:ascii="Century Gothic" w:hAnsi="Century Gothic"/>
                          <w:sz w:val="34"/>
                          <w:szCs w:val="34"/>
                        </w:rPr>
                        <w:t>clean and tidy</w:t>
                      </w:r>
                    </w:p>
                    <w:p w14:paraId="4C715669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671201" w14:textId="58196F4D" w:rsidR="004C433E" w:rsidRDefault="00EA26F1" w:rsidP="004C433E">
      <w:pPr>
        <w:rPr>
          <w:rFonts w:ascii="Century Gothic" w:hAnsi="Century Gothic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5B432441" wp14:editId="5163E2C4">
            <wp:simplePos x="0" y="0"/>
            <wp:positionH relativeFrom="column">
              <wp:posOffset>1910556</wp:posOffset>
            </wp:positionH>
            <wp:positionV relativeFrom="paragraph">
              <wp:posOffset>154305</wp:posOffset>
            </wp:positionV>
            <wp:extent cx="1989614" cy="1689100"/>
            <wp:effectExtent l="0" t="0" r="0" b="6350"/>
            <wp:wrapNone/>
            <wp:docPr id="26" name="Picture 26" descr="C:\Users\9028452\AppData\Local\Microsoft\Windows\INetCache\Content.Word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9028452\AppData\Local\Microsoft\Windows\INetCache\Content.Word\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431" cy="1695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036E">
        <w:rPr>
          <w:rFonts w:ascii="Century Gothic" w:hAnsi="Century Gothic"/>
          <w:sz w:val="40"/>
          <w:szCs w:val="40"/>
        </w:rPr>
        <w:t xml:space="preserve">    </w:t>
      </w:r>
    </w:p>
    <w:p w14:paraId="7C2A94D7" w14:textId="657CBDC4" w:rsidR="004C433E" w:rsidRDefault="004C433E" w:rsidP="004C433E">
      <w:pPr>
        <w:rPr>
          <w:rFonts w:ascii="Century Gothic" w:hAnsi="Century Gothic"/>
          <w:sz w:val="40"/>
          <w:szCs w:val="40"/>
        </w:rPr>
      </w:pPr>
    </w:p>
    <w:p w14:paraId="089CEC34" w14:textId="7D88E38A" w:rsidR="004C433E" w:rsidRDefault="00EA26F1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0656973" wp14:editId="69977F15">
                <wp:simplePos x="0" y="0"/>
                <wp:positionH relativeFrom="column">
                  <wp:posOffset>-279400</wp:posOffset>
                </wp:positionH>
                <wp:positionV relativeFrom="paragraph">
                  <wp:posOffset>282575</wp:posOffset>
                </wp:positionV>
                <wp:extent cx="1822450" cy="787400"/>
                <wp:effectExtent l="19050" t="133350" r="25400" b="12700"/>
                <wp:wrapNone/>
                <wp:docPr id="10" name="Speech Bubble: Rectangle with Corners Rounde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0" cy="787400"/>
                        </a:xfrm>
                        <a:prstGeom prst="wedgeRoundRectCallout">
                          <a:avLst>
                            <a:gd name="adj1" fmla="val -17642"/>
                            <a:gd name="adj2" fmla="val -62992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D91731" w14:textId="506228BE" w:rsidR="00E32061" w:rsidRPr="00E32061" w:rsidRDefault="00EA26F1" w:rsidP="00A505DF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  <w:szCs w:val="34"/>
                              </w:rPr>
                              <w:t xml:space="preserve">Try to reduce </w:t>
                            </w:r>
                            <w:r w:rsidR="00A505DF" w:rsidRPr="00A505DF">
                              <w:rPr>
                                <w:rFonts w:ascii="Century Gothic" w:hAnsi="Century Gothic"/>
                                <w:sz w:val="32"/>
                                <w:szCs w:val="34"/>
                              </w:rPr>
                              <w:t>foo</w:t>
                            </w:r>
                            <w:r w:rsidR="00A505DF">
                              <w:rPr>
                                <w:rFonts w:ascii="Century Gothic" w:hAnsi="Century Gothic"/>
                                <w:sz w:val="32"/>
                                <w:szCs w:val="34"/>
                              </w:rPr>
                              <w:t xml:space="preserve">d waste </w:t>
                            </w:r>
                          </w:p>
                          <w:p w14:paraId="127C4464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56973" id="Speech Bubble: Rectangle with Corners Rounded 10" o:spid="_x0000_s1029" type="#_x0000_t62" style="position:absolute;margin-left:-22pt;margin-top:22.25pt;width:143.5pt;height:6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" adj="6989,-2806" fillcolor="window" strokecolor="#7f6000" strokeweight="2.25pt">
                <v:textbox>
                  <w:txbxContent>
                    <w:p w14:paraId="1CD91731" w14:textId="506228BE" w:rsidR="00E32061" w:rsidRPr="00E32061" w:rsidRDefault="00EA26F1" w:rsidP="00A505DF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  <w:szCs w:val="34"/>
                        </w:rPr>
                        <w:t xml:space="preserve">Try to reduce </w:t>
                      </w:r>
                      <w:r w:rsidR="00A505DF" w:rsidRPr="00A505DF">
                        <w:rPr>
                          <w:rFonts w:ascii="Century Gothic" w:hAnsi="Century Gothic"/>
                          <w:sz w:val="32"/>
                          <w:szCs w:val="34"/>
                        </w:rPr>
                        <w:t>foo</w:t>
                      </w:r>
                      <w:r w:rsidR="00A505DF">
                        <w:rPr>
                          <w:rFonts w:ascii="Century Gothic" w:hAnsi="Century Gothic"/>
                          <w:sz w:val="32"/>
                          <w:szCs w:val="34"/>
                        </w:rPr>
                        <w:t xml:space="preserve">d waste </w:t>
                      </w:r>
                    </w:p>
                    <w:p w14:paraId="127C4464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0055">
        <w:rPr>
          <w:rFonts w:ascii="Century Gothic" w:hAnsi="Century Gothic"/>
          <w:sz w:val="40"/>
          <w:szCs w:val="40"/>
        </w:rPr>
        <w:t xml:space="preserve">              </w:t>
      </w:r>
    </w:p>
    <w:p w14:paraId="071E302E" w14:textId="6E99CFC6" w:rsidR="004C433E" w:rsidRDefault="00E32061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C91878E" wp14:editId="1FF342D0">
                <wp:simplePos x="0" y="0"/>
                <wp:positionH relativeFrom="column">
                  <wp:posOffset>4292600</wp:posOffset>
                </wp:positionH>
                <wp:positionV relativeFrom="paragraph">
                  <wp:posOffset>238125</wp:posOffset>
                </wp:positionV>
                <wp:extent cx="1790700" cy="539750"/>
                <wp:effectExtent l="19050" t="19050" r="19050" b="88900"/>
                <wp:wrapNone/>
                <wp:docPr id="23" name="Speech Bubble: Rectangle with Corners Rounde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539750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3E031A7" w14:textId="3129B0D5" w:rsidR="00E32061" w:rsidRP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 w:rsidRPr="00E32061"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Be friendly</w:t>
                            </w:r>
                          </w:p>
                          <w:p w14:paraId="2B70F4CD" w14:textId="77777777" w:rsidR="00E32061" w:rsidRDefault="00E32061" w:rsidP="00E32061">
                            <w:pPr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1878E" id="Speech Bubble: Rectangle with Corners Rounded 23" o:spid="_x0000_s1030" type="#_x0000_t62" style="position:absolute;margin-left:338pt;margin-top:18.75pt;width:141pt;height:42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" adj="6300,24300" fillcolor="window" strokecolor="#7f6000" strokeweight="2.25pt">
                <v:textbox>
                  <w:txbxContent>
                    <w:p w14:paraId="53E031A7" w14:textId="3129B0D5" w:rsidR="00E32061" w:rsidRP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 w:rsidRPr="00E32061">
                        <w:rPr>
                          <w:rFonts w:ascii="Century Gothic" w:hAnsi="Century Gothic"/>
                          <w:sz w:val="34"/>
                          <w:szCs w:val="34"/>
                        </w:rPr>
                        <w:t>Be friendly</w:t>
                      </w:r>
                    </w:p>
                    <w:p w14:paraId="2B70F4CD" w14:textId="77777777" w:rsidR="00E32061" w:rsidRDefault="00E32061" w:rsidP="00E32061">
                      <w:pPr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C2B0B69" w14:textId="73CADB39" w:rsidR="004C433E" w:rsidRDefault="004C433E" w:rsidP="004C433E">
      <w:pPr>
        <w:rPr>
          <w:rFonts w:ascii="Century Gothic" w:hAnsi="Century Gothic"/>
          <w:sz w:val="40"/>
          <w:szCs w:val="40"/>
        </w:rPr>
      </w:pPr>
    </w:p>
    <w:p w14:paraId="0A61858D" w14:textId="48490E5F" w:rsidR="004C433E" w:rsidRDefault="006822CA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3B6C303" wp14:editId="58F73839">
                <wp:simplePos x="0" y="0"/>
                <wp:positionH relativeFrom="column">
                  <wp:posOffset>-387350</wp:posOffset>
                </wp:positionH>
                <wp:positionV relativeFrom="paragraph">
                  <wp:posOffset>156845</wp:posOffset>
                </wp:positionV>
                <wp:extent cx="1930400" cy="685800"/>
                <wp:effectExtent l="19050" t="19050" r="12700" b="152400"/>
                <wp:wrapNone/>
                <wp:docPr id="27" name="Speech Bubble: Rectangle with Corners Rounde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0400" cy="685800"/>
                        </a:xfrm>
                        <a:prstGeom prst="wedgeRoundRectCallout">
                          <a:avLst>
                            <a:gd name="adj1" fmla="val -20728"/>
                            <a:gd name="adj2" fmla="val 67285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02F02E" w14:textId="7F388298" w:rsidR="00EA26F1" w:rsidRPr="00E32061" w:rsidRDefault="00EA26F1" w:rsidP="00EA26F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sz w:val="32"/>
                                <w:szCs w:val="34"/>
                              </w:rPr>
                              <w:t>Recycle plastics</w:t>
                            </w:r>
                            <w:r w:rsidR="006822CA">
                              <w:rPr>
                                <w:rFonts w:ascii="Century Gothic" w:hAnsi="Century Gothic"/>
                                <w:sz w:val="32"/>
                                <w:szCs w:val="34"/>
                              </w:rPr>
                              <w:t xml:space="preserve"> and paper</w:t>
                            </w:r>
                            <w:r>
                              <w:rPr>
                                <w:rFonts w:ascii="Century Gothic" w:hAnsi="Century Gothic"/>
                                <w:sz w:val="32"/>
                                <w:szCs w:val="34"/>
                              </w:rPr>
                              <w:t xml:space="preserve"> </w:t>
                            </w:r>
                          </w:p>
                          <w:p w14:paraId="5AC4C3C4" w14:textId="77777777" w:rsidR="00EA26F1" w:rsidRDefault="00EA26F1" w:rsidP="00EA26F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6C303" id="Speech Bubble: Rectangle with Corners Rounded 27" o:spid="_x0000_s1031" type="#_x0000_t62" style="position:absolute;margin-left:-30.5pt;margin-top:12.35pt;width:152pt;height:5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" adj="6323,25334" fillcolor="window" strokecolor="#7f6000" strokeweight="2.25pt">
                <v:textbox>
                  <w:txbxContent>
                    <w:p w14:paraId="1B02F02E" w14:textId="7F388298" w:rsidR="00EA26F1" w:rsidRPr="00E32061" w:rsidRDefault="00EA26F1" w:rsidP="00EA26F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  <w:szCs w:val="34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sz w:val="32"/>
                          <w:szCs w:val="34"/>
                        </w:rPr>
                        <w:t>Recycle plastics</w:t>
                      </w:r>
                      <w:r w:rsidR="006822CA">
                        <w:rPr>
                          <w:rFonts w:ascii="Century Gothic" w:hAnsi="Century Gothic"/>
                          <w:sz w:val="32"/>
                          <w:szCs w:val="34"/>
                        </w:rPr>
                        <w:t xml:space="preserve"> and paper</w:t>
                      </w:r>
                      <w:r>
                        <w:rPr>
                          <w:rFonts w:ascii="Century Gothic" w:hAnsi="Century Gothic"/>
                          <w:sz w:val="32"/>
                          <w:szCs w:val="34"/>
                        </w:rPr>
                        <w:t xml:space="preserve"> </w:t>
                      </w:r>
                    </w:p>
                    <w:p w14:paraId="5AC4C3C4" w14:textId="77777777" w:rsidR="00EA26F1" w:rsidRDefault="00EA26F1" w:rsidP="00EA26F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A26F1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3CFCF3B" wp14:editId="0FCE1476">
                <wp:simplePos x="0" y="0"/>
                <wp:positionH relativeFrom="column">
                  <wp:posOffset>4330700</wp:posOffset>
                </wp:positionH>
                <wp:positionV relativeFrom="paragraph">
                  <wp:posOffset>207645</wp:posOffset>
                </wp:positionV>
                <wp:extent cx="1790700" cy="1085850"/>
                <wp:effectExtent l="19050" t="19050" r="19050" b="171450"/>
                <wp:wrapNone/>
                <wp:docPr id="22" name="Speech Bubble: Rectangle with Corners Rounde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085850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31B3F55" w14:textId="0DF19E98" w:rsidR="00E32061" w:rsidRPr="00E32061" w:rsidRDefault="00EA26F1" w:rsidP="00EA26F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Provide a balance of foods</w:t>
                            </w:r>
                          </w:p>
                          <w:p w14:paraId="5D57B56D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FCF3B" id="Speech Bubble: Rectangle with Corners Rounded 22" o:spid="_x0000_s1032" type="#_x0000_t62" style="position:absolute;margin-left:341pt;margin-top:16.35pt;width:141pt;height:85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" adj="6300,24300" fillcolor="window" strokecolor="#7f6000" strokeweight="2.25pt">
                <v:textbox>
                  <w:txbxContent>
                    <w:p w14:paraId="731B3F55" w14:textId="0DF19E98" w:rsidR="00E32061" w:rsidRPr="00E32061" w:rsidRDefault="00EA26F1" w:rsidP="00EA26F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>Provide a balance of foods</w:t>
                      </w:r>
                    </w:p>
                    <w:p w14:paraId="5D57B56D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A26F1" w:rsidRPr="00A8410B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BFB9B72" wp14:editId="18342D42">
                <wp:simplePos x="0" y="0"/>
                <wp:positionH relativeFrom="margin">
                  <wp:posOffset>1710055</wp:posOffset>
                </wp:positionH>
                <wp:positionV relativeFrom="paragraph">
                  <wp:posOffset>353695</wp:posOffset>
                </wp:positionV>
                <wp:extent cx="2538095" cy="7493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8095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FC1EF7" w14:textId="09522298" w:rsidR="003D748B" w:rsidRPr="003D748B" w:rsidRDefault="00A505DF" w:rsidP="009E360E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Article 24</w:t>
                            </w:r>
                            <w:r w:rsidR="003D748B" w:rsidRPr="003D748B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="00EA26F1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have the right to clean water and nutritious food.</w:t>
                            </w:r>
                          </w:p>
                          <w:p w14:paraId="2DEF77B5" w14:textId="700CCE4D" w:rsidR="00A8410B" w:rsidRPr="009E360E" w:rsidRDefault="00A8410B" w:rsidP="009E360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B9B72" id="_x0000_s1033" type="#_x0000_t202" style="position:absolute;margin-left:134.65pt;margin-top:27.85pt;width:199.85pt;height:5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" stroked="f">
                <v:textbox>
                  <w:txbxContent>
                    <w:p w14:paraId="4EFC1EF7" w14:textId="09522298" w:rsidR="003D748B" w:rsidRPr="003D748B" w:rsidRDefault="00A505DF" w:rsidP="009E360E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Article 24</w:t>
                      </w:r>
                      <w:r w:rsidR="003D748B" w:rsidRPr="003D748B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 </w:t>
                      </w:r>
                      <w:r w:rsidR="00EA26F1">
                        <w:rPr>
                          <w:rFonts w:ascii="Century Gothic" w:hAnsi="Century Gothic"/>
                          <w:sz w:val="28"/>
                          <w:szCs w:val="32"/>
                        </w:rPr>
                        <w:t>have the right to clean water and nutritious food.</w:t>
                      </w:r>
                    </w:p>
                    <w:p w14:paraId="2DEF77B5" w14:textId="700CCE4D" w:rsidR="00A8410B" w:rsidRPr="009E360E" w:rsidRDefault="00A8410B" w:rsidP="009E360E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A4D33DC" w14:textId="052184A1" w:rsidR="004C433E" w:rsidRDefault="004C433E" w:rsidP="004C433E">
      <w:pPr>
        <w:rPr>
          <w:rFonts w:ascii="Century Gothic" w:hAnsi="Century Gothic"/>
          <w:sz w:val="40"/>
          <w:szCs w:val="40"/>
        </w:rPr>
      </w:pPr>
    </w:p>
    <w:p w14:paraId="5ECB5D41" w14:textId="2ED26363" w:rsidR="004C433E" w:rsidRDefault="001B040D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735CFAB" wp14:editId="6905AAEE">
                <wp:simplePos x="0" y="0"/>
                <wp:positionH relativeFrom="column">
                  <wp:posOffset>-368300</wp:posOffset>
                </wp:positionH>
                <wp:positionV relativeFrom="paragraph">
                  <wp:posOffset>474980</wp:posOffset>
                </wp:positionV>
                <wp:extent cx="1809750" cy="1041400"/>
                <wp:effectExtent l="19050" t="171450" r="19050" b="25400"/>
                <wp:wrapNone/>
                <wp:docPr id="29" name="Speech Bubble: Rectangle with Corners Rounded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041400"/>
                        </a:xfrm>
                        <a:prstGeom prst="wedgeRoundRectCallout">
                          <a:avLst>
                            <a:gd name="adj1" fmla="val -16578"/>
                            <a:gd name="adj2" fmla="val -63729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0DA790" w14:textId="7935273A" w:rsidR="00EA26F1" w:rsidRPr="00E32061" w:rsidRDefault="00EA26F1" w:rsidP="00EA26F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Try to eat a balance of foods</w:t>
                            </w:r>
                          </w:p>
                          <w:p w14:paraId="4AE24210" w14:textId="77777777" w:rsidR="00EA26F1" w:rsidRDefault="00EA26F1" w:rsidP="00EA26F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5CFAB" id="Speech Bubble: Rectangle with Corners Rounded 29" o:spid="_x0000_s1034" type="#_x0000_t62" style="position:absolute;margin-left:-29pt;margin-top:37.4pt;width:142.5pt;height:8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" adj="7219,-2965" fillcolor="window" strokecolor="#7f6000" strokeweight="2.25pt">
                <v:textbox>
                  <w:txbxContent>
                    <w:p w14:paraId="740DA790" w14:textId="7935273A" w:rsidR="00EA26F1" w:rsidRPr="00E32061" w:rsidRDefault="00EA26F1" w:rsidP="00EA26F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>Try to eat a balance of foods</w:t>
                      </w:r>
                    </w:p>
                    <w:p w14:paraId="4AE24210" w14:textId="77777777" w:rsidR="00EA26F1" w:rsidRDefault="00EA26F1" w:rsidP="00EA26F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A26F1">
        <w:rPr>
          <w:noProof/>
        </w:rPr>
        <w:drawing>
          <wp:anchor distT="0" distB="0" distL="114300" distR="114300" simplePos="0" relativeHeight="251701248" behindDoc="1" locked="0" layoutInCell="1" allowOverlap="1" wp14:anchorId="32AD62FF" wp14:editId="7D13B24D">
            <wp:simplePos x="0" y="0"/>
            <wp:positionH relativeFrom="column">
              <wp:posOffset>2079625</wp:posOffset>
            </wp:positionH>
            <wp:positionV relativeFrom="paragraph">
              <wp:posOffset>322580</wp:posOffset>
            </wp:positionV>
            <wp:extent cx="1581150" cy="1193930"/>
            <wp:effectExtent l="0" t="0" r="0" b="6350"/>
            <wp:wrapNone/>
            <wp:docPr id="25" name="Picture 25" descr="C:\Users\9028452\AppData\Local\Microsoft\Windows\INetCache\Content.Word\24(YP) (Larg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9028452\AppData\Local\Microsoft\Windows\INetCache\Content.Word\24(YP) (Large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9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C57AC1" w14:textId="0D8E8008" w:rsidR="00B40055" w:rsidRDefault="00B40055" w:rsidP="004C433E">
      <w:pPr>
        <w:rPr>
          <w:rFonts w:ascii="Century Gothic" w:hAnsi="Century Gothic"/>
          <w:sz w:val="40"/>
          <w:szCs w:val="40"/>
        </w:rPr>
      </w:pPr>
    </w:p>
    <w:p w14:paraId="4503066B" w14:textId="7931D4C3" w:rsidR="00B40055" w:rsidRDefault="00EA26F1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B664F2C" wp14:editId="6A005BB8">
                <wp:simplePos x="0" y="0"/>
                <wp:positionH relativeFrom="column">
                  <wp:posOffset>4565650</wp:posOffset>
                </wp:positionH>
                <wp:positionV relativeFrom="paragraph">
                  <wp:posOffset>31750</wp:posOffset>
                </wp:positionV>
                <wp:extent cx="1555750" cy="806450"/>
                <wp:effectExtent l="19050" t="114300" r="25400" b="12700"/>
                <wp:wrapNone/>
                <wp:docPr id="21" name="Speech Bubble: Rectangle with Corners Rounde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750" cy="806450"/>
                        </a:xfrm>
                        <a:prstGeom prst="wedgeRoundRectCallout">
                          <a:avLst>
                            <a:gd name="adj1" fmla="val -19415"/>
                            <a:gd name="adj2" fmla="val -61270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C18872" w14:textId="716850E4" w:rsidR="00E32061" w:rsidRPr="00E32061" w:rsidRDefault="00A505DF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Do what is best for you</w:t>
                            </w:r>
                          </w:p>
                          <w:p w14:paraId="138049DD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64F2C" id="Speech Bubble: Rectangle with Corners Rounded 21" o:spid="_x0000_s1035" type="#_x0000_t62" style="position:absolute;margin-left:359.5pt;margin-top:2.5pt;width:122.5pt;height:63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" adj="6606,-2434" fillcolor="window" strokecolor="#7f6000" strokeweight="2.25pt">
                <v:textbox>
                  <w:txbxContent>
                    <w:p w14:paraId="3BC18872" w14:textId="716850E4" w:rsidR="00E32061" w:rsidRPr="00E32061" w:rsidRDefault="00A505DF" w:rsidP="00E3206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>Do what is best for you</w:t>
                      </w:r>
                    </w:p>
                    <w:p w14:paraId="138049DD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1A1B94" w14:textId="0D1852EC" w:rsidR="00B40055" w:rsidRDefault="00EA26F1" w:rsidP="004C433E">
      <w:pPr>
        <w:rPr>
          <w:rFonts w:ascii="Century Gothic" w:hAnsi="Century Gothic"/>
          <w:sz w:val="40"/>
          <w:szCs w:val="40"/>
        </w:rPr>
      </w:pPr>
      <w:r w:rsidRPr="00A8410B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8C78E9F" wp14:editId="2AEA0960">
                <wp:simplePos x="0" y="0"/>
                <wp:positionH relativeFrom="margin">
                  <wp:posOffset>1841500</wp:posOffset>
                </wp:positionH>
                <wp:positionV relativeFrom="paragraph">
                  <wp:posOffset>324485</wp:posOffset>
                </wp:positionV>
                <wp:extent cx="2106295" cy="920750"/>
                <wp:effectExtent l="0" t="0" r="8255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6295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A6202F" w14:textId="053129FC" w:rsidR="003D748B" w:rsidRPr="003D748B" w:rsidRDefault="003D748B" w:rsidP="003D748B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3D748B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Article </w:t>
                            </w:r>
                            <w:r w:rsidR="00A505DF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3</w:t>
                            </w:r>
                          </w:p>
                          <w:p w14:paraId="0A7BF40B" w14:textId="30560022" w:rsidR="00A8410B" w:rsidRPr="003D748B" w:rsidRDefault="00A505DF" w:rsidP="003D748B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Adults s</w:t>
                            </w:r>
                            <w:bookmarkStart w:id="0" w:name="_GoBack"/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hould do the</w:t>
                            </w:r>
                            <w:bookmarkEnd w:id="0"/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ir best for you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78E9F" id="_x0000_s1036" type="#_x0000_t202" style="position:absolute;margin-left:145pt;margin-top:25.55pt;width:165.85pt;height:7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" stroked="f">
                <v:textbox>
                  <w:txbxContent>
                    <w:p w14:paraId="78A6202F" w14:textId="053129FC" w:rsidR="003D748B" w:rsidRPr="003D748B" w:rsidRDefault="003D748B" w:rsidP="003D748B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3D748B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Article </w:t>
                      </w:r>
                      <w:r w:rsidR="00A505DF">
                        <w:rPr>
                          <w:rFonts w:ascii="Century Gothic" w:hAnsi="Century Gothic"/>
                          <w:sz w:val="28"/>
                          <w:szCs w:val="32"/>
                        </w:rPr>
                        <w:t>3</w:t>
                      </w:r>
                    </w:p>
                    <w:p w14:paraId="0A7BF40B" w14:textId="30560022" w:rsidR="00A8410B" w:rsidRPr="003D748B" w:rsidRDefault="00A505DF" w:rsidP="003D748B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Adults s</w:t>
                      </w:r>
                      <w:bookmarkStart w:id="1" w:name="_GoBack"/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hould do the</w:t>
                      </w:r>
                      <w:bookmarkEnd w:id="1"/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ir best for you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4A0B50A" w14:textId="50E94788" w:rsidR="00B40055" w:rsidRDefault="00A505DF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01D836" wp14:editId="41526A91">
                <wp:simplePos x="0" y="0"/>
                <wp:positionH relativeFrom="column">
                  <wp:posOffset>-114300</wp:posOffset>
                </wp:positionH>
                <wp:positionV relativeFrom="paragraph">
                  <wp:posOffset>140335</wp:posOffset>
                </wp:positionV>
                <wp:extent cx="1212850" cy="774700"/>
                <wp:effectExtent l="19050" t="19050" r="25400" b="139700"/>
                <wp:wrapNone/>
                <wp:docPr id="13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2850" cy="774700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305D19" w14:textId="77777777" w:rsidR="00E32061" w:rsidRPr="006822CA" w:rsidRDefault="00E32061" w:rsidP="006822CA">
                            <w:pP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 w:rsidRPr="006822CA"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Listen to adults</w:t>
                            </w:r>
                          </w:p>
                          <w:p w14:paraId="40B01DFA" w14:textId="77777777" w:rsidR="00E32061" w:rsidRDefault="00E32061" w:rsidP="006822CA">
                            <w:pPr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1D836" id="Speech Bubble: Rectangle with Corners Rounded 13" o:spid="_x0000_s1037" type="#_x0000_t62" style="position:absolute;margin-left:-9pt;margin-top:11.05pt;width:95.5pt;height:6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" adj="6300,24300" fillcolor="window" strokecolor="#7f6000" strokeweight="2.25pt">
                <v:textbox>
                  <w:txbxContent>
                    <w:p w14:paraId="07305D19" w14:textId="77777777" w:rsidR="00E32061" w:rsidRPr="006822CA" w:rsidRDefault="00E32061" w:rsidP="006822CA">
                      <w:pPr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 w:rsidRPr="006822CA">
                        <w:rPr>
                          <w:rFonts w:ascii="Century Gothic" w:hAnsi="Century Gothic"/>
                          <w:sz w:val="34"/>
                          <w:szCs w:val="34"/>
                        </w:rPr>
                        <w:t>Listen to adults</w:t>
                      </w:r>
                    </w:p>
                    <w:p w14:paraId="40B01DFA" w14:textId="77777777" w:rsidR="00E32061" w:rsidRDefault="00E32061" w:rsidP="006822CA">
                      <w:pPr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4E03EB" w14:textId="6557CC67" w:rsidR="00B40055" w:rsidRDefault="00EA26F1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DA7A22C" wp14:editId="18184252">
                <wp:simplePos x="0" y="0"/>
                <wp:positionH relativeFrom="column">
                  <wp:posOffset>4692650</wp:posOffset>
                </wp:positionH>
                <wp:positionV relativeFrom="paragraph">
                  <wp:posOffset>306070</wp:posOffset>
                </wp:positionV>
                <wp:extent cx="1409700" cy="463550"/>
                <wp:effectExtent l="19050" t="95250" r="19050" b="12700"/>
                <wp:wrapNone/>
                <wp:docPr id="28" name="Speech Bubble: Rectangle with Corners Rounded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463550"/>
                        </a:xfrm>
                        <a:prstGeom prst="wedgeRoundRectCallout">
                          <a:avLst>
                            <a:gd name="adj1" fmla="val -22961"/>
                            <a:gd name="adj2" fmla="val -65865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1646913" w14:textId="77777777" w:rsidR="00EA26F1" w:rsidRPr="00E32061" w:rsidRDefault="00EA26F1" w:rsidP="00EA26F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Be helpful</w:t>
                            </w:r>
                          </w:p>
                          <w:p w14:paraId="441FC529" w14:textId="77777777" w:rsidR="00EA26F1" w:rsidRDefault="00EA26F1" w:rsidP="00EA26F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7A22C" id="Speech Bubble: Rectangle with Corners Rounded 28" o:spid="_x0000_s1038" type="#_x0000_t62" style="position:absolute;margin-left:369.5pt;margin-top:24.1pt;width:111pt;height:36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" adj="5840,-3427" fillcolor="window" strokecolor="#7f6000" strokeweight="2.25pt">
                <v:textbox>
                  <w:txbxContent>
                    <w:p w14:paraId="41646913" w14:textId="77777777" w:rsidR="00EA26F1" w:rsidRPr="00E32061" w:rsidRDefault="00EA26F1" w:rsidP="00EA26F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>Be helpful</w:t>
                      </w:r>
                    </w:p>
                    <w:p w14:paraId="441FC529" w14:textId="77777777" w:rsidR="00EA26F1" w:rsidRDefault="00EA26F1" w:rsidP="00EA26F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0224" behindDoc="1" locked="0" layoutInCell="1" allowOverlap="1" wp14:anchorId="408782D6" wp14:editId="3D4CBA91">
            <wp:simplePos x="0" y="0"/>
            <wp:positionH relativeFrom="column">
              <wp:posOffset>1917700</wp:posOffset>
            </wp:positionH>
            <wp:positionV relativeFrom="paragraph">
              <wp:posOffset>369570</wp:posOffset>
            </wp:positionV>
            <wp:extent cx="1873250" cy="2253754"/>
            <wp:effectExtent l="0" t="0" r="0" b="0"/>
            <wp:wrapNone/>
            <wp:docPr id="24" name="Picture 24" descr="C:\Users\9028452\AppData\Local\Microsoft\Windows\INetCache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028452\AppData\Local\Microsoft\Windows\INetCache\Content.Word\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225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F92C8D" w14:textId="36D9C5F0" w:rsidR="004C433E" w:rsidRPr="004C433E" w:rsidRDefault="006822CA" w:rsidP="004C433E">
      <w:pPr>
        <w:rPr>
          <w:rFonts w:ascii="Century Gothic" w:hAnsi="Century Gothic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985AA9" wp14:editId="2977DA8A">
                <wp:simplePos x="0" y="0"/>
                <wp:positionH relativeFrom="column">
                  <wp:posOffset>-349250</wp:posOffset>
                </wp:positionH>
                <wp:positionV relativeFrom="paragraph">
                  <wp:posOffset>1722755</wp:posOffset>
                </wp:positionV>
                <wp:extent cx="1504950" cy="463550"/>
                <wp:effectExtent l="19050" t="95250" r="19050" b="12700"/>
                <wp:wrapNone/>
                <wp:docPr id="17" name="Speech Bubble: Rectangle with Corners Rounde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463550"/>
                        </a:xfrm>
                        <a:prstGeom prst="wedgeRoundRectCallout">
                          <a:avLst>
                            <a:gd name="adj1" fmla="val -22961"/>
                            <a:gd name="adj2" fmla="val -65865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86A906" w14:textId="00465FAC" w:rsidR="00E32061" w:rsidRPr="00E32061" w:rsidRDefault="00A505DF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Be helpful</w:t>
                            </w:r>
                          </w:p>
                          <w:p w14:paraId="61BCA3BF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85AA9" id="Speech Bubble: Rectangle with Corners Rounded 17" o:spid="_x0000_s1039" type="#_x0000_t62" style="position:absolute;margin-left:-27.5pt;margin-top:135.65pt;width:118.5pt;height:36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" adj="5840,-3427" fillcolor="window" strokecolor="#7f6000" strokeweight="2.25pt">
                <v:textbox>
                  <w:txbxContent>
                    <w:p w14:paraId="1386A906" w14:textId="00465FAC" w:rsidR="00E32061" w:rsidRPr="00E32061" w:rsidRDefault="00A505DF" w:rsidP="00E3206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>Be helpful</w:t>
                      </w:r>
                    </w:p>
                    <w:p w14:paraId="61BCA3BF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484F8A1" wp14:editId="3B99DCE1">
                <wp:simplePos x="0" y="0"/>
                <wp:positionH relativeFrom="column">
                  <wp:posOffset>4533900</wp:posOffset>
                </wp:positionH>
                <wp:positionV relativeFrom="paragraph">
                  <wp:posOffset>973455</wp:posOffset>
                </wp:positionV>
                <wp:extent cx="1549400" cy="1098550"/>
                <wp:effectExtent l="19050" t="171450" r="12700" b="25400"/>
                <wp:wrapNone/>
                <wp:docPr id="20" name="Speech Bubble: Rectangle with Corners Rounde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0" cy="1098550"/>
                        </a:xfrm>
                        <a:prstGeom prst="wedgeRoundRectCallout">
                          <a:avLst>
                            <a:gd name="adj1" fmla="val -23315"/>
                            <a:gd name="adj2" fmla="val -62376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A8F4C1" w14:textId="77777777" w:rsidR="00E32061" w:rsidRP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 w:rsidRPr="00E32061"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Listen when there is a problem</w:t>
                            </w:r>
                          </w:p>
                          <w:p w14:paraId="498F0525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4F8A1" id="Speech Bubble: Rectangle with Corners Rounded 20" o:spid="_x0000_s1040" type="#_x0000_t62" style="position:absolute;margin-left:357pt;margin-top:76.65pt;width:122pt;height:8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" adj="5764,-2673" fillcolor="window" strokecolor="#7f6000" strokeweight="2.25pt">
                <v:textbox>
                  <w:txbxContent>
                    <w:p w14:paraId="10A8F4C1" w14:textId="77777777" w:rsidR="00E32061" w:rsidRP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 w:rsidRPr="00E32061">
                        <w:rPr>
                          <w:rFonts w:ascii="Century Gothic" w:hAnsi="Century Gothic"/>
                          <w:sz w:val="34"/>
                          <w:szCs w:val="34"/>
                        </w:rPr>
                        <w:t>Listen when there is a problem</w:t>
                      </w:r>
                    </w:p>
                    <w:p w14:paraId="498F0525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992DB5" wp14:editId="21A61771">
                <wp:simplePos x="0" y="0"/>
                <wp:positionH relativeFrom="column">
                  <wp:posOffset>-349250</wp:posOffset>
                </wp:positionH>
                <wp:positionV relativeFrom="paragraph">
                  <wp:posOffset>497205</wp:posOffset>
                </wp:positionV>
                <wp:extent cx="1504950" cy="774700"/>
                <wp:effectExtent l="19050" t="19050" r="19050" b="139700"/>
                <wp:wrapNone/>
                <wp:docPr id="14" name="Speech Bubble: Rectangle with Corners Rounde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774700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E00300" w14:textId="44A4FC67" w:rsidR="00E32061" w:rsidRPr="00E32061" w:rsidRDefault="00A505DF" w:rsidP="00A505DF">
                            <w:pPr>
                              <w:jc w:val="center"/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4"/>
                                <w:szCs w:val="34"/>
                              </w:rPr>
                              <w:t>Use good manners</w:t>
                            </w:r>
                          </w:p>
                          <w:p w14:paraId="1BE31620" w14:textId="77777777" w:rsidR="00E32061" w:rsidRDefault="00E32061" w:rsidP="00E3206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92DB5" id="Speech Bubble: Rectangle with Corners Rounded 14" o:spid="_x0000_s1041" type="#_x0000_t62" style="position:absolute;margin-left:-27.5pt;margin-top:39.15pt;width:118.5pt;height:6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" adj="6300,24300" fillcolor="window" strokecolor="#7f6000" strokeweight="2.25pt">
                <v:textbox>
                  <w:txbxContent>
                    <w:p w14:paraId="19E00300" w14:textId="44A4FC67" w:rsidR="00E32061" w:rsidRPr="00E32061" w:rsidRDefault="00A505DF" w:rsidP="00A505DF">
                      <w:pPr>
                        <w:jc w:val="center"/>
                        <w:rPr>
                          <w:rFonts w:ascii="Century Gothic" w:hAnsi="Century Gothic"/>
                          <w:sz w:val="34"/>
                          <w:szCs w:val="34"/>
                        </w:rPr>
                      </w:pPr>
                      <w:r>
                        <w:rPr>
                          <w:rFonts w:ascii="Century Gothic" w:hAnsi="Century Gothic"/>
                          <w:sz w:val="34"/>
                          <w:szCs w:val="34"/>
                        </w:rPr>
                        <w:t>Use good manners</w:t>
                      </w:r>
                    </w:p>
                    <w:p w14:paraId="1BE31620" w14:textId="77777777" w:rsidR="00E32061" w:rsidRDefault="00E32061" w:rsidP="00E3206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C433E" w:rsidRPr="004C433E" w:rsidSect="00E32061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single" w:sz="24" w:space="24" w:color="833C0B" w:themeColor="accent2" w:themeShade="80"/>
        <w:left w:val="single" w:sz="24" w:space="24" w:color="833C0B" w:themeColor="accent2" w:themeShade="80"/>
        <w:bottom w:val="single" w:sz="24" w:space="24" w:color="833C0B" w:themeColor="accent2" w:themeShade="80"/>
        <w:right w:val="single" w:sz="24" w:space="24" w:color="833C0B" w:themeColor="accent2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D8A811" w14:textId="77777777" w:rsidR="000110B6" w:rsidRDefault="000110B6" w:rsidP="0057143C">
      <w:pPr>
        <w:spacing w:after="0" w:line="240" w:lineRule="auto"/>
      </w:pPr>
      <w:r>
        <w:separator/>
      </w:r>
    </w:p>
  </w:endnote>
  <w:endnote w:type="continuationSeparator" w:id="0">
    <w:p w14:paraId="482EA4AD" w14:textId="77777777" w:rsidR="000110B6" w:rsidRDefault="000110B6" w:rsidP="00571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0940B" w14:textId="77777777" w:rsidR="000110B6" w:rsidRDefault="000110B6" w:rsidP="0057143C">
      <w:pPr>
        <w:spacing w:after="0" w:line="240" w:lineRule="auto"/>
      </w:pPr>
      <w:r>
        <w:separator/>
      </w:r>
    </w:p>
  </w:footnote>
  <w:footnote w:type="continuationSeparator" w:id="0">
    <w:p w14:paraId="264148E7" w14:textId="77777777" w:rsidR="000110B6" w:rsidRDefault="000110B6" w:rsidP="00571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3FCFF" w14:textId="16D96398" w:rsidR="00F5197A" w:rsidRPr="009E360E" w:rsidRDefault="009E360E" w:rsidP="009E360E">
    <w:pPr>
      <w:pStyle w:val="Header"/>
      <w:rPr>
        <w:rFonts w:ascii="Century Gothic" w:hAnsi="Century Gothic"/>
        <w:sz w:val="40"/>
        <w:szCs w:val="40"/>
      </w:rPr>
    </w:pPr>
    <w:r w:rsidRPr="00F5197A">
      <w:rPr>
        <w:rFonts w:ascii="Comic Sans MS" w:hAnsi="Comic Sans MS"/>
        <w:b/>
        <w:noProof/>
        <w:sz w:val="36"/>
        <w:szCs w:val="36"/>
        <w:lang w:eastAsia="en-GB"/>
      </w:rPr>
      <w:drawing>
        <wp:anchor distT="0" distB="0" distL="114300" distR="114300" simplePos="0" relativeHeight="251659264" behindDoc="0" locked="0" layoutInCell="1" allowOverlap="1" wp14:anchorId="319C2BC9" wp14:editId="5B86F64B">
          <wp:simplePos x="0" y="0"/>
          <wp:positionH relativeFrom="margin">
            <wp:posOffset>-603250</wp:posOffset>
          </wp:positionH>
          <wp:positionV relativeFrom="topMargin">
            <wp:posOffset>281940</wp:posOffset>
          </wp:positionV>
          <wp:extent cx="686435" cy="758190"/>
          <wp:effectExtent l="0" t="0" r="0" b="381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35" cy="758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143C" w:rsidRPr="009E360E">
      <w:rPr>
        <w:rFonts w:ascii="Century Gothic" w:hAnsi="Century Gothic"/>
        <w:sz w:val="40"/>
        <w:szCs w:val="40"/>
      </w:rPr>
      <w:t>R</w:t>
    </w:r>
    <w:r w:rsidRPr="009E360E">
      <w:rPr>
        <w:rFonts w:ascii="Century Gothic" w:hAnsi="Century Gothic"/>
        <w:sz w:val="40"/>
        <w:szCs w:val="40"/>
      </w:rPr>
      <w:t>oseburn Primary School</w:t>
    </w:r>
  </w:p>
  <w:p w14:paraId="5F0D9030" w14:textId="6850CF5B" w:rsidR="0057143C" w:rsidRPr="00F5197A" w:rsidRDefault="009B5272" w:rsidP="00F5197A">
    <w:pPr>
      <w:pStyle w:val="Header"/>
      <w:rPr>
        <w:sz w:val="36"/>
        <w:szCs w:val="36"/>
      </w:rPr>
    </w:pPr>
    <w:r>
      <w:rPr>
        <w:rFonts w:ascii="Century Gothic" w:hAnsi="Century Gothic"/>
        <w:sz w:val="36"/>
        <w:szCs w:val="36"/>
      </w:rPr>
      <w:t>DINING HALL</w:t>
    </w:r>
    <w:r w:rsidR="0057143C" w:rsidRPr="00F5197A">
      <w:rPr>
        <w:rFonts w:ascii="Century Gothic" w:hAnsi="Century Gothic"/>
        <w:sz w:val="36"/>
        <w:szCs w:val="36"/>
      </w:rPr>
      <w:t xml:space="preserve"> CHARTER</w:t>
    </w:r>
  </w:p>
  <w:p w14:paraId="26615B34" w14:textId="77777777" w:rsidR="0057143C" w:rsidRDefault="005714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F76ED"/>
    <w:multiLevelType w:val="hybridMultilevel"/>
    <w:tmpl w:val="6A523732"/>
    <w:lvl w:ilvl="0" w:tplc="BFB4EB38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sz w:val="3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DE2C1F"/>
    <w:multiLevelType w:val="hybridMultilevel"/>
    <w:tmpl w:val="05943718"/>
    <w:lvl w:ilvl="0" w:tplc="0B447C0A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33E"/>
    <w:rsid w:val="000110B6"/>
    <w:rsid w:val="0002573B"/>
    <w:rsid w:val="0003049E"/>
    <w:rsid w:val="001B040D"/>
    <w:rsid w:val="002F6DF2"/>
    <w:rsid w:val="003D748B"/>
    <w:rsid w:val="004C433E"/>
    <w:rsid w:val="004F5666"/>
    <w:rsid w:val="0051112D"/>
    <w:rsid w:val="0057143C"/>
    <w:rsid w:val="005A530B"/>
    <w:rsid w:val="005A6DB3"/>
    <w:rsid w:val="0060321A"/>
    <w:rsid w:val="006822CA"/>
    <w:rsid w:val="006B21E9"/>
    <w:rsid w:val="0073331E"/>
    <w:rsid w:val="00763383"/>
    <w:rsid w:val="009B5272"/>
    <w:rsid w:val="009E360E"/>
    <w:rsid w:val="00A25677"/>
    <w:rsid w:val="00A273C8"/>
    <w:rsid w:val="00A505DF"/>
    <w:rsid w:val="00A8410B"/>
    <w:rsid w:val="00AE3492"/>
    <w:rsid w:val="00B40055"/>
    <w:rsid w:val="00C97D1B"/>
    <w:rsid w:val="00D06642"/>
    <w:rsid w:val="00D155BC"/>
    <w:rsid w:val="00DC0E5F"/>
    <w:rsid w:val="00DF7926"/>
    <w:rsid w:val="00E0036E"/>
    <w:rsid w:val="00E32061"/>
    <w:rsid w:val="00EA26F1"/>
    <w:rsid w:val="00F5197A"/>
    <w:rsid w:val="00F655A2"/>
    <w:rsid w:val="00F7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97CA3"/>
  <w15:chartTrackingRefBased/>
  <w15:docId w15:val="{E133B810-6FB6-459F-A23C-6CC13926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57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14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43C"/>
  </w:style>
  <w:style w:type="paragraph" w:styleId="Footer">
    <w:name w:val="footer"/>
    <w:basedOn w:val="Normal"/>
    <w:link w:val="FooterChar"/>
    <w:uiPriority w:val="99"/>
    <w:unhideWhenUsed/>
    <w:rsid w:val="005714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43C"/>
  </w:style>
  <w:style w:type="paragraph" w:styleId="BalloonText">
    <w:name w:val="Balloon Text"/>
    <w:basedOn w:val="Normal"/>
    <w:link w:val="BalloonTextChar"/>
    <w:uiPriority w:val="99"/>
    <w:semiHidden/>
    <w:unhideWhenUsed/>
    <w:rsid w:val="00511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1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Fraser</dc:creator>
  <cp:keywords/>
  <dc:description/>
  <cp:lastModifiedBy>Natalie Borrowman</cp:lastModifiedBy>
  <cp:revision>5</cp:revision>
  <cp:lastPrinted>2022-03-15T10:02:00Z</cp:lastPrinted>
  <dcterms:created xsi:type="dcterms:W3CDTF">2022-03-15T10:03:00Z</dcterms:created>
  <dcterms:modified xsi:type="dcterms:W3CDTF">2022-03-15T10:28:00Z</dcterms:modified>
</cp:coreProperties>
</file>