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AFF63" w14:textId="366638A2" w:rsidR="008748D9" w:rsidRDefault="003C7234" w:rsidP="004C433E">
      <w:pPr>
        <w:jc w:val="center"/>
        <w:rPr>
          <w:rFonts w:ascii="Century Gothic" w:hAnsi="Century Gothic"/>
          <w:sz w:val="40"/>
          <w:szCs w:val="40"/>
        </w:rPr>
      </w:pPr>
      <w:r w:rsidRPr="006C54B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31274C" wp14:editId="2F316F03">
                <wp:simplePos x="0" y="0"/>
                <wp:positionH relativeFrom="column">
                  <wp:posOffset>6908800</wp:posOffset>
                </wp:positionH>
                <wp:positionV relativeFrom="paragraph">
                  <wp:posOffset>-55880</wp:posOffset>
                </wp:positionV>
                <wp:extent cx="2476500" cy="831850"/>
                <wp:effectExtent l="19050" t="19050" r="19050" b="25400"/>
                <wp:wrapNone/>
                <wp:docPr id="13" name="Speech Bubble: Rectangle with Corners Rounde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0" cy="831850"/>
                        </a:xfrm>
                        <a:prstGeom prst="wedgeRoundRectCallout">
                          <a:avLst>
                            <a:gd name="adj1" fmla="val -24503"/>
                            <a:gd name="adj2" fmla="val 45024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BFDAB2" w14:textId="48B717D5" w:rsidR="008748D9" w:rsidRPr="00167088" w:rsidRDefault="008748D9" w:rsidP="006C54BA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40"/>
                              </w:rPr>
                              <w:t>Adults respect these rights by</w:t>
                            </w:r>
                            <w:r w:rsidRPr="00167088">
                              <w:rPr>
                                <w:rFonts w:ascii="Century Gothic" w:hAnsi="Century Gothic"/>
                                <w:sz w:val="40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31274C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Speech Bubble: Rectangle with Corners Rounded 13" o:spid="_x0000_s1026" type="#_x0000_t62" style="position:absolute;left:0;text-align:left;margin-left:544pt;margin-top:-4.4pt;width:195pt;height:65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" adj="5507,20525" fillcolor="window" strokecolor="#7f6000" strokeweight="2.25pt">
                <v:textbox>
                  <w:txbxContent>
                    <w:p w14:paraId="12BFDAB2" w14:textId="48B717D5" w:rsidR="008748D9" w:rsidRPr="00167088" w:rsidRDefault="008748D9" w:rsidP="006C54BA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r>
                        <w:rPr>
                          <w:rFonts w:ascii="Century Gothic" w:hAnsi="Century Gothic"/>
                          <w:sz w:val="40"/>
                        </w:rPr>
                        <w:t>Adults respect these rights by</w:t>
                      </w:r>
                      <w:r w:rsidRPr="00167088">
                        <w:rPr>
                          <w:rFonts w:ascii="Century Gothic" w:hAnsi="Century Gothic"/>
                          <w:sz w:val="4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047AB6" w:rsidRPr="00047AB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AA8EACC" wp14:editId="33DF0252">
                <wp:simplePos x="0" y="0"/>
                <wp:positionH relativeFrom="column">
                  <wp:posOffset>3663950</wp:posOffset>
                </wp:positionH>
                <wp:positionV relativeFrom="paragraph">
                  <wp:posOffset>-678180</wp:posOffset>
                </wp:positionV>
                <wp:extent cx="1238250" cy="869950"/>
                <wp:effectExtent l="19050" t="19050" r="19050" b="234950"/>
                <wp:wrapNone/>
                <wp:docPr id="27" name="Speech Bubble: Rectangle with Corners Rounde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869950"/>
                        </a:xfrm>
                        <a:prstGeom prst="wedgeRoundRectCallout">
                          <a:avLst>
                            <a:gd name="adj1" fmla="val -21467"/>
                            <a:gd name="adj2" fmla="val 70613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4A99071" w14:textId="228511E0" w:rsidR="00047AB6" w:rsidRPr="00167088" w:rsidRDefault="00047AB6" w:rsidP="00047AB6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40"/>
                              </w:rPr>
                              <w:t xml:space="preserve">UNCRC Rights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8EACC" id="Speech Bubble: Rectangle with Corners Rounded 27" o:spid="_x0000_s1027" type="#_x0000_t62" style="position:absolute;left:0;text-align:left;margin-left:288.5pt;margin-top:-53.4pt;width:97.5pt;height:68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" adj="6163,26052" fillcolor="window" strokecolor="#7f6000" strokeweight="2.25pt">
                <v:textbox>
                  <w:txbxContent>
                    <w:p w14:paraId="14A99071" w14:textId="228511E0" w:rsidR="00047AB6" w:rsidRPr="00167088" w:rsidRDefault="00047AB6" w:rsidP="00047AB6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r>
                        <w:rPr>
                          <w:rFonts w:ascii="Century Gothic" w:hAnsi="Century Gothic"/>
                          <w:sz w:val="40"/>
                        </w:rPr>
                        <w:t xml:space="preserve">UNCRC Rights </w:t>
                      </w:r>
                    </w:p>
                  </w:txbxContent>
                </v:textbox>
              </v:shape>
            </w:pict>
          </mc:Fallback>
        </mc:AlternateContent>
      </w:r>
      <w:r w:rsidR="00984EC2" w:rsidRPr="00A8410B">
        <w:rPr>
          <w:rFonts w:ascii="Century Gothic" w:hAnsi="Century Gothic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26CFF92" wp14:editId="0B92A54B">
                <wp:simplePos x="0" y="0"/>
                <wp:positionH relativeFrom="margin">
                  <wp:posOffset>2058670</wp:posOffset>
                </wp:positionH>
                <wp:positionV relativeFrom="paragraph">
                  <wp:posOffset>0</wp:posOffset>
                </wp:positionV>
                <wp:extent cx="1882775" cy="895350"/>
                <wp:effectExtent l="0" t="0" r="3175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77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9C564" w14:textId="77777777" w:rsidR="008748D9" w:rsidRDefault="008748D9" w:rsidP="009E360E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Article 19</w:t>
                            </w:r>
                          </w:p>
                          <w:p w14:paraId="18821798" w14:textId="4E101E5D" w:rsidR="008748D9" w:rsidRPr="009E360E" w:rsidRDefault="008748D9" w:rsidP="009E360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7D230B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To be protected from hurt or harm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6CFF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162.1pt;margin-top:0;width:148.25pt;height:70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" stroked="f">
                <v:textbox>
                  <w:txbxContent>
                    <w:p w14:paraId="5B69C564" w14:textId="77777777" w:rsidR="008748D9" w:rsidRDefault="008748D9" w:rsidP="009E360E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Article 19</w:t>
                      </w:r>
                    </w:p>
                    <w:p w14:paraId="18821798" w14:textId="4E101E5D" w:rsidR="008748D9" w:rsidRPr="009E360E" w:rsidRDefault="008748D9" w:rsidP="009E360E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7D230B">
                        <w:rPr>
                          <w:rFonts w:ascii="Century Gothic" w:hAnsi="Century Gothic"/>
                          <w:sz w:val="28"/>
                          <w:szCs w:val="32"/>
                        </w:rPr>
                        <w:t>To be protected from hurt or harm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5223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FB5513" wp14:editId="2A24CA94">
                <wp:simplePos x="0" y="0"/>
                <wp:positionH relativeFrom="column">
                  <wp:posOffset>-527050</wp:posOffset>
                </wp:positionH>
                <wp:positionV relativeFrom="paragraph">
                  <wp:posOffset>39370</wp:posOffset>
                </wp:positionV>
                <wp:extent cx="2444750" cy="850900"/>
                <wp:effectExtent l="19050" t="19050" r="12700" b="25400"/>
                <wp:wrapNone/>
                <wp:docPr id="10" name="Speech Bubble: Rectangle with Corners Rounde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4750" cy="850900"/>
                        </a:xfrm>
                        <a:prstGeom prst="wedgeRoundRectCallout">
                          <a:avLst>
                            <a:gd name="adj1" fmla="val -19068"/>
                            <a:gd name="adj2" fmla="val 46501"/>
                            <a:gd name="adj3" fmla="val 16667"/>
                          </a:avLst>
                        </a:prstGeom>
                        <a:ln w="28575"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6050F2" w14:textId="5D4F5FFB" w:rsidR="008748D9" w:rsidRPr="00167088" w:rsidRDefault="008748D9" w:rsidP="00152234">
                            <w:pPr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 w:rsidRPr="00BD5B39">
                              <w:rPr>
                                <w:rFonts w:ascii="Century Gothic" w:hAnsi="Century Gothic"/>
                                <w:sz w:val="40"/>
                                <w:shd w:val="clear" w:color="auto" w:fill="FFFFFF" w:themeFill="background1"/>
                              </w:rPr>
                              <w:t>Children respect</w:t>
                            </w:r>
                            <w:r>
                              <w:rPr>
                                <w:rFonts w:ascii="Century Gothic" w:hAnsi="Century Gothic"/>
                                <w:sz w:val="40"/>
                              </w:rPr>
                              <w:t xml:space="preserve"> these rights by</w:t>
                            </w:r>
                            <w:r w:rsidRPr="00167088">
                              <w:rPr>
                                <w:rFonts w:ascii="Century Gothic" w:hAnsi="Century Gothic"/>
                                <w:sz w:val="40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B5513" id="Speech Bubble: Rectangle with Corners Rounded 10" o:spid="_x0000_s1029" type="#_x0000_t62" style="position:absolute;left:0;text-align:left;margin-left:-41.5pt;margin-top:3.1pt;width:192.5pt;height:6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" adj="6681,20844" fillcolor="white [3201]" strokecolor="#7f5f00 [1607]" strokeweight="2.25pt">
                <v:textbox>
                  <w:txbxContent>
                    <w:p w14:paraId="326050F2" w14:textId="5D4F5FFB" w:rsidR="008748D9" w:rsidRPr="00167088" w:rsidRDefault="008748D9" w:rsidP="00152234">
                      <w:pPr>
                        <w:rPr>
                          <w:rFonts w:ascii="Century Gothic" w:hAnsi="Century Gothic"/>
                          <w:sz w:val="40"/>
                        </w:rPr>
                      </w:pPr>
                      <w:r w:rsidRPr="00BD5B39">
                        <w:rPr>
                          <w:rFonts w:ascii="Century Gothic" w:hAnsi="Century Gothic"/>
                          <w:sz w:val="40"/>
                          <w:shd w:val="clear" w:color="auto" w:fill="FFFFFF" w:themeFill="background1"/>
                        </w:rPr>
                        <w:t>Children respect</w:t>
                      </w:r>
                      <w:r>
                        <w:rPr>
                          <w:rFonts w:ascii="Century Gothic" w:hAnsi="Century Gothic"/>
                          <w:sz w:val="40"/>
                        </w:rPr>
                        <w:t xml:space="preserve"> these rights by</w:t>
                      </w:r>
                      <w:r w:rsidRPr="00167088">
                        <w:rPr>
                          <w:rFonts w:ascii="Century Gothic" w:hAnsi="Century Gothic"/>
                          <w:sz w:val="4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142089" w:rsidRPr="00142089">
        <w:rPr>
          <w:rFonts w:ascii="Century Gothic" w:hAnsi="Century Gothic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71875BF6" wp14:editId="4D219B5A">
                <wp:simplePos x="0" y="0"/>
                <wp:positionH relativeFrom="margin">
                  <wp:posOffset>4464050</wp:posOffset>
                </wp:positionH>
                <wp:positionV relativeFrom="paragraph">
                  <wp:posOffset>1270</wp:posOffset>
                </wp:positionV>
                <wp:extent cx="1882775" cy="895350"/>
                <wp:effectExtent l="0" t="0" r="3175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77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D82CBD" w14:textId="33329503" w:rsidR="00142089" w:rsidRDefault="00142089" w:rsidP="00142089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Article 31</w:t>
                            </w:r>
                          </w:p>
                          <w:p w14:paraId="3E3924C1" w14:textId="2B8A611A" w:rsidR="00142089" w:rsidRPr="009E360E" w:rsidRDefault="00142089" w:rsidP="00142089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7D230B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To </w:t>
                            </w:r>
                            <w:r w:rsidR="00152234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relax and play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75BF6" id="_x0000_s1030" type="#_x0000_t202" style="position:absolute;left:0;text-align:left;margin-left:351.5pt;margin-top:.1pt;width:148.25pt;height:70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" stroked="f">
                <v:textbox>
                  <w:txbxContent>
                    <w:p w14:paraId="56D82CBD" w14:textId="33329503" w:rsidR="00142089" w:rsidRDefault="00142089" w:rsidP="00142089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Article 31</w:t>
                      </w:r>
                    </w:p>
                    <w:p w14:paraId="3E3924C1" w14:textId="2B8A611A" w:rsidR="00142089" w:rsidRPr="009E360E" w:rsidRDefault="00142089" w:rsidP="00142089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7D230B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To </w:t>
                      </w:r>
                      <w:r w:rsidR="00152234">
                        <w:rPr>
                          <w:rFonts w:ascii="Century Gothic" w:hAnsi="Century Gothic"/>
                          <w:sz w:val="28"/>
                          <w:szCs w:val="32"/>
                        </w:rPr>
                        <w:t>relax and play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DDD3C81" w14:textId="47E12915" w:rsidR="004C433E" w:rsidRDefault="00984EC2" w:rsidP="004C433E">
      <w:pPr>
        <w:rPr>
          <w:rFonts w:ascii="Century Gothic" w:hAnsi="Century Gothic"/>
          <w:sz w:val="40"/>
          <w:szCs w:val="40"/>
        </w:rPr>
      </w:pPr>
      <w:r>
        <w:rPr>
          <w:noProof/>
          <w:lang w:eastAsia="en-GB"/>
        </w:rPr>
        <w:drawing>
          <wp:anchor distT="0" distB="0" distL="114300" distR="114300" simplePos="0" relativeHeight="251658239" behindDoc="1" locked="0" layoutInCell="1" allowOverlap="1" wp14:anchorId="0D28E780" wp14:editId="2E903158">
            <wp:simplePos x="0" y="0"/>
            <wp:positionH relativeFrom="margin">
              <wp:posOffset>2022475</wp:posOffset>
            </wp:positionH>
            <wp:positionV relativeFrom="page">
              <wp:posOffset>2044700</wp:posOffset>
            </wp:positionV>
            <wp:extent cx="2003425" cy="1736725"/>
            <wp:effectExtent l="0" t="0" r="0" b="0"/>
            <wp:wrapTight wrapText="bothSides">
              <wp:wrapPolygon edited="0">
                <wp:start x="0" y="0"/>
                <wp:lineTo x="0" y="21324"/>
                <wp:lineTo x="21360" y="21324"/>
                <wp:lineTo x="21360" y="0"/>
                <wp:lineTo x="0" y="0"/>
              </wp:wrapPolygon>
            </wp:wrapTight>
            <wp:docPr id="3" name="Picture 3" descr="C:\Users\9035619\AppData\Local\Microsoft\Windows\Temporary Internet Files\Content.Word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035619\AppData\Local\Microsoft\Windows\Temporary Internet Files\Content.Word\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425" cy="173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5104" behindDoc="1" locked="0" layoutInCell="1" allowOverlap="1" wp14:anchorId="3FD0E2DB" wp14:editId="369149D7">
            <wp:simplePos x="0" y="0"/>
            <wp:positionH relativeFrom="column">
              <wp:posOffset>4525645</wp:posOffset>
            </wp:positionH>
            <wp:positionV relativeFrom="paragraph">
              <wp:posOffset>394970</wp:posOffset>
            </wp:positionV>
            <wp:extent cx="1969770" cy="1487170"/>
            <wp:effectExtent l="0" t="0" r="0" b="0"/>
            <wp:wrapTight wrapText="bothSides">
              <wp:wrapPolygon edited="0">
                <wp:start x="0" y="0"/>
                <wp:lineTo x="0" y="21305"/>
                <wp:lineTo x="21308" y="21305"/>
                <wp:lineTo x="21308" y="0"/>
                <wp:lineTo x="0" y="0"/>
              </wp:wrapPolygon>
            </wp:wrapTight>
            <wp:docPr id="4" name="Picture 4" descr="C:\Users\9028452\AppData\Local\Microsoft\Windows\INetCache\Content.Word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9028452\AppData\Local\Microsoft\Windows\INetCache\Content.Word\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770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671201" w14:textId="0ED39F40" w:rsidR="004C433E" w:rsidRDefault="00152234" w:rsidP="004C433E">
      <w:pPr>
        <w:rPr>
          <w:rFonts w:ascii="Century Gothic" w:hAnsi="Century Gothic"/>
          <w:sz w:val="40"/>
          <w:szCs w:val="40"/>
        </w:rPr>
      </w:pPr>
      <w:r w:rsidRPr="006C54B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C10EE61" wp14:editId="4F8D3FE9">
                <wp:simplePos x="0" y="0"/>
                <wp:positionH relativeFrom="column">
                  <wp:posOffset>6819900</wp:posOffset>
                </wp:positionH>
                <wp:positionV relativeFrom="paragraph">
                  <wp:posOffset>98425</wp:posOffset>
                </wp:positionV>
                <wp:extent cx="2508250" cy="1257300"/>
                <wp:effectExtent l="19050" t="19050" r="25400" b="133350"/>
                <wp:wrapNone/>
                <wp:docPr id="14" name="Speech Bubble: Rectangle with Corners Rounded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8250" cy="1257300"/>
                        </a:xfrm>
                        <a:prstGeom prst="wedgeRoundRectCallout">
                          <a:avLst>
                            <a:gd name="adj1" fmla="val -21139"/>
                            <a:gd name="adj2" fmla="val 58734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34D2C9" w14:textId="1CC36600" w:rsidR="008748D9" w:rsidRPr="00152234" w:rsidRDefault="00152234" w:rsidP="003C723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Help children make good choices, and make </w:t>
                            </w:r>
                            <w:r w:rsidR="003C7234">
                              <w:rPr>
                                <w:rFonts w:ascii="Century Gothic" w:hAnsi="Century Gothic"/>
                                <w:sz w:val="32"/>
                              </w:rPr>
                              <w:t>sure the school is a safe place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0EE61" id="Speech Bubble: Rectangle with Corners Rounded 14" o:spid="_x0000_s1031" type="#_x0000_t62" style="position:absolute;margin-left:537pt;margin-top:7.75pt;width:197.5pt;height:9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" adj="6234,23487" fillcolor="window" strokecolor="#7f6000" strokeweight="2.25pt">
                <v:textbox>
                  <w:txbxContent>
                    <w:p w14:paraId="1034D2C9" w14:textId="1CC36600" w:rsidR="008748D9" w:rsidRPr="00152234" w:rsidRDefault="00152234" w:rsidP="003C7234">
                      <w:pPr>
                        <w:jc w:val="center"/>
                        <w:rPr>
                          <w:rFonts w:ascii="Century Gothic" w:hAnsi="Century Gothic"/>
                          <w:sz w:val="32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</w:rPr>
                        <w:t xml:space="preserve">Help children make good choices, and make </w:t>
                      </w:r>
                      <w:r w:rsidR="003C7234">
                        <w:rPr>
                          <w:rFonts w:ascii="Century Gothic" w:hAnsi="Century Gothic"/>
                          <w:sz w:val="32"/>
                        </w:rPr>
                        <w:t>sure the school is a safe place</w:t>
                      </w:r>
                    </w:p>
                  </w:txbxContent>
                </v:textbox>
              </v:shape>
            </w:pict>
          </mc:Fallback>
        </mc:AlternateContent>
      </w:r>
      <w:r w:rsidRPr="008748D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B58FCC" wp14:editId="2DE2E006">
                <wp:simplePos x="0" y="0"/>
                <wp:positionH relativeFrom="column">
                  <wp:posOffset>-444500</wp:posOffset>
                </wp:positionH>
                <wp:positionV relativeFrom="paragraph">
                  <wp:posOffset>281305</wp:posOffset>
                </wp:positionV>
                <wp:extent cx="2152650" cy="1007745"/>
                <wp:effectExtent l="19050" t="19050" r="19050" b="154305"/>
                <wp:wrapNone/>
                <wp:docPr id="16" name="Speech Bubble: Rectangle with Corners Rounde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1007745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3E5DD92" w14:textId="77777777" w:rsidR="008748D9" w:rsidRPr="00167088" w:rsidRDefault="008748D9" w:rsidP="008748D9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 w:rsidRPr="00404BC1">
                              <w:rPr>
                                <w:rFonts w:ascii="Century Gothic" w:hAnsi="Century Gothic"/>
                                <w:sz w:val="32"/>
                              </w:rPr>
                              <w:t>Havin</w:t>
                            </w: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g a growth mindset and trying our </w:t>
                            </w:r>
                            <w:r w:rsidRPr="00404BC1">
                              <w:rPr>
                                <w:rFonts w:ascii="Century Gothic" w:hAnsi="Century Gothic"/>
                                <w:sz w:val="32"/>
                              </w:rPr>
                              <w:t>best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58FCC" id="Speech Bubble: Rectangle with Corners Rounded 16" o:spid="_x0000_s1032" type="#_x0000_t62" style="position:absolute;margin-left:-35pt;margin-top:22.15pt;width:169.5pt;height:79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" adj="6300,24300" fillcolor="window" strokecolor="#7f6000" strokeweight="2.25pt">
                <v:textbox>
                  <w:txbxContent>
                    <w:p w14:paraId="23E5DD92" w14:textId="77777777" w:rsidR="008748D9" w:rsidRPr="00167088" w:rsidRDefault="008748D9" w:rsidP="008748D9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r w:rsidRPr="00404BC1">
                        <w:rPr>
                          <w:rFonts w:ascii="Century Gothic" w:hAnsi="Century Gothic"/>
                          <w:sz w:val="32"/>
                        </w:rPr>
                        <w:t>Havin</w:t>
                      </w:r>
                      <w:r>
                        <w:rPr>
                          <w:rFonts w:ascii="Century Gothic" w:hAnsi="Century Gothic"/>
                          <w:sz w:val="32"/>
                        </w:rPr>
                        <w:t xml:space="preserve">g a growth mindset and trying our </w:t>
                      </w:r>
                      <w:r w:rsidRPr="00404BC1">
                        <w:rPr>
                          <w:rFonts w:ascii="Century Gothic" w:hAnsi="Century Gothic"/>
                          <w:sz w:val="32"/>
                        </w:rPr>
                        <w:t>best</w:t>
                      </w:r>
                    </w:p>
                  </w:txbxContent>
                </v:textbox>
              </v:shape>
            </w:pict>
          </mc:Fallback>
        </mc:AlternateContent>
      </w:r>
      <w:r w:rsidR="00E0036E">
        <w:rPr>
          <w:rFonts w:ascii="Century Gothic" w:hAnsi="Century Gothic"/>
          <w:sz w:val="40"/>
          <w:szCs w:val="40"/>
        </w:rPr>
        <w:t xml:space="preserve">     </w:t>
      </w:r>
    </w:p>
    <w:p w14:paraId="7C2A94D7" w14:textId="22967797" w:rsidR="004C433E" w:rsidRDefault="004C433E" w:rsidP="004C433E">
      <w:pPr>
        <w:rPr>
          <w:rFonts w:ascii="Century Gothic" w:hAnsi="Century Gothic"/>
          <w:sz w:val="40"/>
          <w:szCs w:val="40"/>
        </w:rPr>
      </w:pPr>
    </w:p>
    <w:p w14:paraId="089CEC34" w14:textId="60843331" w:rsidR="004C433E" w:rsidRDefault="00B40055" w:rsidP="004C433E">
      <w:pPr>
        <w:rPr>
          <w:rFonts w:ascii="Century Gothic" w:hAnsi="Century Gothic"/>
          <w:sz w:val="40"/>
          <w:szCs w:val="40"/>
        </w:rPr>
      </w:pPr>
      <w:r>
        <w:rPr>
          <w:rFonts w:ascii="Century Gothic" w:hAnsi="Century Gothic"/>
          <w:sz w:val="40"/>
          <w:szCs w:val="40"/>
        </w:rPr>
        <w:t xml:space="preserve">              </w:t>
      </w:r>
    </w:p>
    <w:p w14:paraId="071E302E" w14:textId="2D4CDA18" w:rsidR="004C433E" w:rsidRDefault="003C7234" w:rsidP="004C433E">
      <w:pPr>
        <w:rPr>
          <w:rFonts w:ascii="Century Gothic" w:hAnsi="Century Gothic"/>
          <w:sz w:val="40"/>
          <w:szCs w:val="40"/>
        </w:rPr>
      </w:pPr>
      <w:r w:rsidRPr="00404B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2A508F" wp14:editId="16EE6D48">
                <wp:simplePos x="0" y="0"/>
                <wp:positionH relativeFrom="column">
                  <wp:posOffset>-482600</wp:posOffset>
                </wp:positionH>
                <wp:positionV relativeFrom="paragraph">
                  <wp:posOffset>229235</wp:posOffset>
                </wp:positionV>
                <wp:extent cx="2076450" cy="1007745"/>
                <wp:effectExtent l="19050" t="152400" r="19050" b="20955"/>
                <wp:wrapNone/>
                <wp:docPr id="15" name="Speech Bubble: Rectangle with Corners Rounded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1007745"/>
                        </a:xfrm>
                        <a:prstGeom prst="wedgeRoundRectCallout">
                          <a:avLst>
                            <a:gd name="adj1" fmla="val 13112"/>
                            <a:gd name="adj2" fmla="val -61634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4B0EF12" w14:textId="0F434E4D" w:rsidR="008748D9" w:rsidRPr="00167088" w:rsidRDefault="00152234" w:rsidP="00404BC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Being kind and letting others join in games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A508F" id="Speech Bubble: Rectangle with Corners Rounded 15" o:spid="_x0000_s1033" type="#_x0000_t62" style="position:absolute;margin-left:-38pt;margin-top:18.05pt;width:163.5pt;height:79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" adj="13632,-2513" fillcolor="window" strokecolor="#7f6000" strokeweight="2.25pt">
                <v:textbox>
                  <w:txbxContent>
                    <w:p w14:paraId="24B0EF12" w14:textId="0F434E4D" w:rsidR="008748D9" w:rsidRPr="00167088" w:rsidRDefault="00152234" w:rsidP="00404BC1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</w:rPr>
                        <w:t>Being kind and letting others join in games</w:t>
                      </w:r>
                    </w:p>
                  </w:txbxContent>
                </v:textbox>
              </v:shape>
            </w:pict>
          </mc:Fallback>
        </mc:AlternateContent>
      </w:r>
      <w:r w:rsidR="00152234" w:rsidRPr="0015223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D45D5EC" wp14:editId="3486882E">
                <wp:simplePos x="0" y="0"/>
                <wp:positionH relativeFrom="column">
                  <wp:posOffset>6788150</wp:posOffset>
                </wp:positionH>
                <wp:positionV relativeFrom="paragraph">
                  <wp:posOffset>282575</wp:posOffset>
                </wp:positionV>
                <wp:extent cx="2508250" cy="1314450"/>
                <wp:effectExtent l="19050" t="133350" r="25400" b="19050"/>
                <wp:wrapNone/>
                <wp:docPr id="25" name="Speech Bubble: Rectangle with Corners Rounded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8250" cy="1314450"/>
                        </a:xfrm>
                        <a:prstGeom prst="wedgeRoundRectCallout">
                          <a:avLst>
                            <a:gd name="adj1" fmla="val 23165"/>
                            <a:gd name="adj2" fmla="val -58174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26E6A7" w14:textId="69B4B6B0" w:rsidR="00152234" w:rsidRPr="00152234" w:rsidRDefault="00152234" w:rsidP="003C7234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Make sure children are safe, and provide a good range of games and activities good choices</w:t>
                            </w:r>
                            <w:bookmarkStart w:id="0" w:name="_GoBack"/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, and make sure the school is a safe place.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5D5EC" id="Speech Bubble: Rectangle with Corners Rounded 25" o:spid="_x0000_s1034" type="#_x0000_t62" style="position:absolute;margin-left:534.5pt;margin-top:22.25pt;width:197.5pt;height:103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" adj="15804,-1766" fillcolor="window" strokecolor="#7f6000" strokeweight="2.25pt">
                <v:textbox>
                  <w:txbxContent>
                    <w:p w14:paraId="1526E6A7" w14:textId="69B4B6B0" w:rsidR="00152234" w:rsidRPr="00152234" w:rsidRDefault="00152234" w:rsidP="003C7234">
                      <w:pPr>
                        <w:jc w:val="center"/>
                        <w:rPr>
                          <w:rFonts w:ascii="Century Gothic" w:hAnsi="Century Gothic"/>
                          <w:sz w:val="32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</w:rPr>
                        <w:t>Make sure children are safe, and provide a good range of games and activities good choices</w:t>
                      </w:r>
                      <w:bookmarkStart w:id="1" w:name="_GoBack"/>
                      <w:r>
                        <w:rPr>
                          <w:rFonts w:ascii="Century Gothic" w:hAnsi="Century Gothic"/>
                          <w:sz w:val="32"/>
                        </w:rPr>
                        <w:t>, and make sure the school is a safe place.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105F2D42" w14:textId="57273EF3" w:rsidR="008748D9" w:rsidRDefault="00047AB6" w:rsidP="00142089">
      <w:pPr>
        <w:rPr>
          <w:rFonts w:ascii="Century Gothic" w:hAnsi="Century Gothic"/>
          <w:sz w:val="28"/>
          <w:szCs w:val="32"/>
        </w:rPr>
      </w:pPr>
      <w:r w:rsidRPr="00142089">
        <w:rPr>
          <w:rFonts w:ascii="Century Gothic" w:hAnsi="Century Gothic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701248" behindDoc="1" locked="0" layoutInCell="1" allowOverlap="1" wp14:anchorId="06E46ADC" wp14:editId="548BF592">
                <wp:simplePos x="0" y="0"/>
                <wp:positionH relativeFrom="margin">
                  <wp:posOffset>4225925</wp:posOffset>
                </wp:positionH>
                <wp:positionV relativeFrom="paragraph">
                  <wp:posOffset>54610</wp:posOffset>
                </wp:positionV>
                <wp:extent cx="2317750" cy="1143000"/>
                <wp:effectExtent l="0" t="0" r="6350" b="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775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B0ACA" w14:textId="0564C41D" w:rsidR="00142089" w:rsidRDefault="00905141" w:rsidP="00142089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Article 28</w:t>
                            </w:r>
                          </w:p>
                          <w:p w14:paraId="3A09A9FF" w14:textId="04AB9B73" w:rsidR="00142089" w:rsidRPr="009E360E" w:rsidRDefault="00905141" w:rsidP="00142089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You have the right to an </w:t>
                            </w:r>
                            <w:r w:rsidR="00047A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Education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46ADC" id="_x0000_s1035" type="#_x0000_t202" style="position:absolute;margin-left:332.75pt;margin-top:4.3pt;width:182.5pt;height:90pt;z-index:-2516152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" stroked="f">
                <v:textbox>
                  <w:txbxContent>
                    <w:p w14:paraId="1EEB0ACA" w14:textId="0564C41D" w:rsidR="00142089" w:rsidRDefault="00905141" w:rsidP="00142089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Article 28</w:t>
                      </w:r>
                    </w:p>
                    <w:p w14:paraId="3A09A9FF" w14:textId="04AB9B73" w:rsidR="00142089" w:rsidRPr="009E360E" w:rsidRDefault="00905141" w:rsidP="00142089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You have the right to an </w:t>
                      </w:r>
                      <w:r w:rsidR="00047A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Education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42089" w:rsidRPr="00142089">
        <w:rPr>
          <w:rFonts w:ascii="Century Gothic" w:hAnsi="Century Gothic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CE97FDD" wp14:editId="3748036E">
                <wp:simplePos x="0" y="0"/>
                <wp:positionH relativeFrom="margin">
                  <wp:posOffset>1972945</wp:posOffset>
                </wp:positionH>
                <wp:positionV relativeFrom="paragraph">
                  <wp:posOffset>13970</wp:posOffset>
                </wp:positionV>
                <wp:extent cx="1882775" cy="895350"/>
                <wp:effectExtent l="0" t="0" r="3175" b="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775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44741A" w14:textId="6C951853" w:rsidR="00142089" w:rsidRDefault="00142089" w:rsidP="00142089">
                            <w:pPr>
                              <w:jc w:val="center"/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Article 12</w:t>
                            </w:r>
                          </w:p>
                          <w:p w14:paraId="0726CC36" w14:textId="5152DCA5" w:rsidR="00142089" w:rsidRPr="009E360E" w:rsidRDefault="00142089" w:rsidP="00142089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7D230B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To </w:t>
                            </w:r>
                            <w:r w:rsidR="00047A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be listened to and taken seriously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97FDD" id="_x0000_s1036" type="#_x0000_t202" style="position:absolute;margin-left:155.35pt;margin-top:1.1pt;width:148.25pt;height:70.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" stroked="f">
                <v:textbox>
                  <w:txbxContent>
                    <w:p w14:paraId="3244741A" w14:textId="6C951853" w:rsidR="00142089" w:rsidRDefault="00142089" w:rsidP="00142089">
                      <w:pPr>
                        <w:jc w:val="center"/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32"/>
                        </w:rPr>
                        <w:t>Article 12</w:t>
                      </w:r>
                    </w:p>
                    <w:p w14:paraId="0726CC36" w14:textId="5152DCA5" w:rsidR="00142089" w:rsidRPr="009E360E" w:rsidRDefault="00142089" w:rsidP="00142089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7D230B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To </w:t>
                      </w:r>
                      <w:r w:rsidR="00047AB6">
                        <w:rPr>
                          <w:rFonts w:ascii="Century Gothic" w:hAnsi="Century Gothic"/>
                          <w:sz w:val="28"/>
                          <w:szCs w:val="32"/>
                        </w:rPr>
                        <w:t>be listened to and taken seriously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2089">
        <w:rPr>
          <w:rFonts w:ascii="Century Gothic" w:hAnsi="Century Gothic"/>
          <w:sz w:val="28"/>
          <w:szCs w:val="32"/>
        </w:rPr>
        <w:t xml:space="preserve">                                       </w:t>
      </w:r>
    </w:p>
    <w:p w14:paraId="3F63002D" w14:textId="52876D15" w:rsidR="008748D9" w:rsidRDefault="008748D9" w:rsidP="008748D9">
      <w:pPr>
        <w:jc w:val="center"/>
        <w:rPr>
          <w:rFonts w:ascii="Century Gothic" w:hAnsi="Century Gothic"/>
          <w:sz w:val="28"/>
          <w:szCs w:val="32"/>
        </w:rPr>
      </w:pPr>
    </w:p>
    <w:p w14:paraId="2C2B0B69" w14:textId="774B45ED" w:rsidR="004C433E" w:rsidRDefault="003C7234" w:rsidP="004C433E">
      <w:pPr>
        <w:rPr>
          <w:rFonts w:ascii="Century Gothic" w:hAnsi="Century Gothic"/>
          <w:sz w:val="40"/>
          <w:szCs w:val="40"/>
        </w:rPr>
      </w:pPr>
      <w:r w:rsidRPr="008748D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0713C6B" wp14:editId="304CB93D">
                <wp:simplePos x="0" y="0"/>
                <wp:positionH relativeFrom="column">
                  <wp:posOffset>-482600</wp:posOffset>
                </wp:positionH>
                <wp:positionV relativeFrom="paragraph">
                  <wp:posOffset>287020</wp:posOffset>
                </wp:positionV>
                <wp:extent cx="2076450" cy="1007745"/>
                <wp:effectExtent l="19050" t="19050" r="19050" b="116205"/>
                <wp:wrapNone/>
                <wp:docPr id="17" name="Speech Bubble: Rectangle with Corners Rounde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1007745"/>
                        </a:xfrm>
                        <a:prstGeom prst="wedgeRoundRectCallout">
                          <a:avLst>
                            <a:gd name="adj1" fmla="val 14641"/>
                            <a:gd name="adj2" fmla="val 58720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0018A7" w14:textId="53747820" w:rsidR="008748D9" w:rsidRPr="00167088" w:rsidRDefault="00152234" w:rsidP="008748D9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Making good choices and trying not to hurt others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713C6B" id="Speech Bubble: Rectangle with Corners Rounded 17" o:spid="_x0000_s1037" type="#_x0000_t62" style="position:absolute;margin-left:-38pt;margin-top:22.6pt;width:163.5pt;height:79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" adj="13962,23484" fillcolor="window" strokecolor="#7f6000" strokeweight="2.25pt">
                <v:textbox>
                  <w:txbxContent>
                    <w:p w14:paraId="6C0018A7" w14:textId="53747820" w:rsidR="008748D9" w:rsidRPr="00167088" w:rsidRDefault="00152234" w:rsidP="008748D9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</w:rPr>
                        <w:t>Making good choices and trying not to hurt others</w:t>
                      </w:r>
                    </w:p>
                  </w:txbxContent>
                </v:textbox>
              </v:shape>
            </w:pict>
          </mc:Fallback>
        </mc:AlternateContent>
      </w:r>
      <w:r w:rsidR="00905141">
        <w:rPr>
          <w:noProof/>
        </w:rPr>
        <w:drawing>
          <wp:anchor distT="0" distB="0" distL="114300" distR="114300" simplePos="0" relativeHeight="251710464" behindDoc="0" locked="0" layoutInCell="1" allowOverlap="1" wp14:anchorId="555A9060" wp14:editId="242D4516">
            <wp:simplePos x="0" y="0"/>
            <wp:positionH relativeFrom="column">
              <wp:posOffset>4559300</wp:posOffset>
            </wp:positionH>
            <wp:positionV relativeFrom="paragraph">
              <wp:posOffset>307340</wp:posOffset>
            </wp:positionV>
            <wp:extent cx="1733550" cy="1760637"/>
            <wp:effectExtent l="0" t="0" r="0" b="0"/>
            <wp:wrapNone/>
            <wp:docPr id="1" name="Picture 1" descr="C:\Users\9028452\AppData\Local\Microsoft\Windows\INetCache\Content.Word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28452\AppData\Local\Microsoft\Windows\INetCache\Content.Word\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760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4EC2">
        <w:rPr>
          <w:noProof/>
        </w:rPr>
        <w:drawing>
          <wp:anchor distT="0" distB="0" distL="114300" distR="114300" simplePos="0" relativeHeight="251696128" behindDoc="0" locked="0" layoutInCell="1" allowOverlap="1" wp14:anchorId="0EDEEF90" wp14:editId="437B4726">
            <wp:simplePos x="0" y="0"/>
            <wp:positionH relativeFrom="column">
              <wp:posOffset>1732728</wp:posOffset>
            </wp:positionH>
            <wp:positionV relativeFrom="paragraph">
              <wp:posOffset>295275</wp:posOffset>
            </wp:positionV>
            <wp:extent cx="2292440" cy="1695450"/>
            <wp:effectExtent l="0" t="0" r="0" b="0"/>
            <wp:wrapNone/>
            <wp:docPr id="11" name="Picture 11" descr="C:\Users\9028452\AppData\Local\Microsoft\Windows\INetCache\Content.Word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9028452\AppData\Local\Microsoft\Windows\INetCache\Content.Word\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607" cy="1696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E6B" w:rsidRPr="00A8410B">
        <w:rPr>
          <w:rFonts w:ascii="Century Gothic" w:hAnsi="Century Gothic"/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BFB9B72" wp14:editId="22A2ED21">
                <wp:simplePos x="0" y="0"/>
                <wp:positionH relativeFrom="margin">
                  <wp:posOffset>1833880</wp:posOffset>
                </wp:positionH>
                <wp:positionV relativeFrom="paragraph">
                  <wp:posOffset>361950</wp:posOffset>
                </wp:positionV>
                <wp:extent cx="2106295" cy="398145"/>
                <wp:effectExtent l="0" t="0" r="1905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6295" cy="398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F77B5" w14:textId="204373B6" w:rsidR="008748D9" w:rsidRPr="009E360E" w:rsidRDefault="008748D9" w:rsidP="009E360E">
                            <w:pPr>
                              <w:jc w:val="center"/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B9B72" id="_x0000_s1038" type="#_x0000_t202" style="position:absolute;margin-left:144.4pt;margin-top:28.5pt;width:165.85pt;height:31.3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" stroked="f">
                <v:textbox>
                  <w:txbxContent>
                    <w:p w14:paraId="2DEF77B5" w14:textId="204373B6" w:rsidR="008748D9" w:rsidRPr="009E360E" w:rsidRDefault="008748D9" w:rsidP="009E360E">
                      <w:pPr>
                        <w:jc w:val="center"/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A61858D" w14:textId="355FCFCF" w:rsidR="004C433E" w:rsidRDefault="00152234" w:rsidP="004C433E">
      <w:pPr>
        <w:rPr>
          <w:rFonts w:ascii="Century Gothic" w:hAnsi="Century Gothic"/>
          <w:sz w:val="40"/>
          <w:szCs w:val="40"/>
        </w:rPr>
      </w:pPr>
      <w:r w:rsidRPr="008748D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B47E78F" wp14:editId="2DA34B54">
                <wp:simplePos x="0" y="0"/>
                <wp:positionH relativeFrom="column">
                  <wp:posOffset>6788150</wp:posOffset>
                </wp:positionH>
                <wp:positionV relativeFrom="paragraph">
                  <wp:posOffset>137160</wp:posOffset>
                </wp:positionV>
                <wp:extent cx="2508250" cy="965200"/>
                <wp:effectExtent l="19050" t="19050" r="25400" b="120650"/>
                <wp:wrapNone/>
                <wp:docPr id="20" name="Speech Bubble: Rectangle with Corners Rounded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8250" cy="965200"/>
                        </a:xfrm>
                        <a:prstGeom prst="wedgeRoundRectCallout">
                          <a:avLst>
                            <a:gd name="adj1" fmla="val 24257"/>
                            <a:gd name="adj2" fmla="val 59447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AF4342E" w14:textId="47A01EC6" w:rsidR="008748D9" w:rsidRPr="00167088" w:rsidRDefault="00152234" w:rsidP="008748D9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Provide opportunities</w:t>
                            </w:r>
                            <w:r w:rsidR="00984EC2">
                              <w:rPr>
                                <w:rFonts w:ascii="Century Gothic" w:hAnsi="Century Gothic"/>
                                <w:sz w:val="32"/>
                              </w:rPr>
                              <w:t xml:space="preserve"> for children to be listened 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7E78F" id="Speech Bubble: Rectangle with Corners Rounded 20" o:spid="_x0000_s1039" type="#_x0000_t62" style="position:absolute;margin-left:534.5pt;margin-top:10.8pt;width:197.5pt;height:7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" adj="16040,23641" fillcolor="window" strokecolor="#7f6000" strokeweight="2.25pt">
                <v:textbox>
                  <w:txbxContent>
                    <w:p w14:paraId="7AF4342E" w14:textId="47A01EC6" w:rsidR="008748D9" w:rsidRPr="00167088" w:rsidRDefault="00152234" w:rsidP="008748D9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</w:rPr>
                        <w:t>Provide opportunities</w:t>
                      </w:r>
                      <w:r w:rsidR="00984EC2">
                        <w:rPr>
                          <w:rFonts w:ascii="Century Gothic" w:hAnsi="Century Gothic"/>
                          <w:sz w:val="32"/>
                        </w:rPr>
                        <w:t xml:space="preserve"> for children to be listened to</w:t>
                      </w:r>
                    </w:p>
                  </w:txbxContent>
                </v:textbox>
              </v:shape>
            </w:pict>
          </mc:Fallback>
        </mc:AlternateContent>
      </w:r>
    </w:p>
    <w:p w14:paraId="4503066B" w14:textId="4396FBAD" w:rsidR="00B40055" w:rsidRDefault="00B40055" w:rsidP="004C433E">
      <w:pPr>
        <w:rPr>
          <w:rFonts w:ascii="Century Gothic" w:hAnsi="Century Gothic"/>
          <w:sz w:val="40"/>
          <w:szCs w:val="40"/>
        </w:rPr>
      </w:pPr>
    </w:p>
    <w:p w14:paraId="201A1B94" w14:textId="7B41079A" w:rsidR="00B40055" w:rsidRDefault="00146335" w:rsidP="004C433E">
      <w:pPr>
        <w:rPr>
          <w:rFonts w:ascii="Century Gothic" w:hAnsi="Century Gothic"/>
          <w:sz w:val="40"/>
          <w:szCs w:val="40"/>
        </w:rPr>
      </w:pPr>
      <w:r w:rsidRPr="008748D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5AE04D" wp14:editId="7CAB8FBD">
                <wp:simplePos x="0" y="0"/>
                <wp:positionH relativeFrom="column">
                  <wp:posOffset>-444500</wp:posOffset>
                </wp:positionH>
                <wp:positionV relativeFrom="paragraph">
                  <wp:posOffset>174625</wp:posOffset>
                </wp:positionV>
                <wp:extent cx="2076450" cy="1007745"/>
                <wp:effectExtent l="19050" t="19050" r="19050" b="154305"/>
                <wp:wrapNone/>
                <wp:docPr id="18" name="Speech Bubble: Rectangle with Corners Rounde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1007745"/>
                        </a:xfrm>
                        <a:prstGeom prst="wedgeRoundRectCallou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D3AC5AF" w14:textId="69660107" w:rsidR="008748D9" w:rsidRPr="00167088" w:rsidRDefault="00152234" w:rsidP="008748D9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Listen to others and respect their opinion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5AE04D" id="Speech Bubble: Rectangle with Corners Rounded 18" o:spid="_x0000_s1040" type="#_x0000_t62" style="position:absolute;margin-left:-35pt;margin-top:13.75pt;width:163.5pt;height:79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" adj="6300,24300" fillcolor="window" strokecolor="#7f6000" strokeweight="2.25pt">
                <v:textbox>
                  <w:txbxContent>
                    <w:p w14:paraId="3D3AC5AF" w14:textId="69660107" w:rsidR="008748D9" w:rsidRPr="00167088" w:rsidRDefault="00152234" w:rsidP="008748D9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</w:rPr>
                        <w:t>Listen to others and respect their opinion</w:t>
                      </w:r>
                    </w:p>
                  </w:txbxContent>
                </v:textbox>
              </v:shape>
            </w:pict>
          </mc:Fallback>
        </mc:AlternateContent>
      </w:r>
    </w:p>
    <w:p w14:paraId="24A0B50A" w14:textId="41158309" w:rsidR="00B40055" w:rsidRDefault="00146335" w:rsidP="004C433E">
      <w:pPr>
        <w:rPr>
          <w:rFonts w:ascii="Century Gothic" w:hAnsi="Century Gothic"/>
          <w:sz w:val="40"/>
          <w:szCs w:val="40"/>
        </w:rPr>
      </w:pPr>
      <w:r w:rsidRPr="0015223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04D3A12" wp14:editId="23B3804C">
                <wp:simplePos x="0" y="0"/>
                <wp:positionH relativeFrom="column">
                  <wp:posOffset>6642100</wp:posOffset>
                </wp:positionH>
                <wp:positionV relativeFrom="paragraph">
                  <wp:posOffset>49530</wp:posOffset>
                </wp:positionV>
                <wp:extent cx="2654300" cy="696595"/>
                <wp:effectExtent l="19050" t="19050" r="12700" b="103505"/>
                <wp:wrapNone/>
                <wp:docPr id="26" name="Speech Bubble: Rectangle with Corners Rounded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4300" cy="696595"/>
                        </a:xfrm>
                        <a:prstGeom prst="wedgeRoundRectCallout">
                          <a:avLst>
                            <a:gd name="adj1" fmla="val -22592"/>
                            <a:gd name="adj2" fmla="val 58719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rgbClr val="FFC000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98B7E23" w14:textId="79EBB79A" w:rsidR="00152234" w:rsidRPr="00167088" w:rsidRDefault="00152234" w:rsidP="003C7234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</w:rPr>
                              <w:t>Have high expectations for all children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D3A12" id="Speech Bubble: Rectangle with Corners Rounded 26" o:spid="_x0000_s1041" type="#_x0000_t62" style="position:absolute;margin-left:523pt;margin-top:3.9pt;width:209pt;height:54.8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" adj="5920,23483" fillcolor="window" strokecolor="#7f6000" strokeweight="2.25pt">
                <v:textbox>
                  <w:txbxContent>
                    <w:p w14:paraId="298B7E23" w14:textId="79EBB79A" w:rsidR="00152234" w:rsidRPr="00167088" w:rsidRDefault="00152234" w:rsidP="003C7234">
                      <w:pPr>
                        <w:jc w:val="center"/>
                        <w:rPr>
                          <w:rFonts w:ascii="Century Gothic" w:hAnsi="Century Gothic"/>
                          <w:sz w:val="40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</w:rPr>
                        <w:t>Have high expectations for all children</w:t>
                      </w:r>
                    </w:p>
                  </w:txbxContent>
                </v:textbox>
              </v:shape>
            </w:pict>
          </mc:Fallback>
        </mc:AlternateContent>
      </w:r>
    </w:p>
    <w:p w14:paraId="444E03EB" w14:textId="3922B995" w:rsidR="00B40055" w:rsidRDefault="00B40055" w:rsidP="004C433E">
      <w:pPr>
        <w:rPr>
          <w:rFonts w:ascii="Century Gothic" w:hAnsi="Century Gothic"/>
          <w:sz w:val="40"/>
          <w:szCs w:val="40"/>
        </w:rPr>
      </w:pPr>
    </w:p>
    <w:p w14:paraId="7FF92C8D" w14:textId="3341EBFF" w:rsidR="004C433E" w:rsidRPr="004C433E" w:rsidRDefault="004C433E" w:rsidP="004C433E">
      <w:pPr>
        <w:rPr>
          <w:rFonts w:ascii="Century Gothic" w:hAnsi="Century Gothic"/>
          <w:sz w:val="40"/>
          <w:szCs w:val="40"/>
        </w:rPr>
      </w:pPr>
    </w:p>
    <w:sectPr w:rsidR="004C433E" w:rsidRPr="004C433E" w:rsidSect="00905141">
      <w:headerReference w:type="default" r:id="rId11"/>
      <w:pgSz w:w="16838" w:h="11906" w:orient="landscape"/>
      <w:pgMar w:top="1440" w:right="1440" w:bottom="1440" w:left="1440" w:header="708" w:footer="708" w:gutter="0"/>
      <w:pgBorders w:offsetFrom="page">
        <w:top w:val="single" w:sz="24" w:space="24" w:color="833C0B" w:themeColor="accent2" w:themeShade="80"/>
        <w:left w:val="single" w:sz="24" w:space="24" w:color="833C0B" w:themeColor="accent2" w:themeShade="80"/>
        <w:bottom w:val="single" w:sz="24" w:space="24" w:color="833C0B" w:themeColor="accent2" w:themeShade="80"/>
        <w:right w:val="single" w:sz="24" w:space="24" w:color="833C0B" w:themeColor="accent2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A6FD3E" w14:textId="77777777" w:rsidR="0057540A" w:rsidRDefault="0057540A" w:rsidP="0057143C">
      <w:pPr>
        <w:spacing w:after="0" w:line="240" w:lineRule="auto"/>
      </w:pPr>
      <w:r>
        <w:separator/>
      </w:r>
    </w:p>
  </w:endnote>
  <w:endnote w:type="continuationSeparator" w:id="0">
    <w:p w14:paraId="519F80B8" w14:textId="77777777" w:rsidR="0057540A" w:rsidRDefault="0057540A" w:rsidP="00571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70E080" w14:textId="77777777" w:rsidR="0057540A" w:rsidRDefault="0057540A" w:rsidP="0057143C">
      <w:pPr>
        <w:spacing w:after="0" w:line="240" w:lineRule="auto"/>
      </w:pPr>
      <w:r>
        <w:separator/>
      </w:r>
    </w:p>
  </w:footnote>
  <w:footnote w:type="continuationSeparator" w:id="0">
    <w:p w14:paraId="674361ED" w14:textId="77777777" w:rsidR="0057540A" w:rsidRDefault="0057540A" w:rsidP="00571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3FCFF" w14:textId="16D96398" w:rsidR="008748D9" w:rsidRPr="009E360E" w:rsidRDefault="008748D9" w:rsidP="009E360E">
    <w:pPr>
      <w:pStyle w:val="Header"/>
      <w:rPr>
        <w:rFonts w:ascii="Century Gothic" w:hAnsi="Century Gothic"/>
        <w:sz w:val="40"/>
        <w:szCs w:val="40"/>
      </w:rPr>
    </w:pPr>
    <w:r w:rsidRPr="00F5197A">
      <w:rPr>
        <w:rFonts w:ascii="Comic Sans MS" w:hAnsi="Comic Sans MS"/>
        <w:b/>
        <w:noProof/>
        <w:sz w:val="36"/>
        <w:szCs w:val="36"/>
        <w:lang w:eastAsia="en-GB"/>
      </w:rPr>
      <w:drawing>
        <wp:anchor distT="0" distB="0" distL="114300" distR="114300" simplePos="0" relativeHeight="251659264" behindDoc="0" locked="0" layoutInCell="1" allowOverlap="1" wp14:anchorId="319C2BC9" wp14:editId="249E4F75">
          <wp:simplePos x="0" y="0"/>
          <wp:positionH relativeFrom="margin">
            <wp:posOffset>-444500</wp:posOffset>
          </wp:positionH>
          <wp:positionV relativeFrom="topMargin">
            <wp:posOffset>386715</wp:posOffset>
          </wp:positionV>
          <wp:extent cx="774700" cy="855345"/>
          <wp:effectExtent l="0" t="0" r="6350" b="1905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" cy="855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E360E">
      <w:rPr>
        <w:rFonts w:ascii="Century Gothic" w:hAnsi="Century Gothic"/>
        <w:sz w:val="40"/>
        <w:szCs w:val="40"/>
      </w:rPr>
      <w:t>Roseburn Primary School</w:t>
    </w:r>
  </w:p>
  <w:p w14:paraId="5F0D9030" w14:textId="5B085B7A" w:rsidR="008748D9" w:rsidRPr="00F5197A" w:rsidRDefault="008748D9" w:rsidP="00F5197A">
    <w:pPr>
      <w:pStyle w:val="Header"/>
      <w:rPr>
        <w:sz w:val="36"/>
        <w:szCs w:val="36"/>
      </w:rPr>
    </w:pPr>
    <w:r>
      <w:rPr>
        <w:rFonts w:ascii="Century Gothic" w:hAnsi="Century Gothic"/>
        <w:sz w:val="36"/>
        <w:szCs w:val="36"/>
      </w:rPr>
      <w:t>Our SCHOOL</w:t>
    </w:r>
    <w:r w:rsidRPr="00F5197A">
      <w:rPr>
        <w:rFonts w:ascii="Century Gothic" w:hAnsi="Century Gothic"/>
        <w:sz w:val="36"/>
        <w:szCs w:val="36"/>
      </w:rPr>
      <w:t xml:space="preserve"> CHARTER</w:t>
    </w:r>
  </w:p>
  <w:p w14:paraId="26615B34" w14:textId="77777777" w:rsidR="008748D9" w:rsidRDefault="008748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F76ED"/>
    <w:multiLevelType w:val="hybridMultilevel"/>
    <w:tmpl w:val="6A523732"/>
    <w:lvl w:ilvl="0" w:tplc="BFB4EB38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  <w:sz w:val="3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DE2C1F"/>
    <w:multiLevelType w:val="hybridMultilevel"/>
    <w:tmpl w:val="05943718"/>
    <w:lvl w:ilvl="0" w:tplc="0B447C0A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33E"/>
    <w:rsid w:val="0002573B"/>
    <w:rsid w:val="0003049E"/>
    <w:rsid w:val="00047AB6"/>
    <w:rsid w:val="00142089"/>
    <w:rsid w:val="00146335"/>
    <w:rsid w:val="00152234"/>
    <w:rsid w:val="00167088"/>
    <w:rsid w:val="00227E6B"/>
    <w:rsid w:val="002F6DF2"/>
    <w:rsid w:val="003C7234"/>
    <w:rsid w:val="00404BC1"/>
    <w:rsid w:val="004C433E"/>
    <w:rsid w:val="004F5666"/>
    <w:rsid w:val="0051112D"/>
    <w:rsid w:val="0057143C"/>
    <w:rsid w:val="0057540A"/>
    <w:rsid w:val="005A530B"/>
    <w:rsid w:val="005A6DB3"/>
    <w:rsid w:val="0060321A"/>
    <w:rsid w:val="006B21E9"/>
    <w:rsid w:val="006B63CA"/>
    <w:rsid w:val="006C54BA"/>
    <w:rsid w:val="00714564"/>
    <w:rsid w:val="0073331E"/>
    <w:rsid w:val="00763383"/>
    <w:rsid w:val="007D230B"/>
    <w:rsid w:val="008626BD"/>
    <w:rsid w:val="008748D9"/>
    <w:rsid w:val="00905141"/>
    <w:rsid w:val="00984EC2"/>
    <w:rsid w:val="009E360E"/>
    <w:rsid w:val="00A25677"/>
    <w:rsid w:val="00A273C8"/>
    <w:rsid w:val="00A8410B"/>
    <w:rsid w:val="00AE3492"/>
    <w:rsid w:val="00B40055"/>
    <w:rsid w:val="00BD5B39"/>
    <w:rsid w:val="00C97D1B"/>
    <w:rsid w:val="00D06642"/>
    <w:rsid w:val="00DC0E5F"/>
    <w:rsid w:val="00DF7926"/>
    <w:rsid w:val="00E0036E"/>
    <w:rsid w:val="00EB387E"/>
    <w:rsid w:val="00F3205C"/>
    <w:rsid w:val="00F5197A"/>
    <w:rsid w:val="00F75898"/>
    <w:rsid w:val="00F7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97CA3"/>
  <w15:chartTrackingRefBased/>
  <w15:docId w15:val="{E133B810-6FB6-459F-A23C-6CC139268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57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14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143C"/>
  </w:style>
  <w:style w:type="paragraph" w:styleId="Footer">
    <w:name w:val="footer"/>
    <w:basedOn w:val="Normal"/>
    <w:link w:val="FooterChar"/>
    <w:uiPriority w:val="99"/>
    <w:unhideWhenUsed/>
    <w:rsid w:val="005714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143C"/>
  </w:style>
  <w:style w:type="paragraph" w:styleId="BalloonText">
    <w:name w:val="Balloon Text"/>
    <w:basedOn w:val="Normal"/>
    <w:link w:val="BalloonTextChar"/>
    <w:uiPriority w:val="99"/>
    <w:semiHidden/>
    <w:unhideWhenUsed/>
    <w:rsid w:val="00511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1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4571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Fraser</dc:creator>
  <cp:keywords/>
  <dc:description/>
  <cp:lastModifiedBy>Natalie Borrowman</cp:lastModifiedBy>
  <cp:revision>12</cp:revision>
  <cp:lastPrinted>2022-03-15T09:44:00Z</cp:lastPrinted>
  <dcterms:created xsi:type="dcterms:W3CDTF">2021-11-23T10:22:00Z</dcterms:created>
  <dcterms:modified xsi:type="dcterms:W3CDTF">2022-03-15T09:46:00Z</dcterms:modified>
</cp:coreProperties>
</file>