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7F008" w14:textId="3F8DB731" w:rsidR="008B5658" w:rsidRPr="008B5658" w:rsidRDefault="008B5658" w:rsidP="008B5658"/>
    <w:p w14:paraId="21C65BA3" w14:textId="56BDBE05" w:rsidR="00FD6AF7" w:rsidRPr="00FD6AF7" w:rsidRDefault="00A035A8">
      <w:pPr>
        <w:rPr>
          <w:color w:val="FF0000"/>
        </w:rPr>
      </w:pPr>
      <w:r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5F70281A" wp14:editId="3A7C6065">
                <wp:simplePos x="0" y="0"/>
                <wp:positionH relativeFrom="column">
                  <wp:posOffset>-218440</wp:posOffset>
                </wp:positionH>
                <wp:positionV relativeFrom="paragraph">
                  <wp:posOffset>-316865</wp:posOffset>
                </wp:positionV>
                <wp:extent cx="9856470" cy="6649720"/>
                <wp:effectExtent l="0" t="0" r="11430" b="17780"/>
                <wp:wrapNone/>
                <wp:docPr id="197966436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6470" cy="6649720"/>
                          <a:chOff x="0" y="0"/>
                          <a:chExt cx="9726930" cy="5833833"/>
                        </a:xfrm>
                      </wpg:grpSpPr>
                      <wps:wsp>
                        <wps:cNvPr id="63093158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350" y="0"/>
                            <a:ext cx="4254500" cy="1852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85C87B" w14:textId="7AA16DD3" w:rsidR="00FD6AF7" w:rsidRPr="004F6091" w:rsidRDefault="00FD6AF7" w:rsidP="00FD6AF7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4F6091">
                                <w:rPr>
                                  <w:rFonts w:ascii="Century Gothic" w:hAnsi="Century Gothic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</w:rPr>
                                <w:t xml:space="preserve">Literacy </w:t>
                              </w:r>
                            </w:p>
                            <w:p w14:paraId="258C66DC" w14:textId="00783234" w:rsidR="00194965" w:rsidRPr="00E500E4" w:rsidRDefault="005E04C4" w:rsidP="004F6091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E500E4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Our </w:t>
                              </w:r>
                              <w:r w:rsidR="00FD52F3" w:rsidRPr="00E500E4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>W</w:t>
                              </w:r>
                              <w:r w:rsidRPr="00E500E4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>riting</w:t>
                              </w:r>
                              <w:r w:rsidRPr="00E500E4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focus this term </w:t>
                              </w:r>
                              <w:r w:rsidR="00F84218" w:rsidRPr="00E500E4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will look </w:t>
                              </w:r>
                              <w:r w:rsidR="005E6C2A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information writing in the style of brochures and leaflets.  </w:t>
                              </w:r>
                              <w:r w:rsidR="00A80736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We will also revisit some of the features of descriptive writing learned throughout the year. </w:t>
                              </w:r>
                            </w:p>
                            <w:p w14:paraId="48F5FD0F" w14:textId="52B3778F" w:rsidR="00194965" w:rsidRPr="00E500E4" w:rsidRDefault="00194965" w:rsidP="004F6091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E500E4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>Reading</w:t>
                              </w:r>
                              <w:r w:rsidRPr="00E500E4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– </w:t>
                              </w:r>
                              <w:r w:rsidR="00F84218" w:rsidRPr="00E500E4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group novels and reading comprehension texts.</w:t>
                              </w:r>
                            </w:p>
                            <w:p w14:paraId="1C3D7CE1" w14:textId="6696AA80" w:rsidR="001C2BE0" w:rsidRPr="00E500E4" w:rsidRDefault="001C2BE0" w:rsidP="001C2BE0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E500E4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Handwriting </w:t>
                              </w:r>
                              <w:r w:rsidRPr="00E500E4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– </w:t>
                              </w:r>
                              <w:r w:rsidR="008631A8" w:rsidRPr="00E500E4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developing a fluent cursive style, use of pen and italic</w:t>
                              </w:r>
                              <w:r w:rsidR="00A919B1" w:rsidRPr="00E500E4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markers</w:t>
                              </w:r>
                              <w:r w:rsidRPr="00E500E4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734A4ECA" w14:textId="239C4600" w:rsidR="001C2BE0" w:rsidRPr="00E500E4" w:rsidRDefault="00FD52F3" w:rsidP="001C2BE0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E500E4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>Spelling</w:t>
                              </w:r>
                              <w:r w:rsidR="001C2BE0" w:rsidRPr="00E500E4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1C2BE0" w:rsidRPr="00E500E4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– </w:t>
                              </w:r>
                              <w:r w:rsidR="00A80736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“challenge” words and revision of sounds/patterns learned this year.  </w:t>
                              </w:r>
                            </w:p>
                            <w:p w14:paraId="69D1447E" w14:textId="77777777" w:rsidR="001C2BE0" w:rsidRPr="00D02A3F" w:rsidRDefault="001C2BE0" w:rsidP="004F6091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</w:pPr>
                            </w:p>
                            <w:p w14:paraId="73C193E8" w14:textId="6F3F508C" w:rsidR="00194965" w:rsidRPr="004F6091" w:rsidRDefault="00194965" w:rsidP="004F6091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</w:p>
                            <w:p w14:paraId="3089A676" w14:textId="3F531018" w:rsidR="005E04C4" w:rsidRPr="009943DC" w:rsidRDefault="005E04C4" w:rsidP="005E04C4">
                              <w:pPr>
                                <w:rPr>
                                  <w:rFonts w:ascii="Century Gothic" w:hAnsi="Century Gothic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776862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43400" y="0"/>
                            <a:ext cx="5383530" cy="1852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75DBAC" w14:textId="494F05D9" w:rsidR="00FD6AF7" w:rsidRPr="004F6091" w:rsidRDefault="00FD6AF7" w:rsidP="009943DC">
                              <w:pPr>
                                <w:spacing w:after="0"/>
                                <w:jc w:val="center"/>
                                <w:rPr>
                                  <w:rFonts w:ascii="Century Gothic" w:hAnsi="Century Gothic"/>
                                  <w:color w:val="0070C0"/>
                                  <w:sz w:val="20"/>
                                  <w:szCs w:val="20"/>
                                </w:rPr>
                              </w:pPr>
                              <w:r w:rsidRPr="004F6091">
                                <w:rPr>
                                  <w:rFonts w:ascii="Century Gothic" w:hAnsi="Century Gothic"/>
                                  <w:color w:val="0070C0"/>
                                  <w:sz w:val="20"/>
                                  <w:szCs w:val="20"/>
                                </w:rPr>
                                <w:t>Numeracy &amp; Maths</w:t>
                              </w:r>
                            </w:p>
                            <w:p w14:paraId="0E08DB0A" w14:textId="77777777" w:rsidR="00CE3BBB" w:rsidRPr="003D030C" w:rsidRDefault="00CE3BBB" w:rsidP="00D02A3F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</w:p>
                            <w:p w14:paraId="5E3E6657" w14:textId="491C2ED5" w:rsidR="00BE6E4D" w:rsidRDefault="005E04C4" w:rsidP="00A80736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3D030C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Our </w:t>
                              </w:r>
                              <w:r w:rsidR="00AD7FEE" w:rsidRPr="003D030C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3D030C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>umeracy</w:t>
                              </w:r>
                              <w:r w:rsidRPr="003D030C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BE6E4D" w:rsidRPr="003D030C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and Maths </w:t>
                              </w:r>
                              <w:r w:rsidR="004E3357" w:rsidRPr="003D030C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focus</w:t>
                              </w:r>
                              <w:r w:rsidRPr="003D030C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this term are </w:t>
                              </w:r>
                              <w:r w:rsidR="00A80736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measure, chance </w:t>
                              </w:r>
                              <w:r w:rsidR="002A0FAB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&amp;</w:t>
                              </w:r>
                              <w:r w:rsidR="00A80736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uncertainty, time, patterns &amp; sequences </w:t>
                              </w:r>
                              <w:r w:rsidR="002A0FAB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and expression and equations.  This will include:</w:t>
                              </w:r>
                            </w:p>
                            <w:p w14:paraId="0A3B1AA0" w14:textId="20190AB7" w:rsidR="002A0FAB" w:rsidRDefault="002A0FAB" w:rsidP="002A0FAB">
                              <w:pPr>
                                <w:pStyle w:val="NoSpacing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Being able to convert between different metric units of measure for mass, volume and length. </w:t>
                              </w:r>
                            </w:p>
                            <w:p w14:paraId="16692326" w14:textId="4BE46CAC" w:rsidR="002A0FAB" w:rsidRDefault="002A0FAB" w:rsidP="002A0FAB">
                              <w:pPr>
                                <w:pStyle w:val="NoSpacing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Being able to read scales </w:t>
                              </w:r>
                              <w:r w:rsidR="006D17A7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accurately. </w:t>
                              </w:r>
                            </w:p>
                            <w:p w14:paraId="010A786F" w14:textId="26F5F378" w:rsidR="006D17A7" w:rsidRDefault="006D17A7" w:rsidP="002A0FAB">
                              <w:pPr>
                                <w:pStyle w:val="NoSpacing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Telling time to the nearest minute on analogue and digital clocks.</w:t>
                              </w:r>
                            </w:p>
                            <w:p w14:paraId="7F80565E" w14:textId="27A68E0C" w:rsidR="006D17A7" w:rsidRDefault="006D17A7" w:rsidP="002A0FAB">
                              <w:pPr>
                                <w:pStyle w:val="NoSpacing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Converting between </w:t>
                              </w:r>
                              <w:r w:rsidR="003247F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12- and 24-hour</w:t>
                              </w:r>
                              <w: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time.  </w:t>
                              </w:r>
                            </w:p>
                            <w:p w14:paraId="2714BC13" w14:textId="3E7C66F6" w:rsidR="007108C0" w:rsidRDefault="007108C0" w:rsidP="002A0FAB">
                              <w:pPr>
                                <w:pStyle w:val="NoSpacing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Calculating probability of events. </w:t>
                              </w:r>
                            </w:p>
                            <w:p w14:paraId="5EB2AF24" w14:textId="511B6AC5" w:rsidR="007108C0" w:rsidRDefault="007108C0" w:rsidP="002A0FAB">
                              <w:pPr>
                                <w:pStyle w:val="NoSpacing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Using letters to represent missing values in an equation.</w:t>
                              </w:r>
                            </w:p>
                            <w:p w14:paraId="4831C41F" w14:textId="41906768" w:rsidR="007108C0" w:rsidRPr="003D030C" w:rsidRDefault="003247FD" w:rsidP="002A0FAB">
                              <w:pPr>
                                <w:pStyle w:val="NoSpacing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Solving simple algebraic equations.  </w:t>
                              </w:r>
                            </w:p>
                            <w:p w14:paraId="14C2DB35" w14:textId="51632332" w:rsidR="005E04C4" w:rsidRPr="00D02A3F" w:rsidRDefault="005E04C4" w:rsidP="00D02A3F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267398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" y="1936750"/>
                            <a:ext cx="4406900" cy="1914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4ACEDA" w14:textId="7CA40CD2" w:rsidR="00FD6AF7" w:rsidRPr="007E46CD" w:rsidRDefault="00FD6AF7" w:rsidP="00FD6AF7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C000"/>
                                </w:rPr>
                              </w:pPr>
                              <w:r w:rsidRPr="007E46CD">
                                <w:rPr>
                                  <w:rFonts w:ascii="Century Gothic" w:hAnsi="Century Gothic"/>
                                  <w:color w:val="FFC000"/>
                                </w:rPr>
                                <w:t xml:space="preserve">Wider Curriculum Subjects </w:t>
                              </w:r>
                            </w:p>
                            <w:p w14:paraId="04EFE82D" w14:textId="6224CEED" w:rsidR="009943DC" w:rsidRPr="007E46CD" w:rsidRDefault="00194965" w:rsidP="00D02A3F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7E46CD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French - </w:t>
                              </w:r>
                              <w:r w:rsidRPr="007E46C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we will be </w:t>
                              </w:r>
                              <w:r w:rsidR="00EB39A5" w:rsidRPr="007E46C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looking at vocabulary for different types of clothing, as well as </w:t>
                              </w:r>
                              <w:r w:rsidR="0092013A" w:rsidRPr="007E46C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studying some French speaking countries and their cultures.</w:t>
                              </w:r>
                            </w:p>
                            <w:p w14:paraId="07821DDD" w14:textId="2D748A2B" w:rsidR="009943DC" w:rsidRPr="007E46CD" w:rsidRDefault="009943DC" w:rsidP="00D02A3F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7E46CD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>German</w:t>
                              </w:r>
                              <w:r w:rsidR="00194965" w:rsidRPr="007E46C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- we will be learning </w:t>
                              </w:r>
                              <w:r w:rsidR="00A95BD4" w:rsidRPr="007E46C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the vocabulary for different types of foods</w:t>
                              </w:r>
                              <w:r w:rsidR="002C175E" w:rsidRPr="007E46C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and phrases which can be used when eating out.</w:t>
                              </w:r>
                            </w:p>
                            <w:p w14:paraId="306702AA" w14:textId="143A7C35" w:rsidR="002C7C8B" w:rsidRDefault="00194965" w:rsidP="00D02A3F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7E46CD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>RME</w:t>
                              </w:r>
                              <w:r w:rsidRPr="007E46C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– </w:t>
                              </w:r>
                              <w:r w:rsidR="00230B1D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Values, Morals and Beliefs across Judaism and Islam. </w:t>
                              </w:r>
                            </w:p>
                            <w:p w14:paraId="15CE03BB" w14:textId="776EC35A" w:rsidR="00230B1D" w:rsidRDefault="00204F5C" w:rsidP="00D02A3F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Science </w:t>
                              </w:r>
                              <w:r w:rsidR="00870802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Forces</w:t>
                              </w:r>
                              <w:r w:rsidR="00870802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&amp; Magnetism</w:t>
                              </w:r>
                            </w:p>
                            <w:p w14:paraId="6C860078" w14:textId="286F6F05" w:rsidR="00870802" w:rsidRDefault="007B56AA" w:rsidP="00D02A3F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Digital Technologies – </w:t>
                              </w:r>
                              <w: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Game-based coding &amp; problem solving.</w:t>
                              </w:r>
                            </w:p>
                            <w:p w14:paraId="492C7B7B" w14:textId="7BA7D32D" w:rsidR="007B56AA" w:rsidRPr="007B56AA" w:rsidRDefault="007B56AA" w:rsidP="00D02A3F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Expressive Arts – </w:t>
                              </w:r>
                              <w: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Show rehearsals and </w:t>
                              </w:r>
                              <w:r w:rsidR="004E3357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practice,</w:t>
                              </w:r>
                              <w: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Victorian art.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985586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930650"/>
                            <a:ext cx="4430395" cy="19031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92D05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ECC9E3" w14:textId="33E954B9" w:rsidR="00FD6AF7" w:rsidRDefault="00FD6AF7" w:rsidP="00194965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92D050"/>
                                </w:rPr>
                              </w:pPr>
                              <w:r w:rsidRPr="007E46CD">
                                <w:rPr>
                                  <w:rFonts w:ascii="Century Gothic" w:hAnsi="Century Gothic"/>
                                  <w:b/>
                                  <w:bCs/>
                                  <w:color w:val="92D050"/>
                                </w:rPr>
                                <w:t>Health &amp; Wellbeing</w:t>
                              </w:r>
                            </w:p>
                            <w:p w14:paraId="5654BDA1" w14:textId="77777777" w:rsidR="00F92D6F" w:rsidRPr="00F92D6F" w:rsidRDefault="00F92D6F" w:rsidP="00194965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92D050"/>
                                  <w:sz w:val="2"/>
                                  <w:szCs w:val="2"/>
                                </w:rPr>
                              </w:pPr>
                            </w:p>
                            <w:p w14:paraId="72A3262B" w14:textId="77777777" w:rsidR="00F92D6F" w:rsidRPr="00F92D6F" w:rsidRDefault="00F92D6F" w:rsidP="00F92D6F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F92D6F">
                                <w:rPr>
                                  <w:rFonts w:ascii="Century Gothic" w:hAnsi="Century Gothic"/>
                                  <w:sz w:val="22"/>
                                  <w:szCs w:val="22"/>
                                </w:rPr>
                                <w:t>-</w:t>
                              </w:r>
                              <w:r w:rsidRPr="00F92D6F">
                                <w:rPr>
                                  <w:rFonts w:ascii="Century Gothic" w:hAnsi="Century Gothic"/>
                                  <w:sz w:val="22"/>
                                  <w:szCs w:val="22"/>
                                </w:rPr>
                                <w:tab/>
                              </w:r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Building Resilience: Expect the unexpected</w:t>
                              </w:r>
                            </w:p>
                            <w:p w14:paraId="77FC35EE" w14:textId="77777777" w:rsidR="00F92D6F" w:rsidRPr="00F92D6F" w:rsidRDefault="00F92D6F" w:rsidP="00F92D6F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ab/>
                              </w:r>
                              <w:proofErr w:type="spellStart"/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Shanarri</w:t>
                              </w:r>
                              <w:proofErr w:type="spellEnd"/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: Nurtured Norman</w:t>
                              </w:r>
                            </w:p>
                            <w:p w14:paraId="21ADE479" w14:textId="77777777" w:rsidR="00F92D6F" w:rsidRPr="00F92D6F" w:rsidRDefault="00F92D6F" w:rsidP="00F92D6F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ab/>
                                <w:t>RRSA – UNCRC Articles 2, 9, 21 &amp; 25</w:t>
                              </w:r>
                            </w:p>
                            <w:p w14:paraId="47502954" w14:textId="77777777" w:rsidR="00F92D6F" w:rsidRPr="00F92D6F" w:rsidRDefault="00F92D6F" w:rsidP="00F92D6F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ab/>
                                <w:t xml:space="preserve">Sustainable Development Goal: SDG 7: </w:t>
                              </w:r>
                            </w:p>
                            <w:p w14:paraId="2722B6EC" w14:textId="37049EE3" w:rsidR="00F92D6F" w:rsidRPr="00F92D6F" w:rsidRDefault="00F92D6F" w:rsidP="00F92D6F">
                              <w:pPr>
                                <w:pStyle w:val="NoSpacing"/>
                                <w:ind w:left="720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Affordable </w:t>
                              </w:r>
                              <w:proofErr w:type="gramStart"/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&amp; </w:t>
                              </w:r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Clean</w:t>
                              </w:r>
                              <w:proofErr w:type="gramEnd"/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Energy</w:t>
                              </w:r>
                            </w:p>
                            <w:p w14:paraId="79D041B7" w14:textId="77777777" w:rsidR="00F92D6F" w:rsidRPr="00F92D6F" w:rsidRDefault="00F92D6F" w:rsidP="00F92D6F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ab/>
                              </w:r>
                              <w:proofErr w:type="spellStart"/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Metaskills</w:t>
                              </w:r>
                              <w:proofErr w:type="spellEnd"/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: Creative Cassidy </w:t>
                              </w:r>
                            </w:p>
                            <w:p w14:paraId="4575FC58" w14:textId="77777777" w:rsidR="00F92D6F" w:rsidRPr="00F92D6F" w:rsidRDefault="00F92D6F" w:rsidP="00F92D6F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ab/>
                                <w:t xml:space="preserve">PE: Athletics, Striking and Fielding </w:t>
                              </w:r>
                            </w:p>
                            <w:p w14:paraId="1AC525B7" w14:textId="77777777" w:rsidR="00F92D6F" w:rsidRPr="00F92D6F" w:rsidRDefault="00F92D6F" w:rsidP="00F92D6F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-</w:t>
                              </w:r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ab/>
                                <w:t>RSHP:</w:t>
                              </w:r>
                              <w:r w:rsidRPr="00F92D6F">
                                <w:rPr>
                                  <w:rFonts w:ascii="Century Gothic" w:hAnsi="Century Gothic"/>
                                  <w:color w:val="000000"/>
                                  <w:sz w:val="10"/>
                                  <w:szCs w:val="10"/>
                                  <w:bdr w:val="none" w:sz="0" w:space="0" w:color="auto" w:frame="1"/>
                                </w:rPr>
                                <w:t xml:space="preserve"> </w:t>
                              </w:r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Emotional Wellbeing and Body Image</w:t>
                              </w:r>
                            </w:p>
                            <w:p w14:paraId="175D025E" w14:textId="1844A809" w:rsidR="00955DF4" w:rsidRPr="00F92D6F" w:rsidRDefault="00F92D6F" w:rsidP="00F92D6F">
                              <w:pPr>
                                <w:pStyle w:val="NoSpacing"/>
                                <w:ind w:left="720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F92D6F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Love and Relationships</w:t>
                              </w:r>
                            </w:p>
                            <w:p w14:paraId="6734023E" w14:textId="77777777" w:rsidR="00FA30BC" w:rsidRPr="008F1C29" w:rsidRDefault="00FA30BC" w:rsidP="008F1C29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</w:pPr>
                            </w:p>
                            <w:p w14:paraId="634521DE" w14:textId="77777777" w:rsidR="00FA30BC" w:rsidRPr="008F1C29" w:rsidRDefault="00FA30BC" w:rsidP="008F1C29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4062597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59450" y="1905000"/>
                            <a:ext cx="3967480" cy="1333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B702D9" w14:textId="6C0AA7CA" w:rsidR="00FD6AF7" w:rsidRPr="00341F69" w:rsidRDefault="00FD6AF7" w:rsidP="00FD6AF7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41F69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Interdisciplinary Learning </w:t>
                              </w:r>
                            </w:p>
                            <w:p w14:paraId="38B13525" w14:textId="621A9181" w:rsidR="00194965" w:rsidRDefault="003247FD" w:rsidP="00A035A8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296545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This term our interdisciplinary focus will be on </w:t>
                              </w:r>
                              <w:r w:rsidRPr="00296545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The Victorians.  </w:t>
                              </w:r>
                              <w:r w:rsidRPr="00296545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We will</w:t>
                              </w:r>
                              <w:r w:rsidR="00296545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be learning about life in Victorian Scotland by looking at housing, education</w:t>
                              </w:r>
                              <w:r w:rsidR="002F7851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, transport</w:t>
                              </w:r>
                              <w:r w:rsidR="007002B3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and culture.  We will be making comparisons between life for children today </w:t>
                              </w:r>
                              <w:r w:rsidR="00D636C2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and in the Victorian period. </w:t>
                              </w:r>
                            </w:p>
                            <w:p w14:paraId="4C3932D6" w14:textId="2F345EA9" w:rsidR="004E3357" w:rsidRPr="00296545" w:rsidRDefault="004E3357" w:rsidP="004E3357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In science we will focus on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>Air Resistance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&amp;</w:t>
                              </w:r>
                              <w:proofErr w:type="gramStart"/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>Friction,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and</w:t>
                              </w:r>
                              <w:proofErr w:type="gramEnd"/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develop an understanding of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>bouyancy</w:t>
                              </w:r>
                              <w:proofErr w:type="spellEnd"/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14A5BFBD" w14:textId="49600BC4" w:rsidR="004E3357" w:rsidRPr="00296545" w:rsidRDefault="004E3357" w:rsidP="00A035A8">
                              <w:pPr>
                                <w:pStyle w:val="NoSpacing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53501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57700" y="1955800"/>
                            <a:ext cx="1282700" cy="8064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41DCD9" w14:textId="556DD598" w:rsidR="00194965" w:rsidRPr="00194965" w:rsidRDefault="00194965" w:rsidP="00194965">
                              <w:pPr>
                                <w:spacing w:after="0"/>
                                <w:jc w:val="center"/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</w:pPr>
                              <w:r w:rsidRPr="00194965">
                                <w:rPr>
                                  <w:rFonts w:ascii="Century Gothic" w:hAnsi="Century Gothic"/>
                                  <w:b/>
                                  <w:bCs/>
                                  <w:sz w:val="16"/>
                                  <w:szCs w:val="16"/>
                                </w:rPr>
                                <w:t>What we are learning in P</w:t>
                              </w:r>
                              <w:r w:rsidR="005C5FCE">
                                <w:rPr>
                                  <w:rFonts w:ascii="Century Gothic" w:hAnsi="Century Gothic"/>
                                  <w:b/>
                                  <w:bCs/>
                                  <w:sz w:val="16"/>
                                  <w:szCs w:val="16"/>
                                </w:rPr>
                                <w:t>6</w:t>
                              </w:r>
                              <w:r w:rsidRPr="00194965">
                                <w:rPr>
                                  <w:rFonts w:ascii="Century Gothic" w:hAnsi="Century Gothic"/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this term. (April</w:t>
                              </w:r>
                              <w:r w:rsidR="00E13C8E">
                                <w:rPr>
                                  <w:rFonts w:ascii="Century Gothic" w:hAnsi="Century Gothic"/>
                                  <w:b/>
                                  <w:bCs/>
                                  <w:sz w:val="16"/>
                                  <w:szCs w:val="16"/>
                                </w:rPr>
                                <w:t>- June</w:t>
                              </w:r>
                              <w:r w:rsidRPr="00194965">
                                <w:rPr>
                                  <w:rFonts w:ascii="Century Gothic" w:hAnsi="Century Gothic"/>
                                  <w:b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2260543" name="Picture 7" descr="S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500" y="2546350"/>
                            <a:ext cx="75565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70281A" id="Group 8" o:spid="_x0000_s1026" style="position:absolute;margin-left:-17.2pt;margin-top:-24.95pt;width:776.1pt;height:523.6pt;z-index:251658241;mso-width-relative:margin;mso-height-relative:margin" coordsize="97269,58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63;width:42545;height:18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" strokecolor="red" strokeweight="1.5pt">
                  <v:textbox>
                    <w:txbxContent>
                      <w:p w14:paraId="1D85C87B" w14:textId="7AA16DD3" w:rsidR="00FD6AF7" w:rsidRPr="004F6091" w:rsidRDefault="00FD6AF7" w:rsidP="00FD6AF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0000"/>
                            <w:sz w:val="20"/>
                            <w:szCs w:val="20"/>
                          </w:rPr>
                        </w:pPr>
                        <w:r w:rsidRPr="004F6091">
                          <w:rPr>
                            <w:rFonts w:ascii="Century Gothic" w:hAnsi="Century Gothic"/>
                            <w:b/>
                            <w:bCs/>
                            <w:color w:val="FF0000"/>
                            <w:sz w:val="20"/>
                            <w:szCs w:val="20"/>
                          </w:rPr>
                          <w:t xml:space="preserve">Literacy </w:t>
                        </w:r>
                      </w:p>
                      <w:p w14:paraId="258C66DC" w14:textId="00783234" w:rsidR="00194965" w:rsidRPr="00E500E4" w:rsidRDefault="005E04C4" w:rsidP="004F6091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E500E4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Our </w:t>
                        </w:r>
                        <w:r w:rsidR="00FD52F3" w:rsidRPr="00E500E4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>W</w:t>
                        </w:r>
                        <w:r w:rsidRPr="00E500E4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>riting</w:t>
                        </w:r>
                        <w:r w:rsidRPr="00E500E4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focus this term </w:t>
                        </w:r>
                        <w:r w:rsidR="00F84218" w:rsidRPr="00E500E4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will look </w:t>
                        </w:r>
                        <w:r w:rsidR="005E6C2A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information writing in the style of brochures and leaflets.  </w:t>
                        </w:r>
                        <w:r w:rsidR="00A80736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We will also revisit some of the features of descriptive writing learned throughout the year. </w:t>
                        </w:r>
                      </w:p>
                      <w:p w14:paraId="48F5FD0F" w14:textId="52B3778F" w:rsidR="00194965" w:rsidRPr="00E500E4" w:rsidRDefault="00194965" w:rsidP="004F6091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E500E4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>Reading</w:t>
                        </w:r>
                        <w:r w:rsidRPr="00E500E4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– </w:t>
                        </w:r>
                        <w:r w:rsidR="00F84218" w:rsidRPr="00E500E4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group novels and reading comprehension texts.</w:t>
                        </w:r>
                      </w:p>
                      <w:p w14:paraId="1C3D7CE1" w14:textId="6696AA80" w:rsidR="001C2BE0" w:rsidRPr="00E500E4" w:rsidRDefault="001C2BE0" w:rsidP="001C2BE0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E500E4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 xml:space="preserve">Handwriting </w:t>
                        </w:r>
                        <w:r w:rsidRPr="00E500E4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– </w:t>
                        </w:r>
                        <w:r w:rsidR="008631A8" w:rsidRPr="00E500E4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developing a fluent cursive style, use of pen and italic</w:t>
                        </w:r>
                        <w:r w:rsidR="00A919B1" w:rsidRPr="00E500E4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markers</w:t>
                        </w:r>
                        <w:r w:rsidRPr="00E500E4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734A4ECA" w14:textId="239C4600" w:rsidR="001C2BE0" w:rsidRPr="00E500E4" w:rsidRDefault="00FD52F3" w:rsidP="001C2BE0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E500E4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>Spelling</w:t>
                        </w:r>
                        <w:r w:rsidR="001C2BE0" w:rsidRPr="00E500E4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="001C2BE0" w:rsidRPr="00E500E4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– </w:t>
                        </w:r>
                        <w:r w:rsidR="00A80736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“challenge” words and revision of sounds/patterns learned this year.  </w:t>
                        </w:r>
                      </w:p>
                      <w:p w14:paraId="69D1447E" w14:textId="77777777" w:rsidR="001C2BE0" w:rsidRPr="00D02A3F" w:rsidRDefault="001C2BE0" w:rsidP="004F6091">
                        <w:pPr>
                          <w:pStyle w:val="NoSpacing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  <w:p w14:paraId="73C193E8" w14:textId="6F3F508C" w:rsidR="00194965" w:rsidRPr="004F6091" w:rsidRDefault="00194965" w:rsidP="004F6091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</w:p>
                      <w:p w14:paraId="3089A676" w14:textId="3F531018" w:rsidR="005E04C4" w:rsidRPr="009943DC" w:rsidRDefault="005E04C4" w:rsidP="005E04C4">
                        <w:pPr>
                          <w:rPr>
                            <w:rFonts w:ascii="Century Gothic" w:hAnsi="Century Gothic"/>
                            <w:color w:val="FF000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28" type="#_x0000_t202" style="position:absolute;left:43434;width:53835;height:18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" strokecolor="#0070c0" strokeweight="1.5pt">
                  <v:textbox>
                    <w:txbxContent>
                      <w:p w14:paraId="0D75DBAC" w14:textId="494F05D9" w:rsidR="00FD6AF7" w:rsidRPr="004F6091" w:rsidRDefault="00FD6AF7" w:rsidP="009943DC">
                        <w:pPr>
                          <w:spacing w:after="0"/>
                          <w:jc w:val="center"/>
                          <w:rPr>
                            <w:rFonts w:ascii="Century Gothic" w:hAnsi="Century Gothic"/>
                            <w:color w:val="0070C0"/>
                            <w:sz w:val="20"/>
                            <w:szCs w:val="20"/>
                          </w:rPr>
                        </w:pPr>
                        <w:r w:rsidRPr="004F6091">
                          <w:rPr>
                            <w:rFonts w:ascii="Century Gothic" w:hAnsi="Century Gothic"/>
                            <w:color w:val="0070C0"/>
                            <w:sz w:val="20"/>
                            <w:szCs w:val="20"/>
                          </w:rPr>
                          <w:t>Numeracy &amp; Maths</w:t>
                        </w:r>
                      </w:p>
                      <w:p w14:paraId="0E08DB0A" w14:textId="77777777" w:rsidR="00CE3BBB" w:rsidRPr="003D030C" w:rsidRDefault="00CE3BBB" w:rsidP="00D02A3F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</w:p>
                      <w:p w14:paraId="5E3E6657" w14:textId="491C2ED5" w:rsidR="00BE6E4D" w:rsidRDefault="005E04C4" w:rsidP="00A80736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3D030C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Our </w:t>
                        </w:r>
                        <w:r w:rsidR="00AD7FEE" w:rsidRPr="003D030C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>N</w:t>
                        </w:r>
                        <w:r w:rsidRPr="003D030C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>umeracy</w:t>
                        </w:r>
                        <w:r w:rsidRPr="003D030C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</w:t>
                        </w:r>
                        <w:r w:rsidR="00BE6E4D" w:rsidRPr="003D030C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and Maths </w:t>
                        </w:r>
                        <w:r w:rsidR="004E3357" w:rsidRPr="003D030C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focus</w:t>
                        </w:r>
                        <w:r w:rsidRPr="003D030C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this term are </w:t>
                        </w:r>
                        <w:r w:rsidR="00A80736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measure, chance </w:t>
                        </w:r>
                        <w:r w:rsidR="002A0FAB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&amp;</w:t>
                        </w:r>
                        <w:r w:rsidR="00A80736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uncertainty, time, patterns &amp; sequences </w:t>
                        </w:r>
                        <w:r w:rsidR="002A0FAB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and expression and equations.  This will include:</w:t>
                        </w:r>
                      </w:p>
                      <w:p w14:paraId="0A3B1AA0" w14:textId="20190AB7" w:rsidR="002A0FAB" w:rsidRDefault="002A0FAB" w:rsidP="002A0FAB">
                        <w:pPr>
                          <w:pStyle w:val="NoSpacing"/>
                          <w:numPr>
                            <w:ilvl w:val="0"/>
                            <w:numId w:val="4"/>
                          </w:numP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Being able to convert between different metric units of measure for mass, volume and length. </w:t>
                        </w:r>
                      </w:p>
                      <w:p w14:paraId="16692326" w14:textId="4BE46CAC" w:rsidR="002A0FAB" w:rsidRDefault="002A0FAB" w:rsidP="002A0FAB">
                        <w:pPr>
                          <w:pStyle w:val="NoSpacing"/>
                          <w:numPr>
                            <w:ilvl w:val="0"/>
                            <w:numId w:val="4"/>
                          </w:numP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Being able to read scales </w:t>
                        </w:r>
                        <w:r w:rsidR="006D17A7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accurately. </w:t>
                        </w:r>
                      </w:p>
                      <w:p w14:paraId="010A786F" w14:textId="26F5F378" w:rsidR="006D17A7" w:rsidRDefault="006D17A7" w:rsidP="002A0FAB">
                        <w:pPr>
                          <w:pStyle w:val="NoSpacing"/>
                          <w:numPr>
                            <w:ilvl w:val="0"/>
                            <w:numId w:val="4"/>
                          </w:numP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Telling time to the nearest minute on analogue and digital clocks.</w:t>
                        </w:r>
                      </w:p>
                      <w:p w14:paraId="7F80565E" w14:textId="27A68E0C" w:rsidR="006D17A7" w:rsidRDefault="006D17A7" w:rsidP="002A0FAB">
                        <w:pPr>
                          <w:pStyle w:val="NoSpacing"/>
                          <w:numPr>
                            <w:ilvl w:val="0"/>
                            <w:numId w:val="4"/>
                          </w:numP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Converting between </w:t>
                        </w:r>
                        <w:r w:rsidR="003247FD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12- and 24-hour</w:t>
                        </w:r>
                        <w: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time.  </w:t>
                        </w:r>
                      </w:p>
                      <w:p w14:paraId="2714BC13" w14:textId="3E7C66F6" w:rsidR="007108C0" w:rsidRDefault="007108C0" w:rsidP="002A0FAB">
                        <w:pPr>
                          <w:pStyle w:val="NoSpacing"/>
                          <w:numPr>
                            <w:ilvl w:val="0"/>
                            <w:numId w:val="4"/>
                          </w:numP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Calculating probability of events. </w:t>
                        </w:r>
                      </w:p>
                      <w:p w14:paraId="5EB2AF24" w14:textId="511B6AC5" w:rsidR="007108C0" w:rsidRDefault="007108C0" w:rsidP="002A0FAB">
                        <w:pPr>
                          <w:pStyle w:val="NoSpacing"/>
                          <w:numPr>
                            <w:ilvl w:val="0"/>
                            <w:numId w:val="4"/>
                          </w:numP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Using letters to represent missing values in an equation.</w:t>
                        </w:r>
                      </w:p>
                      <w:p w14:paraId="4831C41F" w14:textId="41906768" w:rsidR="007108C0" w:rsidRPr="003D030C" w:rsidRDefault="003247FD" w:rsidP="002A0FAB">
                        <w:pPr>
                          <w:pStyle w:val="NoSpacing"/>
                          <w:numPr>
                            <w:ilvl w:val="0"/>
                            <w:numId w:val="4"/>
                          </w:numP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Solving simple algebraic equations.  </w:t>
                        </w:r>
                      </w:p>
                      <w:p w14:paraId="14C2DB35" w14:textId="51632332" w:rsidR="005E04C4" w:rsidRPr="00D02A3F" w:rsidRDefault="005E04C4" w:rsidP="00D02A3F">
                        <w:pPr>
                          <w:pStyle w:val="NoSpacing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_x0000_s1029" type="#_x0000_t202" style="position:absolute;left:127;top:19367;width:44069;height:19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" strokecolor="#ffc000" strokeweight="1.5pt">
                  <v:textbox>
                    <w:txbxContent>
                      <w:p w14:paraId="5D4ACEDA" w14:textId="7CA40CD2" w:rsidR="00FD6AF7" w:rsidRPr="007E46CD" w:rsidRDefault="00FD6AF7" w:rsidP="00FD6AF7">
                        <w:pPr>
                          <w:jc w:val="center"/>
                          <w:rPr>
                            <w:rFonts w:ascii="Century Gothic" w:hAnsi="Century Gothic"/>
                            <w:color w:val="FFC000"/>
                          </w:rPr>
                        </w:pPr>
                        <w:r w:rsidRPr="007E46CD">
                          <w:rPr>
                            <w:rFonts w:ascii="Century Gothic" w:hAnsi="Century Gothic"/>
                            <w:color w:val="FFC000"/>
                          </w:rPr>
                          <w:t xml:space="preserve">Wider Curriculum Subjects </w:t>
                        </w:r>
                      </w:p>
                      <w:p w14:paraId="04EFE82D" w14:textId="6224CEED" w:rsidR="009943DC" w:rsidRPr="007E46CD" w:rsidRDefault="00194965" w:rsidP="00D02A3F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7E46CD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 xml:space="preserve">French - </w:t>
                        </w:r>
                        <w:r w:rsidRPr="007E46CD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we will be </w:t>
                        </w:r>
                        <w:r w:rsidR="00EB39A5" w:rsidRPr="007E46CD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looking at vocabulary for different types of clothing, as well as </w:t>
                        </w:r>
                        <w:r w:rsidR="0092013A" w:rsidRPr="007E46CD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studying some French speaking countries and their cultures.</w:t>
                        </w:r>
                      </w:p>
                      <w:p w14:paraId="07821DDD" w14:textId="2D748A2B" w:rsidR="009943DC" w:rsidRPr="007E46CD" w:rsidRDefault="009943DC" w:rsidP="00D02A3F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7E46CD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>German</w:t>
                        </w:r>
                        <w:r w:rsidR="00194965" w:rsidRPr="007E46CD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- we will be learning </w:t>
                        </w:r>
                        <w:r w:rsidR="00A95BD4" w:rsidRPr="007E46CD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the vocabulary for different types of foods</w:t>
                        </w:r>
                        <w:r w:rsidR="002C175E" w:rsidRPr="007E46CD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and phrases which can be used when eating out.</w:t>
                        </w:r>
                      </w:p>
                      <w:p w14:paraId="306702AA" w14:textId="143A7C35" w:rsidR="002C7C8B" w:rsidRDefault="00194965" w:rsidP="00D02A3F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7E46CD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>RME</w:t>
                        </w:r>
                        <w:r w:rsidRPr="007E46CD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– </w:t>
                        </w:r>
                        <w:r w:rsidR="00230B1D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Values, Morals and Beliefs across Judaism and Islam. </w:t>
                        </w:r>
                      </w:p>
                      <w:p w14:paraId="15CE03BB" w14:textId="776EC35A" w:rsidR="00230B1D" w:rsidRDefault="00204F5C" w:rsidP="00D02A3F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 xml:space="preserve">Science </w:t>
                        </w:r>
                        <w:r w:rsidR="00870802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>–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Forces</w:t>
                        </w:r>
                        <w:r w:rsidR="00870802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&amp; Magnetism</w:t>
                        </w:r>
                      </w:p>
                      <w:p w14:paraId="6C860078" w14:textId="286F6F05" w:rsidR="00870802" w:rsidRDefault="007B56AA" w:rsidP="00D02A3F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 xml:space="preserve">Digital Technologies – </w:t>
                        </w:r>
                        <w: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Game-based coding &amp; problem solving.</w:t>
                        </w:r>
                      </w:p>
                      <w:p w14:paraId="492C7B7B" w14:textId="7BA7D32D" w:rsidR="007B56AA" w:rsidRPr="007B56AA" w:rsidRDefault="007B56AA" w:rsidP="00D02A3F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 xml:space="preserve">Expressive Arts – </w:t>
                        </w:r>
                        <w: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Show rehearsals and </w:t>
                        </w:r>
                        <w:r w:rsidR="004E3357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practice,</w:t>
                        </w:r>
                        <w: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Victorian art. </w:t>
                        </w:r>
                      </w:p>
                    </w:txbxContent>
                  </v:textbox>
                </v:shape>
                <v:shape id="_x0000_s1030" type="#_x0000_t202" style="position:absolute;top:39306;width:44303;height:19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" strokecolor="#92d050" strokeweight="1.5pt">
                  <v:textbox>
                    <w:txbxContent>
                      <w:p w14:paraId="39ECC9E3" w14:textId="33E954B9" w:rsidR="00FD6AF7" w:rsidRDefault="00FD6AF7" w:rsidP="00194965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92D050"/>
                          </w:rPr>
                        </w:pPr>
                        <w:r w:rsidRPr="007E46CD">
                          <w:rPr>
                            <w:rFonts w:ascii="Century Gothic" w:hAnsi="Century Gothic"/>
                            <w:b/>
                            <w:bCs/>
                            <w:color w:val="92D050"/>
                          </w:rPr>
                          <w:t>Health &amp; Wellbeing</w:t>
                        </w:r>
                      </w:p>
                      <w:p w14:paraId="5654BDA1" w14:textId="77777777" w:rsidR="00F92D6F" w:rsidRPr="00F92D6F" w:rsidRDefault="00F92D6F" w:rsidP="00194965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92D050"/>
                            <w:sz w:val="2"/>
                            <w:szCs w:val="2"/>
                          </w:rPr>
                        </w:pPr>
                      </w:p>
                      <w:p w14:paraId="72A3262B" w14:textId="77777777" w:rsidR="00F92D6F" w:rsidRPr="00F92D6F" w:rsidRDefault="00F92D6F" w:rsidP="00F92D6F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F92D6F">
                          <w:rPr>
                            <w:rFonts w:ascii="Century Gothic" w:hAnsi="Century Gothic"/>
                            <w:sz w:val="22"/>
                            <w:szCs w:val="22"/>
                          </w:rPr>
                          <w:t>-</w:t>
                        </w:r>
                        <w:r w:rsidRPr="00F92D6F">
                          <w:rPr>
                            <w:rFonts w:ascii="Century Gothic" w:hAnsi="Century Gothic"/>
                            <w:sz w:val="22"/>
                            <w:szCs w:val="22"/>
                          </w:rPr>
                          <w:tab/>
                        </w:r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Building Resilience: Expect the unexpected</w:t>
                        </w:r>
                      </w:p>
                      <w:p w14:paraId="77FC35EE" w14:textId="77777777" w:rsidR="00F92D6F" w:rsidRPr="00F92D6F" w:rsidRDefault="00F92D6F" w:rsidP="00F92D6F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-</w:t>
                        </w:r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ab/>
                        </w:r>
                        <w:proofErr w:type="spellStart"/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Shanarri</w:t>
                        </w:r>
                        <w:proofErr w:type="spellEnd"/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: Nurtured Norman</w:t>
                        </w:r>
                      </w:p>
                      <w:p w14:paraId="21ADE479" w14:textId="77777777" w:rsidR="00F92D6F" w:rsidRPr="00F92D6F" w:rsidRDefault="00F92D6F" w:rsidP="00F92D6F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-</w:t>
                        </w:r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ab/>
                          <w:t>RRSA – UNCRC Articles 2, 9, 21 &amp; 25</w:t>
                        </w:r>
                      </w:p>
                      <w:p w14:paraId="47502954" w14:textId="77777777" w:rsidR="00F92D6F" w:rsidRPr="00F92D6F" w:rsidRDefault="00F92D6F" w:rsidP="00F92D6F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-</w:t>
                        </w:r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ab/>
                          <w:t xml:space="preserve">Sustainable Development Goal: SDG 7: </w:t>
                        </w:r>
                      </w:p>
                      <w:p w14:paraId="2722B6EC" w14:textId="37049EE3" w:rsidR="00F92D6F" w:rsidRPr="00F92D6F" w:rsidRDefault="00F92D6F" w:rsidP="00F92D6F">
                        <w:pPr>
                          <w:pStyle w:val="NoSpacing"/>
                          <w:ind w:left="720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Affordable </w:t>
                        </w:r>
                        <w:proofErr w:type="gramStart"/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&amp; </w:t>
                        </w:r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</w:t>
                        </w:r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Clean</w:t>
                        </w:r>
                        <w:proofErr w:type="gramEnd"/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Energy</w:t>
                        </w:r>
                      </w:p>
                      <w:p w14:paraId="79D041B7" w14:textId="77777777" w:rsidR="00F92D6F" w:rsidRPr="00F92D6F" w:rsidRDefault="00F92D6F" w:rsidP="00F92D6F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-</w:t>
                        </w:r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ab/>
                        </w:r>
                        <w:proofErr w:type="spellStart"/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Metaskills</w:t>
                        </w:r>
                        <w:proofErr w:type="spellEnd"/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: Creative Cassidy </w:t>
                        </w:r>
                      </w:p>
                      <w:p w14:paraId="4575FC58" w14:textId="77777777" w:rsidR="00F92D6F" w:rsidRPr="00F92D6F" w:rsidRDefault="00F92D6F" w:rsidP="00F92D6F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-</w:t>
                        </w:r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ab/>
                          <w:t xml:space="preserve">PE: Athletics, Striking and Fielding </w:t>
                        </w:r>
                      </w:p>
                      <w:p w14:paraId="1AC525B7" w14:textId="77777777" w:rsidR="00F92D6F" w:rsidRPr="00F92D6F" w:rsidRDefault="00F92D6F" w:rsidP="00F92D6F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-</w:t>
                        </w:r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ab/>
                          <w:t>RSHP:</w:t>
                        </w:r>
                        <w:r w:rsidRPr="00F92D6F">
                          <w:rPr>
                            <w:rFonts w:ascii="Century Gothic" w:hAnsi="Century Gothic"/>
                            <w:color w:val="000000"/>
                            <w:sz w:val="10"/>
                            <w:szCs w:val="10"/>
                            <w:bdr w:val="none" w:sz="0" w:space="0" w:color="auto" w:frame="1"/>
                          </w:rPr>
                          <w:t xml:space="preserve"> </w:t>
                        </w:r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Emotional Wellbeing and Body Image</w:t>
                        </w:r>
                      </w:p>
                      <w:p w14:paraId="175D025E" w14:textId="1844A809" w:rsidR="00955DF4" w:rsidRPr="00F92D6F" w:rsidRDefault="00F92D6F" w:rsidP="00F92D6F">
                        <w:pPr>
                          <w:pStyle w:val="NoSpacing"/>
                          <w:ind w:left="720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F92D6F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Love and Relationships</w:t>
                        </w:r>
                      </w:p>
                      <w:p w14:paraId="6734023E" w14:textId="77777777" w:rsidR="00FA30BC" w:rsidRPr="008F1C29" w:rsidRDefault="00FA30BC" w:rsidP="008F1C29">
                        <w:pPr>
                          <w:pStyle w:val="NoSpacing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  <w:p w14:paraId="634521DE" w14:textId="77777777" w:rsidR="00FA30BC" w:rsidRPr="008F1C29" w:rsidRDefault="00FA30BC" w:rsidP="008F1C29">
                        <w:pPr>
                          <w:pStyle w:val="NoSpacing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57594;top:19050;width:39675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" strokecolor="black [3213]" strokeweight="1.5pt">
                  <v:textbox>
                    <w:txbxContent>
                      <w:p w14:paraId="4DB702D9" w14:textId="6C0AA7CA" w:rsidR="00FD6AF7" w:rsidRPr="00341F69" w:rsidRDefault="00FD6AF7" w:rsidP="00FD6AF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41F69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 xml:space="preserve">Interdisciplinary Learning </w:t>
                        </w:r>
                      </w:p>
                      <w:p w14:paraId="38B13525" w14:textId="621A9181" w:rsidR="00194965" w:rsidRDefault="003247FD" w:rsidP="00A035A8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296545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This term our interdisciplinary focus will be on </w:t>
                        </w:r>
                        <w:r w:rsidRPr="00296545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 xml:space="preserve">The Victorians.  </w:t>
                        </w:r>
                        <w:r w:rsidRPr="00296545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We will</w:t>
                        </w:r>
                        <w:r w:rsidR="00296545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be learning about life in Victorian Scotland by looking at housing, education</w:t>
                        </w:r>
                        <w:r w:rsidR="002F7851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, transport</w:t>
                        </w:r>
                        <w:r w:rsidR="007002B3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and culture.  We will be making comparisons between life for children today </w:t>
                        </w:r>
                        <w:r w:rsidR="00D636C2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and in the Victorian period. </w:t>
                        </w:r>
                      </w:p>
                      <w:p w14:paraId="4C3932D6" w14:textId="2F345EA9" w:rsidR="004E3357" w:rsidRPr="00296545" w:rsidRDefault="004E3357" w:rsidP="004E3357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In science we will focus on 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>Air Resistance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 xml:space="preserve"> &amp;</w:t>
                        </w:r>
                        <w:proofErr w:type="gramStart"/>
                        <w:r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>Friction,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 xml:space="preserve"> and</w:t>
                        </w:r>
                        <w:proofErr w:type="gramEnd"/>
                        <w:r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 xml:space="preserve"> develop an understanding of </w:t>
                        </w:r>
                        <w:proofErr w:type="spellStart"/>
                        <w:proofErr w:type="gramStart"/>
                        <w:r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>bouyancy</w:t>
                        </w:r>
                        <w:proofErr w:type="spellEnd"/>
                        <w:r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.</w:t>
                        </w:r>
                        <w:proofErr w:type="gramEnd"/>
                        <w: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14A5BFBD" w14:textId="49600BC4" w:rsidR="004E3357" w:rsidRPr="00296545" w:rsidRDefault="004E3357" w:rsidP="00A035A8">
                        <w:pPr>
                          <w:pStyle w:val="NoSpacing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44577;top:19558;width:12827;height:8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" fillcolor="white [3212]" stroked="f" strokeweight="1.5pt">
                  <v:textbox>
                    <w:txbxContent>
                      <w:p w14:paraId="7F41DCD9" w14:textId="556DD598" w:rsidR="00194965" w:rsidRPr="00194965" w:rsidRDefault="00194965" w:rsidP="00194965">
                        <w:pPr>
                          <w:spacing w:after="0"/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  <w:r w:rsidRPr="00194965">
                          <w:rPr>
                            <w:rFonts w:ascii="Century Gothic" w:hAnsi="Century Gothic"/>
                            <w:b/>
                            <w:bCs/>
                            <w:sz w:val="16"/>
                            <w:szCs w:val="16"/>
                          </w:rPr>
                          <w:t>What we are learning in P</w:t>
                        </w:r>
                        <w:r w:rsidR="005C5FCE">
                          <w:rPr>
                            <w:rFonts w:ascii="Century Gothic" w:hAnsi="Century Gothic"/>
                            <w:b/>
                            <w:bCs/>
                            <w:sz w:val="16"/>
                            <w:szCs w:val="16"/>
                          </w:rPr>
                          <w:t>6</w:t>
                        </w:r>
                        <w:r w:rsidRPr="00194965">
                          <w:rPr>
                            <w:rFonts w:ascii="Century Gothic" w:hAnsi="Century Gothic"/>
                            <w:b/>
                            <w:bCs/>
                            <w:sz w:val="16"/>
                            <w:szCs w:val="16"/>
                          </w:rPr>
                          <w:t xml:space="preserve"> this term. (April</w:t>
                        </w:r>
                        <w:r w:rsidR="00E13C8E">
                          <w:rPr>
                            <w:rFonts w:ascii="Century Gothic" w:hAnsi="Century Gothic"/>
                            <w:b/>
                            <w:bCs/>
                            <w:sz w:val="16"/>
                            <w:szCs w:val="16"/>
                          </w:rPr>
                          <w:t>- June</w:t>
                        </w:r>
                        <w:r w:rsidRPr="00194965">
                          <w:rPr>
                            <w:rFonts w:ascii="Century Gothic" w:hAnsi="Century Gothic"/>
                            <w:b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3" type="#_x0000_t75" alt="S3" style="position:absolute;left:47625;top:25463;width:7556;height:7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">
                  <v:imagedata r:id="rId11" o:title="S3"/>
                </v:shape>
              </v:group>
            </w:pict>
          </mc:Fallback>
        </mc:AlternateContent>
      </w:r>
      <w:r w:rsidRPr="00FD6AF7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A207943" wp14:editId="68098ACF">
                <wp:simplePos x="0" y="0"/>
                <wp:positionH relativeFrom="margin">
                  <wp:posOffset>4434840</wp:posOffset>
                </wp:positionH>
                <wp:positionV relativeFrom="paragraph">
                  <wp:posOffset>3841115</wp:posOffset>
                </wp:positionV>
                <wp:extent cx="5212715" cy="2766695"/>
                <wp:effectExtent l="0" t="0" r="26035" b="14605"/>
                <wp:wrapSquare wrapText="bothSides"/>
                <wp:docPr id="15310279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2715" cy="276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7AB88" w14:textId="1D91BCB3" w:rsidR="00FD6AF7" w:rsidRPr="004F6091" w:rsidRDefault="00FD6AF7" w:rsidP="005E04C4">
                            <w:pPr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F6091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Important Information </w:t>
                            </w:r>
                          </w:p>
                          <w:p w14:paraId="455CC88B" w14:textId="77777777" w:rsidR="00291109" w:rsidRDefault="00291109" w:rsidP="00A035A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64F57DCC" w14:textId="6FD9E2C5" w:rsidR="00F92D6F" w:rsidRDefault="00F92D6F" w:rsidP="00F92D6F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2</w:t>
                            </w:r>
                            <w:r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9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vertAlign w:val="superscript"/>
                                <w:lang w:val="en-US"/>
                                <w14:ligatures w14:val="none"/>
                              </w:rPr>
                              <w:t>th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 xml:space="preserve">April 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 xml:space="preserve"> -</w:t>
                            </w:r>
                            <w:proofErr w:type="gramEnd"/>
                            <w:r w:rsidRPr="00F92D6F"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Class Photos</w:t>
                            </w:r>
                          </w:p>
                          <w:p w14:paraId="044B8BB5" w14:textId="558FE747" w:rsidR="00F92D6F" w:rsidRPr="00F92D6F" w:rsidRDefault="00F92D6F" w:rsidP="00F92D6F">
                            <w:pPr>
                              <w:pStyle w:val="NoSpacing"/>
                              <w:spacing w:line="276" w:lineRule="auto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92D6F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Thurs 30</w:t>
                            </w:r>
                            <w:r w:rsidRPr="00F92D6F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Pr="00F92D6F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</w:t>
                            </w:r>
                            <w:proofErr w:type="gramStart"/>
                            <w:r w:rsidRPr="00F92D6F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April</w:t>
                            </w:r>
                            <w:r w:rsidRPr="00F92D6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Epic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Day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proofErr w:type="spellStart"/>
                            <w:r w:rsidRPr="00F92D6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Bonaly</w:t>
                            </w:r>
                            <w:proofErr w:type="spellEnd"/>
                            <w:r w:rsidRPr="00F92D6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 Scout Camp – </w:t>
                            </w:r>
                          </w:p>
                          <w:p w14:paraId="38E7F28C" w14:textId="77777777" w:rsidR="00F92D6F" w:rsidRPr="00F92D6F" w:rsidRDefault="00F92D6F" w:rsidP="00F92D6F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4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vertAlign w:val="superscript"/>
                                <w:lang w:val="en-US"/>
                                <w14:ligatures w14:val="none"/>
                              </w:rPr>
                              <w:t>th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 xml:space="preserve"> May – 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May Day holiday</w:t>
                            </w:r>
                          </w:p>
                          <w:p w14:paraId="3550ACDE" w14:textId="2E46DEB0" w:rsidR="00F92D6F" w:rsidRPr="00F92D6F" w:rsidRDefault="00F92D6F" w:rsidP="00F92D6F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5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vertAlign w:val="superscript"/>
                                <w:lang w:val="en-US"/>
                                <w14:ligatures w14:val="none"/>
                              </w:rPr>
                              <w:t>th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 xml:space="preserve"> May 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 xml:space="preserve">- 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Inservice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 xml:space="preserve"> Day</w:t>
                            </w:r>
                          </w:p>
                          <w:p w14:paraId="7304897A" w14:textId="77777777" w:rsidR="00F92D6F" w:rsidRPr="00F92D6F" w:rsidRDefault="00F92D6F" w:rsidP="00F92D6F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18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vertAlign w:val="superscript"/>
                                <w:lang w:val="en-US"/>
                                <w14:ligatures w14:val="none"/>
                              </w:rPr>
                              <w:t>th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 xml:space="preserve"> May – 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Monday holiday</w:t>
                            </w:r>
                          </w:p>
                          <w:p w14:paraId="101AFC71" w14:textId="77777777" w:rsidR="00F92D6F" w:rsidRDefault="00F92D6F" w:rsidP="00F92D6F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25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vertAlign w:val="superscript"/>
                                <w:lang w:val="en-US"/>
                                <w14:ligatures w14:val="none"/>
                              </w:rPr>
                              <w:t>th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 xml:space="preserve"> May – </w:t>
                            </w:r>
                            <w:proofErr w:type="spellStart"/>
                            <w:r w:rsidRPr="00F92D6F"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Interscholastics</w:t>
                            </w:r>
                            <w:proofErr w:type="spellEnd"/>
                            <w:r w:rsidRPr="00F92D6F"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1F31A490" w14:textId="2821995F" w:rsidR="00F92D6F" w:rsidRPr="00F92D6F" w:rsidRDefault="00F92D6F" w:rsidP="00F92D6F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Tue 26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vertAlign w:val="superscript"/>
                                <w14:ligatures w14:val="none"/>
                              </w:rPr>
                              <w:t>th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 May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 </w:t>
                            </w:r>
                            <w:r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-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 xml:space="preserve"> 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 xml:space="preserve">Margon Outdoor Learning </w:t>
                            </w:r>
                          </w:p>
                          <w:p w14:paraId="76533CE9" w14:textId="77777777" w:rsidR="00F92D6F" w:rsidRPr="00F92D6F" w:rsidRDefault="00F92D6F" w:rsidP="00F92D6F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28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vertAlign w:val="superscript"/>
                                <w:lang w:val="en-US"/>
                                <w14:ligatures w14:val="none"/>
                              </w:rPr>
                              <w:t>th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 xml:space="preserve"> May – 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P6/7 girls football tournament</w:t>
                            </w:r>
                          </w:p>
                          <w:p w14:paraId="7254A9E2" w14:textId="77777777" w:rsidR="00F92D6F" w:rsidRPr="00F92D6F" w:rsidRDefault="00F92D6F" w:rsidP="00F92D6F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1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vertAlign w:val="superscript"/>
                                <w:lang w:val="en-US"/>
                                <w14:ligatures w14:val="none"/>
                              </w:rPr>
                              <w:t>st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-5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vertAlign w:val="superscript"/>
                                <w:lang w:val="en-US"/>
                                <w14:ligatures w14:val="none"/>
                              </w:rPr>
                              <w:t>th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 xml:space="preserve"> June – 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Health Week</w:t>
                            </w:r>
                          </w:p>
                          <w:p w14:paraId="35062B07" w14:textId="554C5721" w:rsidR="00F92D6F" w:rsidRPr="00F92D6F" w:rsidRDefault="00F92D6F" w:rsidP="00F92D6F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 xml:space="preserve">Friday 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5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vertAlign w:val="superscript"/>
                                <w:lang w:val="en-US"/>
                                <w14:ligatures w14:val="none"/>
                              </w:rPr>
                              <w:t>th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 xml:space="preserve"> June –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 xml:space="preserve"> Sports Day</w:t>
                            </w:r>
                          </w:p>
                          <w:p w14:paraId="48AD82FC" w14:textId="77777777" w:rsidR="00F92D6F" w:rsidRPr="00F92D6F" w:rsidRDefault="00F92D6F" w:rsidP="00F92D6F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16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vertAlign w:val="superscript"/>
                                <w:lang w:val="en-US"/>
                                <w14:ligatures w14:val="none"/>
                              </w:rPr>
                              <w:t>th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-18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vertAlign w:val="superscript"/>
                                <w:lang w:val="en-US"/>
                                <w14:ligatures w14:val="none"/>
                              </w:rPr>
                              <w:t>th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 xml:space="preserve"> June – 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 xml:space="preserve">High school transition </w:t>
                            </w:r>
                          </w:p>
                          <w:p w14:paraId="4386D669" w14:textId="77777777" w:rsidR="00F92D6F" w:rsidRPr="00F92D6F" w:rsidRDefault="00F92D6F" w:rsidP="00F92D6F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</w:pP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18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vertAlign w:val="superscript"/>
                                <w:lang w:val="en-US"/>
                                <w14:ligatures w14:val="none"/>
                              </w:rPr>
                              <w:t>th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 xml:space="preserve"> June – </w:t>
                            </w:r>
                            <w:r w:rsidRPr="00F92D6F">
                              <w:rPr>
                                <w:rFonts w:ascii="Century Gothic" w:eastAsia="Calibri" w:hAnsi="Century Gothic" w:cs="Calibri"/>
                                <w:kern w:val="0"/>
                                <w:sz w:val="20"/>
                                <w:szCs w:val="20"/>
                                <w:lang w:val="en-US"/>
                                <w14:ligatures w14:val="none"/>
                              </w:rPr>
                              <w:t>Garden Party</w:t>
                            </w:r>
                          </w:p>
                          <w:p w14:paraId="4D096336" w14:textId="67C13B60" w:rsidR="00052BC8" w:rsidRDefault="00052BC8" w:rsidP="003D030C">
                            <w:pPr>
                              <w:pStyle w:val="NoSpacing"/>
                              <w:spacing w:line="276" w:lineRule="auto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3D030C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Health Week- </w:t>
                            </w:r>
                            <w:r w:rsidRPr="003D030C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Week beginning </w:t>
                            </w:r>
                            <w:r w:rsidR="00F92D6F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1st</w:t>
                            </w:r>
                            <w:r w:rsidRPr="003D030C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June</w:t>
                            </w:r>
                          </w:p>
                          <w:p w14:paraId="2CA85644" w14:textId="4FFD0124" w:rsidR="00F804A4" w:rsidRPr="003D030C" w:rsidRDefault="00BE3088" w:rsidP="003D030C">
                            <w:pPr>
                              <w:pStyle w:val="NoSpacing"/>
                              <w:spacing w:line="276" w:lineRule="auto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D030C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End of term (school closes at 1pm)- </w:t>
                            </w:r>
                            <w:r w:rsidRPr="003D030C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Thurs 26</w:t>
                            </w:r>
                            <w:r w:rsidRPr="003D030C">
                              <w:rPr>
                                <w:rFonts w:ascii="Century Gothic" w:hAnsi="Century Gothic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Pr="003D030C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June</w:t>
                            </w:r>
                          </w:p>
                          <w:p w14:paraId="3F28F8D8" w14:textId="77777777" w:rsidR="007960B6" w:rsidRDefault="007960B6" w:rsidP="00A035A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8F2BB31" w14:textId="77777777" w:rsidR="00B039AC" w:rsidRDefault="00B039AC" w:rsidP="00A035A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E2A3430" w14:textId="77777777" w:rsidR="007A6C7C" w:rsidRPr="00A035A8" w:rsidRDefault="007A6C7C" w:rsidP="00A035A8">
                            <w:pPr>
                              <w:pStyle w:val="NoSpacing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14:paraId="59346338" w14:textId="77777777" w:rsidR="00056EF6" w:rsidRPr="00A035A8" w:rsidRDefault="00056EF6" w:rsidP="00A035A8">
                            <w:pPr>
                              <w:pStyle w:val="NoSpacing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14:paraId="2E08BFE5" w14:textId="77777777" w:rsidR="005E04C4" w:rsidRPr="00A035A8" w:rsidRDefault="005E04C4" w:rsidP="00A035A8">
                            <w:pPr>
                              <w:pStyle w:val="NoSpacing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14:paraId="3C4A0242" w14:textId="388F396A" w:rsidR="005E04C4" w:rsidRDefault="005E04C4" w:rsidP="00FD6AF7">
                            <w:pPr>
                              <w:jc w:val="center"/>
                            </w:pPr>
                          </w:p>
                          <w:p w14:paraId="6DAE2130" w14:textId="77777777" w:rsidR="005E04C4" w:rsidRPr="00FD6AF7" w:rsidRDefault="005E04C4" w:rsidP="005E04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07943" id="Text Box 2" o:spid="_x0000_s1034" type="#_x0000_t202" style="position:absolute;margin-left:349.2pt;margin-top:302.45pt;width:410.45pt;height:217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" strokecolor="black [3213]" strokeweight="1.5pt">
                <v:textbox>
                  <w:txbxContent>
                    <w:p w14:paraId="00B7AB88" w14:textId="1D91BCB3" w:rsidR="00FD6AF7" w:rsidRPr="004F6091" w:rsidRDefault="00FD6AF7" w:rsidP="005E04C4">
                      <w:pPr>
                        <w:spacing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4F6091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Important Information </w:t>
                      </w:r>
                    </w:p>
                    <w:p w14:paraId="455CC88B" w14:textId="77777777" w:rsidR="00291109" w:rsidRDefault="00291109" w:rsidP="00A035A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64F57DCC" w14:textId="6FD9E2C5" w:rsidR="00F92D6F" w:rsidRDefault="00F92D6F" w:rsidP="00F92D6F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2</w:t>
                      </w:r>
                      <w:r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9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vertAlign w:val="superscript"/>
                          <w:lang w:val="en-US"/>
                          <w14:ligatures w14:val="none"/>
                        </w:rPr>
                        <w:t>th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 xml:space="preserve"> </w:t>
                      </w:r>
                      <w:proofErr w:type="gramStart"/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 xml:space="preserve">April </w:t>
                      </w:r>
                      <w:r w:rsidRPr="00F92D6F"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 xml:space="preserve"> -</w:t>
                      </w:r>
                      <w:proofErr w:type="gramEnd"/>
                      <w:r w:rsidRPr="00F92D6F"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Class Photos</w:t>
                      </w:r>
                    </w:p>
                    <w:p w14:paraId="044B8BB5" w14:textId="558FE747" w:rsidR="00F92D6F" w:rsidRPr="00F92D6F" w:rsidRDefault="00F92D6F" w:rsidP="00F92D6F">
                      <w:pPr>
                        <w:pStyle w:val="NoSpacing"/>
                        <w:spacing w:line="276" w:lineRule="auto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92D6F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Thurs 30</w:t>
                      </w:r>
                      <w:r w:rsidRPr="00F92D6F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Pr="00F92D6F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</w:t>
                      </w:r>
                      <w:proofErr w:type="gramStart"/>
                      <w:r w:rsidRPr="00F92D6F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April</w:t>
                      </w:r>
                      <w:r w:rsidRPr="00F92D6F">
                        <w:rPr>
                          <w:rFonts w:ascii="Century Gothic" w:hAnsi="Century Gothic"/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Epic</w:t>
                      </w:r>
                      <w:proofErr w:type="gramEnd"/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Day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– </w:t>
                      </w:r>
                      <w:proofErr w:type="spellStart"/>
                      <w:r w:rsidRPr="00F92D6F">
                        <w:rPr>
                          <w:rFonts w:ascii="Century Gothic" w:hAnsi="Century Gothic"/>
                          <w:sz w:val="18"/>
                          <w:szCs w:val="18"/>
                        </w:rPr>
                        <w:t>Bonaly</w:t>
                      </w:r>
                      <w:proofErr w:type="spellEnd"/>
                      <w:r w:rsidRPr="00F92D6F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 Scout Camp – </w:t>
                      </w:r>
                    </w:p>
                    <w:p w14:paraId="38E7F28C" w14:textId="77777777" w:rsidR="00F92D6F" w:rsidRPr="00F92D6F" w:rsidRDefault="00F92D6F" w:rsidP="00F92D6F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4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vertAlign w:val="superscript"/>
                          <w:lang w:val="en-US"/>
                          <w14:ligatures w14:val="none"/>
                        </w:rPr>
                        <w:t>th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 xml:space="preserve"> May – </w:t>
                      </w:r>
                      <w:r w:rsidRPr="00F92D6F"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May Day holiday</w:t>
                      </w:r>
                    </w:p>
                    <w:p w14:paraId="3550ACDE" w14:textId="2E46DEB0" w:rsidR="00F92D6F" w:rsidRPr="00F92D6F" w:rsidRDefault="00F92D6F" w:rsidP="00F92D6F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5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vertAlign w:val="superscript"/>
                          <w:lang w:val="en-US"/>
                          <w14:ligatures w14:val="none"/>
                        </w:rPr>
                        <w:t>th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 xml:space="preserve"> May 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 xml:space="preserve">- </w:t>
                      </w:r>
                      <w:r w:rsidRPr="00F92D6F"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Inservice</w:t>
                      </w:r>
                      <w:r w:rsidRPr="00F92D6F"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 xml:space="preserve"> Day</w:t>
                      </w:r>
                    </w:p>
                    <w:p w14:paraId="7304897A" w14:textId="77777777" w:rsidR="00F92D6F" w:rsidRPr="00F92D6F" w:rsidRDefault="00F92D6F" w:rsidP="00F92D6F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18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vertAlign w:val="superscript"/>
                          <w:lang w:val="en-US"/>
                          <w14:ligatures w14:val="none"/>
                        </w:rPr>
                        <w:t>th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 xml:space="preserve"> May – </w:t>
                      </w:r>
                      <w:r w:rsidRPr="00F92D6F"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Monday holiday</w:t>
                      </w:r>
                    </w:p>
                    <w:p w14:paraId="101AFC71" w14:textId="77777777" w:rsidR="00F92D6F" w:rsidRDefault="00F92D6F" w:rsidP="00F92D6F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25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vertAlign w:val="superscript"/>
                          <w:lang w:val="en-US"/>
                          <w14:ligatures w14:val="none"/>
                        </w:rPr>
                        <w:t>th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 xml:space="preserve"> May – </w:t>
                      </w:r>
                      <w:proofErr w:type="spellStart"/>
                      <w:r w:rsidRPr="00F92D6F"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Interscholastics</w:t>
                      </w:r>
                      <w:proofErr w:type="spellEnd"/>
                      <w:r w:rsidRPr="00F92D6F"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 xml:space="preserve"> </w:t>
                      </w:r>
                    </w:p>
                    <w:p w14:paraId="1F31A490" w14:textId="2821995F" w:rsidR="00F92D6F" w:rsidRPr="00F92D6F" w:rsidRDefault="00F92D6F" w:rsidP="00F92D6F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14:ligatures w14:val="none"/>
                        </w:rPr>
                        <w:t>Tue 26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vertAlign w:val="superscript"/>
                          <w14:ligatures w14:val="none"/>
                        </w:rPr>
                        <w:t>th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14:ligatures w14:val="none"/>
                        </w:rPr>
                        <w:t> May</w:t>
                      </w:r>
                      <w:r w:rsidRPr="00F92D6F"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14:ligatures w14:val="none"/>
                        </w:rPr>
                        <w:t> </w:t>
                      </w:r>
                      <w:r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14:ligatures w14:val="none"/>
                        </w:rPr>
                        <w:t>-</w:t>
                      </w:r>
                      <w:r w:rsidRPr="00F92D6F"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14:ligatures w14:val="none"/>
                        </w:rPr>
                        <w:t xml:space="preserve"> </w:t>
                      </w:r>
                      <w:r w:rsidRPr="00F92D6F"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14:ligatures w14:val="none"/>
                        </w:rPr>
                        <w:t xml:space="preserve">Margon Outdoor Learning </w:t>
                      </w:r>
                    </w:p>
                    <w:p w14:paraId="76533CE9" w14:textId="77777777" w:rsidR="00F92D6F" w:rsidRPr="00F92D6F" w:rsidRDefault="00F92D6F" w:rsidP="00F92D6F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28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vertAlign w:val="superscript"/>
                          <w:lang w:val="en-US"/>
                          <w14:ligatures w14:val="none"/>
                        </w:rPr>
                        <w:t>th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 xml:space="preserve"> May – </w:t>
                      </w:r>
                      <w:r w:rsidRPr="00F92D6F"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P6/7 girls football tournament</w:t>
                      </w:r>
                    </w:p>
                    <w:p w14:paraId="7254A9E2" w14:textId="77777777" w:rsidR="00F92D6F" w:rsidRPr="00F92D6F" w:rsidRDefault="00F92D6F" w:rsidP="00F92D6F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1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vertAlign w:val="superscript"/>
                          <w:lang w:val="en-US"/>
                          <w14:ligatures w14:val="none"/>
                        </w:rPr>
                        <w:t>st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-5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vertAlign w:val="superscript"/>
                          <w:lang w:val="en-US"/>
                          <w14:ligatures w14:val="none"/>
                        </w:rPr>
                        <w:t>th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 xml:space="preserve"> June – </w:t>
                      </w:r>
                      <w:r w:rsidRPr="00F92D6F"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Health Week</w:t>
                      </w:r>
                    </w:p>
                    <w:p w14:paraId="35062B07" w14:textId="554C5721" w:rsidR="00F92D6F" w:rsidRPr="00F92D6F" w:rsidRDefault="00F92D6F" w:rsidP="00F92D6F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 xml:space="preserve">Friday 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5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vertAlign w:val="superscript"/>
                          <w:lang w:val="en-US"/>
                          <w14:ligatures w14:val="none"/>
                        </w:rPr>
                        <w:t>th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 xml:space="preserve"> June –</w:t>
                      </w:r>
                      <w:r w:rsidRPr="00F92D6F"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 xml:space="preserve"> Sports Day</w:t>
                      </w:r>
                    </w:p>
                    <w:p w14:paraId="48AD82FC" w14:textId="77777777" w:rsidR="00F92D6F" w:rsidRPr="00F92D6F" w:rsidRDefault="00F92D6F" w:rsidP="00F92D6F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16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vertAlign w:val="superscript"/>
                          <w:lang w:val="en-US"/>
                          <w14:ligatures w14:val="none"/>
                        </w:rPr>
                        <w:t>th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-18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vertAlign w:val="superscript"/>
                          <w:lang w:val="en-US"/>
                          <w14:ligatures w14:val="none"/>
                        </w:rPr>
                        <w:t>th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 xml:space="preserve"> June – </w:t>
                      </w:r>
                      <w:r w:rsidRPr="00F92D6F"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 xml:space="preserve">High school transition </w:t>
                      </w:r>
                    </w:p>
                    <w:p w14:paraId="4386D669" w14:textId="77777777" w:rsidR="00F92D6F" w:rsidRPr="00F92D6F" w:rsidRDefault="00F92D6F" w:rsidP="00F92D6F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</w:pP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18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vertAlign w:val="superscript"/>
                          <w:lang w:val="en-US"/>
                          <w14:ligatures w14:val="none"/>
                        </w:rPr>
                        <w:t>th</w:t>
                      </w:r>
                      <w:r w:rsidRPr="00F92D6F">
                        <w:rPr>
                          <w:rFonts w:ascii="Century Gothic" w:eastAsia="Calibri" w:hAnsi="Century Gothic" w:cs="Calibri"/>
                          <w:b/>
                          <w:bCs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 xml:space="preserve"> June – </w:t>
                      </w:r>
                      <w:r w:rsidRPr="00F92D6F">
                        <w:rPr>
                          <w:rFonts w:ascii="Century Gothic" w:eastAsia="Calibri" w:hAnsi="Century Gothic" w:cs="Calibri"/>
                          <w:kern w:val="0"/>
                          <w:sz w:val="20"/>
                          <w:szCs w:val="20"/>
                          <w:lang w:val="en-US"/>
                          <w14:ligatures w14:val="none"/>
                        </w:rPr>
                        <w:t>Garden Party</w:t>
                      </w:r>
                    </w:p>
                    <w:p w14:paraId="4D096336" w14:textId="67C13B60" w:rsidR="00052BC8" w:rsidRDefault="00052BC8" w:rsidP="003D030C">
                      <w:pPr>
                        <w:pStyle w:val="NoSpacing"/>
                        <w:spacing w:line="276" w:lineRule="auto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3D030C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Health Week- </w:t>
                      </w:r>
                      <w:r w:rsidRPr="003D030C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Week beginning </w:t>
                      </w:r>
                      <w:r w:rsidR="00F92D6F">
                        <w:rPr>
                          <w:rFonts w:ascii="Century Gothic" w:hAnsi="Century Gothic"/>
                          <w:sz w:val="18"/>
                          <w:szCs w:val="18"/>
                        </w:rPr>
                        <w:t>1st</w:t>
                      </w:r>
                      <w:r w:rsidRPr="003D030C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June</w:t>
                      </w:r>
                    </w:p>
                    <w:p w14:paraId="2CA85644" w14:textId="4FFD0124" w:rsidR="00F804A4" w:rsidRPr="003D030C" w:rsidRDefault="00BE3088" w:rsidP="003D030C">
                      <w:pPr>
                        <w:pStyle w:val="NoSpacing"/>
                        <w:spacing w:line="276" w:lineRule="auto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3D030C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End of term (school closes at 1pm)- </w:t>
                      </w:r>
                      <w:r w:rsidRPr="003D030C">
                        <w:rPr>
                          <w:rFonts w:ascii="Century Gothic" w:hAnsi="Century Gothic"/>
                          <w:sz w:val="18"/>
                          <w:szCs w:val="18"/>
                        </w:rPr>
                        <w:t>Thurs 26</w:t>
                      </w:r>
                      <w:r w:rsidRPr="003D030C">
                        <w:rPr>
                          <w:rFonts w:ascii="Century Gothic" w:hAnsi="Century Gothic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Pr="003D030C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June</w:t>
                      </w:r>
                    </w:p>
                    <w:p w14:paraId="3F28F8D8" w14:textId="77777777" w:rsidR="007960B6" w:rsidRDefault="007960B6" w:rsidP="00A035A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8F2BB31" w14:textId="77777777" w:rsidR="00B039AC" w:rsidRDefault="00B039AC" w:rsidP="00A035A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E2A3430" w14:textId="77777777" w:rsidR="007A6C7C" w:rsidRPr="00A035A8" w:rsidRDefault="007A6C7C" w:rsidP="00A035A8">
                      <w:pPr>
                        <w:pStyle w:val="NoSpacing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59346338" w14:textId="77777777" w:rsidR="00056EF6" w:rsidRPr="00A035A8" w:rsidRDefault="00056EF6" w:rsidP="00A035A8">
                      <w:pPr>
                        <w:pStyle w:val="NoSpacing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2E08BFE5" w14:textId="77777777" w:rsidR="005E04C4" w:rsidRPr="00A035A8" w:rsidRDefault="005E04C4" w:rsidP="00A035A8">
                      <w:pPr>
                        <w:pStyle w:val="NoSpacing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3C4A0242" w14:textId="388F396A" w:rsidR="005E04C4" w:rsidRDefault="005E04C4" w:rsidP="00FD6AF7">
                      <w:pPr>
                        <w:jc w:val="center"/>
                      </w:pPr>
                    </w:p>
                    <w:p w14:paraId="6DAE2130" w14:textId="77777777" w:rsidR="005E04C4" w:rsidRPr="00FD6AF7" w:rsidRDefault="005E04C4" w:rsidP="005E04C4"/>
                  </w:txbxContent>
                </v:textbox>
                <w10:wrap type="square" anchorx="margin"/>
              </v:shape>
            </w:pict>
          </mc:Fallback>
        </mc:AlternateContent>
      </w:r>
    </w:p>
    <w:sectPr w:rsidR="00FD6AF7" w:rsidRPr="00FD6AF7" w:rsidSect="004F6091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A0A35" w14:textId="77777777" w:rsidR="00450AE5" w:rsidRDefault="00450AE5" w:rsidP="00FD6AF7">
      <w:pPr>
        <w:spacing w:after="0" w:line="240" w:lineRule="auto"/>
      </w:pPr>
      <w:r>
        <w:separator/>
      </w:r>
    </w:p>
  </w:endnote>
  <w:endnote w:type="continuationSeparator" w:id="0">
    <w:p w14:paraId="77885E8C" w14:textId="77777777" w:rsidR="00450AE5" w:rsidRDefault="00450AE5" w:rsidP="00FD6AF7">
      <w:pPr>
        <w:spacing w:after="0" w:line="240" w:lineRule="auto"/>
      </w:pPr>
      <w:r>
        <w:continuationSeparator/>
      </w:r>
    </w:p>
  </w:endnote>
  <w:endnote w:type="continuationNotice" w:id="1">
    <w:p w14:paraId="28865291" w14:textId="77777777" w:rsidR="00450AE5" w:rsidRDefault="00450A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40C59" w14:textId="77777777" w:rsidR="00450AE5" w:rsidRDefault="00450AE5" w:rsidP="00FD6AF7">
      <w:pPr>
        <w:spacing w:after="0" w:line="240" w:lineRule="auto"/>
      </w:pPr>
      <w:r>
        <w:separator/>
      </w:r>
    </w:p>
  </w:footnote>
  <w:footnote w:type="continuationSeparator" w:id="0">
    <w:p w14:paraId="2BF65C6B" w14:textId="77777777" w:rsidR="00450AE5" w:rsidRDefault="00450AE5" w:rsidP="00FD6AF7">
      <w:pPr>
        <w:spacing w:after="0" w:line="240" w:lineRule="auto"/>
      </w:pPr>
      <w:r>
        <w:continuationSeparator/>
      </w:r>
    </w:p>
  </w:footnote>
  <w:footnote w:type="continuationNotice" w:id="1">
    <w:p w14:paraId="47F134C6" w14:textId="77777777" w:rsidR="00450AE5" w:rsidRDefault="00450AE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E0217"/>
    <w:multiLevelType w:val="hybridMultilevel"/>
    <w:tmpl w:val="42807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30074"/>
    <w:multiLevelType w:val="hybridMultilevel"/>
    <w:tmpl w:val="2B7EE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45217"/>
    <w:multiLevelType w:val="hybridMultilevel"/>
    <w:tmpl w:val="545CB83A"/>
    <w:lvl w:ilvl="0" w:tplc="8860370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6D2A27"/>
    <w:multiLevelType w:val="hybridMultilevel"/>
    <w:tmpl w:val="ADCE4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335244">
    <w:abstractNumId w:val="0"/>
  </w:num>
  <w:num w:numId="2" w16cid:durableId="1989361472">
    <w:abstractNumId w:val="1"/>
  </w:num>
  <w:num w:numId="3" w16cid:durableId="364646850">
    <w:abstractNumId w:val="3"/>
  </w:num>
  <w:num w:numId="4" w16cid:durableId="725494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AF7"/>
    <w:rsid w:val="00052BC8"/>
    <w:rsid w:val="00056EF6"/>
    <w:rsid w:val="000651F4"/>
    <w:rsid w:val="00071D23"/>
    <w:rsid w:val="00092716"/>
    <w:rsid w:val="000D256D"/>
    <w:rsid w:val="00186482"/>
    <w:rsid w:val="00194965"/>
    <w:rsid w:val="001C2BE0"/>
    <w:rsid w:val="001D0E52"/>
    <w:rsid w:val="001F0911"/>
    <w:rsid w:val="001F6B1E"/>
    <w:rsid w:val="00204F5C"/>
    <w:rsid w:val="00217038"/>
    <w:rsid w:val="00223021"/>
    <w:rsid w:val="00230B1D"/>
    <w:rsid w:val="00275195"/>
    <w:rsid w:val="00286792"/>
    <w:rsid w:val="00291109"/>
    <w:rsid w:val="00296545"/>
    <w:rsid w:val="002A0FAB"/>
    <w:rsid w:val="002C175E"/>
    <w:rsid w:val="002C7C8B"/>
    <w:rsid w:val="002E6EAD"/>
    <w:rsid w:val="002F6ECB"/>
    <w:rsid w:val="002F7851"/>
    <w:rsid w:val="0031779E"/>
    <w:rsid w:val="003247FD"/>
    <w:rsid w:val="00341F69"/>
    <w:rsid w:val="00390EAA"/>
    <w:rsid w:val="003C7256"/>
    <w:rsid w:val="003D030C"/>
    <w:rsid w:val="00417D45"/>
    <w:rsid w:val="00436844"/>
    <w:rsid w:val="00450AE5"/>
    <w:rsid w:val="004B0754"/>
    <w:rsid w:val="004D53E4"/>
    <w:rsid w:val="004E3357"/>
    <w:rsid w:val="004F6091"/>
    <w:rsid w:val="00504322"/>
    <w:rsid w:val="00544785"/>
    <w:rsid w:val="00564B52"/>
    <w:rsid w:val="005C5FCE"/>
    <w:rsid w:val="005D0DF4"/>
    <w:rsid w:val="005E04C4"/>
    <w:rsid w:val="005E49A8"/>
    <w:rsid w:val="005E6C2A"/>
    <w:rsid w:val="00616C6B"/>
    <w:rsid w:val="006834BD"/>
    <w:rsid w:val="0068628B"/>
    <w:rsid w:val="006D17A7"/>
    <w:rsid w:val="006D2D0D"/>
    <w:rsid w:val="006D6F4D"/>
    <w:rsid w:val="006E31F3"/>
    <w:rsid w:val="006F6A61"/>
    <w:rsid w:val="007002B3"/>
    <w:rsid w:val="00700941"/>
    <w:rsid w:val="00703FDC"/>
    <w:rsid w:val="007108C0"/>
    <w:rsid w:val="00720D7B"/>
    <w:rsid w:val="00731661"/>
    <w:rsid w:val="00774B1D"/>
    <w:rsid w:val="0078076C"/>
    <w:rsid w:val="007960B6"/>
    <w:rsid w:val="007A6C7C"/>
    <w:rsid w:val="007A7660"/>
    <w:rsid w:val="007B56AA"/>
    <w:rsid w:val="007D6D13"/>
    <w:rsid w:val="007E46CD"/>
    <w:rsid w:val="00817660"/>
    <w:rsid w:val="008403B8"/>
    <w:rsid w:val="00840612"/>
    <w:rsid w:val="00841A82"/>
    <w:rsid w:val="00845428"/>
    <w:rsid w:val="008631A8"/>
    <w:rsid w:val="00870802"/>
    <w:rsid w:val="008B5658"/>
    <w:rsid w:val="008E3C26"/>
    <w:rsid w:val="008E6340"/>
    <w:rsid w:val="008F1C29"/>
    <w:rsid w:val="009069DF"/>
    <w:rsid w:val="00913FEC"/>
    <w:rsid w:val="0092013A"/>
    <w:rsid w:val="00935F4D"/>
    <w:rsid w:val="00942F78"/>
    <w:rsid w:val="00955DF4"/>
    <w:rsid w:val="009755D4"/>
    <w:rsid w:val="009943DC"/>
    <w:rsid w:val="009945CA"/>
    <w:rsid w:val="00997FB1"/>
    <w:rsid w:val="009E3992"/>
    <w:rsid w:val="00A02D89"/>
    <w:rsid w:val="00A035A8"/>
    <w:rsid w:val="00A80736"/>
    <w:rsid w:val="00A919B1"/>
    <w:rsid w:val="00A95BD4"/>
    <w:rsid w:val="00AA4A5B"/>
    <w:rsid w:val="00AD7FEE"/>
    <w:rsid w:val="00AE5AAF"/>
    <w:rsid w:val="00B039AC"/>
    <w:rsid w:val="00B2085D"/>
    <w:rsid w:val="00B5768F"/>
    <w:rsid w:val="00B67213"/>
    <w:rsid w:val="00B81B5A"/>
    <w:rsid w:val="00BB048A"/>
    <w:rsid w:val="00BC0841"/>
    <w:rsid w:val="00BE3088"/>
    <w:rsid w:val="00BE6E4D"/>
    <w:rsid w:val="00BF6B5C"/>
    <w:rsid w:val="00C45098"/>
    <w:rsid w:val="00C55638"/>
    <w:rsid w:val="00C72C6B"/>
    <w:rsid w:val="00C83DEF"/>
    <w:rsid w:val="00CD7F6C"/>
    <w:rsid w:val="00CE3AD5"/>
    <w:rsid w:val="00CE3BBB"/>
    <w:rsid w:val="00CF746A"/>
    <w:rsid w:val="00D02A3F"/>
    <w:rsid w:val="00D12523"/>
    <w:rsid w:val="00D3779D"/>
    <w:rsid w:val="00D636C2"/>
    <w:rsid w:val="00D70993"/>
    <w:rsid w:val="00DD7F74"/>
    <w:rsid w:val="00E13C8E"/>
    <w:rsid w:val="00E25277"/>
    <w:rsid w:val="00E500E4"/>
    <w:rsid w:val="00E57646"/>
    <w:rsid w:val="00E639ED"/>
    <w:rsid w:val="00E83FFF"/>
    <w:rsid w:val="00EA36B8"/>
    <w:rsid w:val="00EA7EAC"/>
    <w:rsid w:val="00EB39A5"/>
    <w:rsid w:val="00EF7C98"/>
    <w:rsid w:val="00F256F3"/>
    <w:rsid w:val="00F30F9C"/>
    <w:rsid w:val="00F41104"/>
    <w:rsid w:val="00F73897"/>
    <w:rsid w:val="00F804A4"/>
    <w:rsid w:val="00F84218"/>
    <w:rsid w:val="00F911DE"/>
    <w:rsid w:val="00F92D6F"/>
    <w:rsid w:val="00F941AE"/>
    <w:rsid w:val="00FA30BC"/>
    <w:rsid w:val="00FC6E54"/>
    <w:rsid w:val="00FD52F3"/>
    <w:rsid w:val="00FD6AF7"/>
    <w:rsid w:val="00FF3C3C"/>
    <w:rsid w:val="016E9958"/>
    <w:rsid w:val="374E65A4"/>
    <w:rsid w:val="79CC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DB50C"/>
  <w15:chartTrackingRefBased/>
  <w15:docId w15:val="{CA439BB1-A0A7-48D7-89D5-25981878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965"/>
  </w:style>
  <w:style w:type="paragraph" w:styleId="Heading1">
    <w:name w:val="heading 1"/>
    <w:basedOn w:val="Normal"/>
    <w:next w:val="Normal"/>
    <w:link w:val="Heading1Char"/>
    <w:uiPriority w:val="9"/>
    <w:qFormat/>
    <w:rsid w:val="00FD6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A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A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A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6A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A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A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A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A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A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A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A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6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6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6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A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6A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6A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A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A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6AF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6A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AF7"/>
  </w:style>
  <w:style w:type="paragraph" w:styleId="Footer">
    <w:name w:val="footer"/>
    <w:basedOn w:val="Normal"/>
    <w:link w:val="FooterChar"/>
    <w:uiPriority w:val="99"/>
    <w:unhideWhenUsed/>
    <w:rsid w:val="00FD6A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AF7"/>
  </w:style>
  <w:style w:type="paragraph" w:styleId="NoSpacing">
    <w:name w:val="No Spacing"/>
    <w:uiPriority w:val="1"/>
    <w:qFormat/>
    <w:rsid w:val="004F60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1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4764F949D6F4BA592F8D3D551BBB0" ma:contentTypeVersion="19" ma:contentTypeDescription="Create a new document." ma:contentTypeScope="" ma:versionID="980da46e65c7b3e2888f412d2143d228">
  <xsd:schema xmlns:xsd="http://www.w3.org/2001/XMLSchema" xmlns:xs="http://www.w3.org/2001/XMLSchema" xmlns:p="http://schemas.microsoft.com/office/2006/metadata/properties" xmlns:ns2="7b689286-e0cf-40e7-ae12-e762d6ce0d08" xmlns:ns3="9dd44538-47eb-45e0-97af-fb47db95c0c3" targetNamespace="http://schemas.microsoft.com/office/2006/metadata/properties" ma:root="true" ma:fieldsID="59ec4353ea2ca1198eecd52a5f824a03" ns2:_="" ns3:_="">
    <xsd:import namespace="7b689286-e0cf-40e7-ae12-e762d6ce0d08"/>
    <xsd:import namespace="9dd44538-47eb-45e0-97af-fb47db95c0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89286-e0cf-40e7-ae12-e762d6ce0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8a29fc-2f9b-488e-bcd4-395cb321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44538-47eb-45e0-97af-fb47db95c0c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16664a8-ef3f-4f42-b13c-76ffd3990ea1}" ma:internalName="TaxCatchAll" ma:showField="CatchAllData" ma:web="9dd44538-47eb-45e0-97af-fb47db95c0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689286-e0cf-40e7-ae12-e762d6ce0d08">
      <Terms xmlns="http://schemas.microsoft.com/office/infopath/2007/PartnerControls"/>
    </lcf76f155ced4ddcb4097134ff3c332f>
    <TaxCatchAll xmlns="9dd44538-47eb-45e0-97af-fb47db95c0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21A39D-09BA-43CA-9E3E-BC2CB2CBD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689286-e0cf-40e7-ae12-e762d6ce0d08"/>
    <ds:schemaRef ds:uri="9dd44538-47eb-45e0-97af-fb47db95c0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4834E9-C2E6-4B68-833C-F79CF0C5759C}">
  <ds:schemaRefs>
    <ds:schemaRef ds:uri="http://schemas.microsoft.com/office/2006/metadata/properties"/>
    <ds:schemaRef ds:uri="http://schemas.microsoft.com/office/infopath/2007/PartnerControls"/>
    <ds:schemaRef ds:uri="7b689286-e0cf-40e7-ae12-e762d6ce0d08"/>
    <ds:schemaRef ds:uri="9dd44538-47eb-45e0-97af-fb47db95c0c3"/>
  </ds:schemaRefs>
</ds:datastoreItem>
</file>

<file path=customXml/itemProps3.xml><?xml version="1.0" encoding="utf-8"?>
<ds:datastoreItem xmlns:ds="http://schemas.openxmlformats.org/officeDocument/2006/customXml" ds:itemID="{A1B10F7D-5D66-406C-8098-FF18581EE0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Scott</dc:creator>
  <cp:keywords/>
  <dc:description/>
  <cp:lastModifiedBy>Natalie Borrowman</cp:lastModifiedBy>
  <cp:revision>2</cp:revision>
  <dcterms:created xsi:type="dcterms:W3CDTF">2026-05-08T14:30:00Z</dcterms:created>
  <dcterms:modified xsi:type="dcterms:W3CDTF">2026-05-08T14:30:00Z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0x0101000B04764F949D6F4BA592F8D3D551BBB0</vt:lpwstr>
  </property>
  <property fmtid="{D5CDD505-2E9C-101B-9397-08002B2CF9AE}" pid="3" name="MediaServiceImageTags">
    <vt:lpwstr/>
  </property>
</Properties>
</file>